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C394" w14:textId="77777777" w:rsidR="00024E3D" w:rsidRPr="00D449CE" w:rsidRDefault="00024E3D" w:rsidP="00024E3D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2BABE26D" w14:textId="77777777" w:rsidR="00024E3D" w:rsidRPr="00D449CE" w:rsidRDefault="00024E3D" w:rsidP="00024E3D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7C1A4B88" w14:textId="77777777" w:rsidR="00024E3D" w:rsidRPr="00047AA5" w:rsidRDefault="00024E3D" w:rsidP="00024E3D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</w:rPr>
      </w:pPr>
    </w:p>
    <w:p w14:paraId="080C62BA" w14:textId="0373504A" w:rsid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</w:t>
      </w:r>
      <w:r w:rsidR="00F4621B">
        <w:rPr>
          <w:rFonts w:ascii="Times New Roman" w:eastAsia="Times New Roman" w:hAnsi="Times New Roman" w:cs="Times New Roman"/>
          <w:b/>
          <w:bCs/>
        </w:rPr>
        <w:t>OSÓB</w:t>
      </w:r>
    </w:p>
    <w:p w14:paraId="62D7F88C" w14:textId="16171291" w:rsidR="00F4621B" w:rsidRPr="001F6E20" w:rsidRDefault="00827694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skierowanych przez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Wykonawc</w:t>
      </w:r>
      <w:r w:rsidR="006F6D14">
        <w:rPr>
          <w:rFonts w:ascii="Times New Roman" w:eastAsia="Times New Roman" w:hAnsi="Times New Roman" w:cs="Times New Roman"/>
          <w:b/>
          <w:bCs/>
        </w:rPr>
        <w:t>ę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156546557"/>
      <w:r>
        <w:rPr>
          <w:rFonts w:ascii="Times New Roman" w:eastAsia="Times New Roman" w:hAnsi="Times New Roman" w:cs="Times New Roman"/>
          <w:b/>
          <w:bCs/>
        </w:rPr>
        <w:t>do realizacji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zmówienia,</w:t>
      </w:r>
    </w:p>
    <w:p w14:paraId="12E7E851" w14:textId="271EB657" w:rsidR="00024E3D" w:rsidRPr="005D4F12" w:rsidRDefault="001F6E20" w:rsidP="005D4F12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bookmarkEnd w:id="0"/>
    <w:p w14:paraId="6F84A3D0" w14:textId="25479336" w:rsidR="00E375B7" w:rsidRPr="00BC11FF" w:rsidRDefault="00E375B7" w:rsidP="00E375B7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9D4151" w:rsidRPr="009D4151">
        <w:rPr>
          <w:rFonts w:ascii="Times New Roman" w:hAnsi="Times New Roman" w:cs="Times New Roman"/>
          <w:sz w:val="22"/>
          <w:szCs w:val="22"/>
        </w:rPr>
        <w:t>D</w:t>
      </w:r>
      <w:r w:rsidR="00076C6E">
        <w:rPr>
          <w:rFonts w:ascii="Times New Roman" w:hAnsi="Times New Roman" w:cs="Times New Roman"/>
          <w:sz w:val="22"/>
          <w:szCs w:val="22"/>
        </w:rPr>
        <w:t>TO</w:t>
      </w:r>
      <w:r w:rsidR="009D4151" w:rsidRPr="009D4151">
        <w:rPr>
          <w:rFonts w:ascii="Times New Roman" w:hAnsi="Times New Roman" w:cs="Times New Roman"/>
          <w:sz w:val="22"/>
          <w:szCs w:val="22"/>
        </w:rPr>
        <w:t>/RB/</w:t>
      </w:r>
      <w:r w:rsidR="00A42254">
        <w:rPr>
          <w:rFonts w:ascii="Times New Roman" w:hAnsi="Times New Roman" w:cs="Times New Roman"/>
          <w:sz w:val="22"/>
          <w:szCs w:val="22"/>
        </w:rPr>
        <w:t>2</w:t>
      </w:r>
      <w:r w:rsidR="00770C2B">
        <w:rPr>
          <w:rFonts w:ascii="Times New Roman" w:hAnsi="Times New Roman" w:cs="Times New Roman"/>
          <w:sz w:val="22"/>
          <w:szCs w:val="22"/>
        </w:rPr>
        <w:t>/</w:t>
      </w:r>
      <w:r w:rsidR="009D4151" w:rsidRPr="009D4151">
        <w:rPr>
          <w:rFonts w:ascii="Times New Roman" w:hAnsi="Times New Roman" w:cs="Times New Roman"/>
          <w:sz w:val="22"/>
          <w:szCs w:val="22"/>
        </w:rPr>
        <w:t>202</w:t>
      </w:r>
      <w:r w:rsidR="00E81B3C">
        <w:rPr>
          <w:rFonts w:ascii="Times New Roman" w:hAnsi="Times New Roman" w:cs="Times New Roman"/>
          <w:sz w:val="22"/>
          <w:szCs w:val="22"/>
        </w:rPr>
        <w:t>6</w:t>
      </w:r>
    </w:p>
    <w:p w14:paraId="7F4C97BA" w14:textId="530B75E6" w:rsidR="005D209D" w:rsidRDefault="00E375B7" w:rsidP="00E375B7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076C6E" w:rsidRPr="00076C6E">
        <w:rPr>
          <w:rFonts w:ascii="Times New Roman" w:hAnsi="Times New Roman" w:cs="Times New Roman"/>
          <w:b/>
          <w:bCs/>
        </w:rPr>
        <w:t xml:space="preserve">Wykonanie </w:t>
      </w:r>
      <w:r w:rsidR="004F7446" w:rsidRPr="004F7446">
        <w:rPr>
          <w:rFonts w:ascii="Times New Roman" w:hAnsi="Times New Roman" w:cs="Times New Roman"/>
          <w:b/>
          <w:bCs/>
        </w:rPr>
        <w:t>próbnego otworu ujęcia wód podziemnych (studni rozpoznawczej) z utworów czwartorzędowych przy ul. Rynkowej w Izabelinie C, gm. Izabelin</w:t>
      </w:r>
      <w:r w:rsidR="00326FEE">
        <w:rPr>
          <w:rFonts w:ascii="Times New Roman" w:hAnsi="Times New Roman" w:cs="Times New Roman"/>
          <w:b/>
          <w:bCs/>
        </w:rPr>
        <w:t>.</w:t>
      </w:r>
    </w:p>
    <w:p w14:paraId="329FA790" w14:textId="05EBAE95" w:rsidR="00F4621B" w:rsidRPr="00F4621B" w:rsidRDefault="00436934" w:rsidP="00F4621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 xml:space="preserve">o którym mowa w pkt 8 ppkt </w:t>
      </w:r>
      <w:r>
        <w:rPr>
          <w:rFonts w:ascii="Times New Roman" w:eastAsia="Times New Roman" w:hAnsi="Times New Roman" w:cs="Times New Roman"/>
        </w:rPr>
        <w:t>2 zapytania ofertowego, oświadczam(y),</w:t>
      </w:r>
      <w:r w:rsidR="00F4621B" w:rsidRPr="00F4621B">
        <w:rPr>
          <w:rFonts w:ascii="Times New Roman" w:eastAsia="Times New Roman" w:hAnsi="Times New Roman" w:cs="Times New Roman"/>
        </w:rPr>
        <w:t xml:space="preserve"> że </w:t>
      </w:r>
      <w:r w:rsidR="006F6D14">
        <w:rPr>
          <w:rFonts w:ascii="Times New Roman" w:eastAsia="Times New Roman" w:hAnsi="Times New Roman" w:cs="Times New Roman"/>
        </w:rPr>
        <w:t>skierujemy do realizacji zamówienia następujące osoby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4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"/>
        <w:gridCol w:w="1998"/>
        <w:gridCol w:w="3685"/>
        <w:gridCol w:w="2840"/>
        <w:gridCol w:w="4111"/>
      </w:tblGrid>
      <w:tr w:rsidR="00C7735A" w:rsidRPr="002208E8" w14:paraId="0930E539" w14:textId="77777777" w:rsidTr="00E21FA2">
        <w:trPr>
          <w:trHeight w:val="1386"/>
        </w:trPr>
        <w:tc>
          <w:tcPr>
            <w:tcW w:w="828" w:type="dxa"/>
            <w:vAlign w:val="center"/>
          </w:tcPr>
          <w:p w14:paraId="0F63E72C" w14:textId="3D5038FF" w:rsidR="00C7735A" w:rsidRPr="002208E8" w:rsidRDefault="00C7735A" w:rsidP="00024E3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1998" w:type="dxa"/>
            <w:vAlign w:val="center"/>
          </w:tcPr>
          <w:p w14:paraId="06A82DEC" w14:textId="682460A6" w:rsidR="00C7735A" w:rsidRPr="002208E8" w:rsidRDefault="00C7735A" w:rsidP="004F313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62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3685" w:type="dxa"/>
            <w:vAlign w:val="center"/>
          </w:tcPr>
          <w:p w14:paraId="14CB45FD" w14:textId="2F4102DF" w:rsidR="00C7735A" w:rsidRPr="002208E8" w:rsidRDefault="00326FEE" w:rsidP="005927C8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Kwalifikacj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zawodow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e/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uprawnie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nia</w:t>
            </w:r>
          </w:p>
        </w:tc>
        <w:tc>
          <w:tcPr>
            <w:tcW w:w="2840" w:type="dxa"/>
            <w:vAlign w:val="center"/>
          </w:tcPr>
          <w:p w14:paraId="592153AE" w14:textId="7B80AE36" w:rsidR="00C7735A" w:rsidRPr="00434117" w:rsidRDefault="00C7735A" w:rsidP="00434117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wykonywanych czynności (r</w:t>
            </w: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ola  </w:t>
            </w:r>
          </w:p>
          <w:p w14:paraId="39B70D41" w14:textId="402D732A" w:rsidR="00C7735A" w:rsidRDefault="00C7735A" w:rsidP="009D4151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realizacji zamówienia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2F806A18" w14:textId="67B22EB7" w:rsidR="00C7735A" w:rsidRPr="00894F77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odstaw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dysponowania osobą</w:t>
            </w:r>
          </w:p>
          <w:p w14:paraId="63B536D6" w14:textId="75C8B570" w:rsidR="00C7735A" w:rsidRPr="002208E8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(należy wpisać podstawę dysponowania osobą, np.: umowa o pracę, umowa zlecenie, umowa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dzieło, zobowiązanie innych podmiotów do oddania osoby do dyspozycji wykonawcy)*</w:t>
            </w:r>
          </w:p>
        </w:tc>
      </w:tr>
      <w:tr w:rsidR="00C7735A" w:rsidRPr="002208E8" w14:paraId="7409D69E" w14:textId="77777777" w:rsidTr="00E21FA2">
        <w:trPr>
          <w:trHeight w:val="294"/>
        </w:trPr>
        <w:tc>
          <w:tcPr>
            <w:tcW w:w="828" w:type="dxa"/>
            <w:vAlign w:val="center"/>
          </w:tcPr>
          <w:p w14:paraId="33D68297" w14:textId="77777777" w:rsidR="00C7735A" w:rsidRPr="002208E8" w:rsidRDefault="00C7735A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98" w:type="dxa"/>
            <w:vAlign w:val="center"/>
          </w:tcPr>
          <w:p w14:paraId="475CAE40" w14:textId="77777777" w:rsidR="00C7735A" w:rsidRPr="002208E8" w:rsidRDefault="00C7735A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85" w:type="dxa"/>
            <w:vAlign w:val="center"/>
          </w:tcPr>
          <w:p w14:paraId="0E2C440A" w14:textId="3B4330DF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40" w:type="dxa"/>
          </w:tcPr>
          <w:p w14:paraId="7420AE8B" w14:textId="48BE1DF7" w:rsidR="00C7735A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14EF184A" w14:textId="7FA4963B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C7735A" w:rsidRPr="002208E8" w14:paraId="0A62C036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387B65C2" w14:textId="49A75598" w:rsidR="00C7735A" w:rsidRPr="002208E8" w:rsidRDefault="00C7735A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14:paraId="70FB8EC7" w14:textId="15F834E6" w:rsidR="00C7735A" w:rsidRPr="002208E8" w:rsidRDefault="00C7735A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9A9FAF" w14:textId="07F502F5" w:rsidR="00C7735A" w:rsidRPr="002208E8" w:rsidRDefault="00C7735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1B7B6D30" w14:textId="7777777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CAFF1C" w14:textId="24D5070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6C6E" w:rsidRPr="002208E8" w14:paraId="65AEBB7A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147438E6" w14:textId="74400EEE" w:rsidR="00076C6E" w:rsidRPr="002208E8" w:rsidRDefault="00076C6E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98" w:type="dxa"/>
            <w:vAlign w:val="center"/>
          </w:tcPr>
          <w:p w14:paraId="49B7859D" w14:textId="77777777" w:rsidR="00076C6E" w:rsidRPr="002208E8" w:rsidRDefault="00076C6E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08DC71E" w14:textId="77777777" w:rsidR="00076C6E" w:rsidRPr="002208E8" w:rsidRDefault="00076C6E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7A1C9B6B" w14:textId="77777777" w:rsidR="00076C6E" w:rsidRPr="002208E8" w:rsidRDefault="00076C6E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68349B0" w14:textId="77777777" w:rsidR="00076C6E" w:rsidRPr="002208E8" w:rsidRDefault="00076C6E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439D55" w14:textId="77777777" w:rsidR="00753DD1" w:rsidRDefault="00753DD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40E4FCE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22BA7924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904A70E" w14:textId="27CDCE97" w:rsidR="001243C0" w:rsidRPr="002208E8" w:rsidRDefault="001243C0" w:rsidP="005D4F12">
      <w:pPr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</w:t>
      </w:r>
      <w:r w:rsidR="005D4F12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5D4F12" w:rsidRPr="005D4F12"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352FFB17" w14:textId="6DA82FDC" w:rsidR="00D449CE" w:rsidRPr="005D4F12" w:rsidRDefault="005D4F12" w:rsidP="005D4F1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</w:t>
      </w:r>
      <w:r w:rsidR="001243C0"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5D4F12">
        <w:rPr>
          <w:rFonts w:ascii="Times New Roman" w:eastAsia="Times New Roman" w:hAnsi="Times New Roman" w:cs="Times New Roman"/>
          <w:sz w:val="18"/>
          <w:szCs w:val="18"/>
        </w:rPr>
        <w:t>(Podpis/y osoby/ób uprawnionej/ych do reprezentowania wykonawcy)</w:t>
      </w:r>
    </w:p>
    <w:sectPr w:rsidR="00D449CE" w:rsidRPr="005D4F12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5333250"/>
      <w:docPartObj>
        <w:docPartGallery w:val="Page Numbers (Bottom of Page)"/>
        <w:docPartUnique/>
      </w:docPartObj>
    </w:sdtPr>
    <w:sdtEndPr/>
    <w:sdtContent>
      <w:p w14:paraId="7374F106" w14:textId="6C8E2756" w:rsidR="00160DFC" w:rsidRPr="00E375B7" w:rsidRDefault="00E375B7" w:rsidP="00E375B7">
        <w:pPr>
          <w:pStyle w:val="Stopka"/>
          <w:jc w:val="center"/>
          <w:rPr>
            <w:rFonts w:ascii="Times" w:hAnsi="Times"/>
            <w:sz w:val="20"/>
          </w:rPr>
        </w:pPr>
        <w:r w:rsidRPr="00E375B7">
          <w:rPr>
            <w:rFonts w:ascii="Times" w:hAnsi="Times"/>
            <w:sz w:val="20"/>
          </w:rPr>
          <w:fldChar w:fldCharType="begin"/>
        </w:r>
        <w:r w:rsidRPr="00E375B7">
          <w:rPr>
            <w:rFonts w:ascii="Times" w:hAnsi="Times"/>
            <w:sz w:val="20"/>
          </w:rPr>
          <w:instrText>PAGE   \* MERGEFORMAT</w:instrText>
        </w:r>
        <w:r w:rsidRPr="00E375B7">
          <w:rPr>
            <w:rFonts w:ascii="Times" w:hAnsi="Times"/>
            <w:sz w:val="20"/>
          </w:rPr>
          <w:fldChar w:fldCharType="separate"/>
        </w:r>
        <w:r w:rsidRPr="00E375B7">
          <w:rPr>
            <w:rFonts w:ascii="Times" w:hAnsi="Times"/>
            <w:sz w:val="20"/>
          </w:rPr>
          <w:t>2</w:t>
        </w:r>
        <w:r w:rsidRPr="00E375B7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3DB65BD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4F7446">
      <w:rPr>
        <w:rFonts w:ascii="Times New Roman" w:hAnsi="Times New Roman" w:cs="Times New Roman"/>
      </w:rPr>
      <w:t>3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4E3D"/>
    <w:rsid w:val="00031E28"/>
    <w:rsid w:val="00047AA5"/>
    <w:rsid w:val="00065868"/>
    <w:rsid w:val="00076C6E"/>
    <w:rsid w:val="000B5671"/>
    <w:rsid w:val="001155C8"/>
    <w:rsid w:val="00123B67"/>
    <w:rsid w:val="001243C0"/>
    <w:rsid w:val="00160DFC"/>
    <w:rsid w:val="001A2525"/>
    <w:rsid w:val="001A50CE"/>
    <w:rsid w:val="001C55D3"/>
    <w:rsid w:val="001F6E20"/>
    <w:rsid w:val="002208E8"/>
    <w:rsid w:val="002264EF"/>
    <w:rsid w:val="00231344"/>
    <w:rsid w:val="00233834"/>
    <w:rsid w:val="0029742C"/>
    <w:rsid w:val="002B6E0C"/>
    <w:rsid w:val="002B73B0"/>
    <w:rsid w:val="002E10E1"/>
    <w:rsid w:val="0032092F"/>
    <w:rsid w:val="00325665"/>
    <w:rsid w:val="00326FEE"/>
    <w:rsid w:val="003A4796"/>
    <w:rsid w:val="003B3FB3"/>
    <w:rsid w:val="003E7BCD"/>
    <w:rsid w:val="003F35F8"/>
    <w:rsid w:val="004013F1"/>
    <w:rsid w:val="0042316C"/>
    <w:rsid w:val="00434117"/>
    <w:rsid w:val="00436934"/>
    <w:rsid w:val="00447030"/>
    <w:rsid w:val="004C5CAA"/>
    <w:rsid w:val="004D02A6"/>
    <w:rsid w:val="004F313E"/>
    <w:rsid w:val="004F7446"/>
    <w:rsid w:val="005270BF"/>
    <w:rsid w:val="00564CC4"/>
    <w:rsid w:val="005927C8"/>
    <w:rsid w:val="005B0E38"/>
    <w:rsid w:val="005D209D"/>
    <w:rsid w:val="005D4F12"/>
    <w:rsid w:val="005F6A2D"/>
    <w:rsid w:val="0066717F"/>
    <w:rsid w:val="00692992"/>
    <w:rsid w:val="006B67C9"/>
    <w:rsid w:val="006F090E"/>
    <w:rsid w:val="006F6D14"/>
    <w:rsid w:val="007043C3"/>
    <w:rsid w:val="00735947"/>
    <w:rsid w:val="00753DD1"/>
    <w:rsid w:val="00770C2B"/>
    <w:rsid w:val="007A6F77"/>
    <w:rsid w:val="007C2186"/>
    <w:rsid w:val="007E1D86"/>
    <w:rsid w:val="00815CF9"/>
    <w:rsid w:val="00827694"/>
    <w:rsid w:val="00845064"/>
    <w:rsid w:val="00870F9B"/>
    <w:rsid w:val="008900BF"/>
    <w:rsid w:val="00894F77"/>
    <w:rsid w:val="008B43B5"/>
    <w:rsid w:val="008E6F80"/>
    <w:rsid w:val="0096411E"/>
    <w:rsid w:val="00987875"/>
    <w:rsid w:val="009C345F"/>
    <w:rsid w:val="009D4151"/>
    <w:rsid w:val="00A17109"/>
    <w:rsid w:val="00A224A3"/>
    <w:rsid w:val="00A27A6B"/>
    <w:rsid w:val="00A42254"/>
    <w:rsid w:val="00AA21CE"/>
    <w:rsid w:val="00AD1519"/>
    <w:rsid w:val="00B04E8E"/>
    <w:rsid w:val="00B6203F"/>
    <w:rsid w:val="00B705A8"/>
    <w:rsid w:val="00B7699E"/>
    <w:rsid w:val="00BC03ED"/>
    <w:rsid w:val="00BF0598"/>
    <w:rsid w:val="00C35BD6"/>
    <w:rsid w:val="00C360B2"/>
    <w:rsid w:val="00C7735A"/>
    <w:rsid w:val="00CA3A66"/>
    <w:rsid w:val="00CD0D2B"/>
    <w:rsid w:val="00CF799D"/>
    <w:rsid w:val="00D0462C"/>
    <w:rsid w:val="00D36C77"/>
    <w:rsid w:val="00D449CE"/>
    <w:rsid w:val="00D51D39"/>
    <w:rsid w:val="00D77236"/>
    <w:rsid w:val="00D85935"/>
    <w:rsid w:val="00DE5E91"/>
    <w:rsid w:val="00E21FA2"/>
    <w:rsid w:val="00E375B7"/>
    <w:rsid w:val="00E4750F"/>
    <w:rsid w:val="00E51B48"/>
    <w:rsid w:val="00E650CF"/>
    <w:rsid w:val="00E81B3C"/>
    <w:rsid w:val="00EC6942"/>
    <w:rsid w:val="00F07D29"/>
    <w:rsid w:val="00F10581"/>
    <w:rsid w:val="00F27AE2"/>
    <w:rsid w:val="00F42F3A"/>
    <w:rsid w:val="00F4621B"/>
    <w:rsid w:val="00F512F5"/>
    <w:rsid w:val="00F547AD"/>
    <w:rsid w:val="00F63268"/>
    <w:rsid w:val="00F81968"/>
    <w:rsid w:val="00FA76CF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375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40</cp:revision>
  <cp:lastPrinted>2021-11-30T11:00:00Z</cp:lastPrinted>
  <dcterms:created xsi:type="dcterms:W3CDTF">2024-01-19T07:42:00Z</dcterms:created>
  <dcterms:modified xsi:type="dcterms:W3CDTF">2026-05-04T08:44:00Z</dcterms:modified>
</cp:coreProperties>
</file>