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REGON: ……………………………………………..</w:t>
      </w:r>
    </w:p>
    <w:p w14:paraId="2048016F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KRS/CEIDG: ………………………………………</w:t>
      </w:r>
    </w:p>
    <w:p w14:paraId="056BD007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tel.: …………………………………………………...</w:t>
      </w:r>
    </w:p>
    <w:p w14:paraId="141841B6" w14:textId="60058124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e</w:t>
      </w:r>
      <w:r w:rsidR="00D449CE" w:rsidRPr="00D449CE">
        <w:rPr>
          <w:rFonts w:ascii="Times New Roman" w:eastAsia="Times New Roman" w:hAnsi="Times New Roman" w:cs="Times New Roman"/>
          <w:iCs/>
        </w:rPr>
        <w:t>-</w:t>
      </w:r>
      <w:r w:rsidRPr="00D449CE">
        <w:rPr>
          <w:rFonts w:ascii="Times New Roman" w:eastAsia="Times New Roman" w:hAnsi="Times New Roman" w:cs="Times New Roman"/>
          <w:iCs/>
        </w:rPr>
        <w:t>mail: ……………………………………………….</w:t>
      </w:r>
    </w:p>
    <w:p w14:paraId="019D9A32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77777777" w:rsidR="001243C0" w:rsidRPr="00D449CE" w:rsidRDefault="001243C0" w:rsidP="001243C0">
      <w:pPr>
        <w:tabs>
          <w:tab w:val="left" w:pos="5304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97F01CD" w14:textId="05A28CD7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D27B4F">
        <w:rPr>
          <w:rFonts w:ascii="Times New Roman" w:eastAsia="Times New Roman" w:hAnsi="Times New Roman" w:cs="Times New Roman"/>
        </w:rPr>
        <w:t>TO</w:t>
      </w:r>
      <w:r w:rsidRPr="002208E8">
        <w:rPr>
          <w:rFonts w:ascii="Times New Roman" w:eastAsia="Times New Roman" w:hAnsi="Times New Roman" w:cs="Times New Roman"/>
        </w:rPr>
        <w:t>/</w:t>
      </w:r>
      <w:r w:rsidR="00D27B4F">
        <w:rPr>
          <w:rFonts w:ascii="Times New Roman" w:eastAsia="Times New Roman" w:hAnsi="Times New Roman" w:cs="Times New Roman"/>
        </w:rPr>
        <w:t>D</w:t>
      </w:r>
      <w:r w:rsidRPr="002208E8">
        <w:rPr>
          <w:rFonts w:ascii="Times New Roman" w:eastAsia="Times New Roman" w:hAnsi="Times New Roman" w:cs="Times New Roman"/>
        </w:rPr>
        <w:t>/</w:t>
      </w:r>
      <w:r w:rsidR="00A670A7">
        <w:rPr>
          <w:rFonts w:ascii="Times New Roman" w:eastAsia="Times New Roman" w:hAnsi="Times New Roman" w:cs="Times New Roman"/>
        </w:rPr>
        <w:t>5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A670A7">
        <w:rPr>
          <w:rFonts w:ascii="Times New Roman" w:eastAsia="Times New Roman" w:hAnsi="Times New Roman" w:cs="Times New Roman"/>
        </w:rPr>
        <w:t>5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67B60EA5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>W odpowiedzi na ogłoszenie o zapytaniu ofertowym prowadzonym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§ </w:t>
      </w:r>
      <w:r w:rsidR="007043C3">
        <w:rPr>
          <w:rFonts w:ascii="Times New Roman" w:eastAsia="Times New Roman" w:hAnsi="Times New Roman" w:cs="Times New Roman"/>
          <w:spacing w:val="-2"/>
        </w:rPr>
        <w:t>4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 Regulaminu udzielania zamówień publicznych obowiązującego w </w:t>
      </w:r>
      <w:r w:rsidRPr="002208E8">
        <w:rPr>
          <w:rFonts w:ascii="Times New Roman" w:eastAsia="Times New Roman" w:hAnsi="Times New Roman" w:cs="Times New Roman"/>
        </w:rPr>
        <w:t xml:space="preserve">Gminnym Przedsiębiorstwie Wodociągów i Kanalizacji Izabelin </w:t>
      </w:r>
      <w:r w:rsidR="00CD0D2B" w:rsidRPr="002208E8">
        <w:rPr>
          <w:rFonts w:ascii="Times New Roman" w:eastAsia="Times New Roman" w:hAnsi="Times New Roman" w:cs="Times New Roman"/>
        </w:rPr>
        <w:t>„</w:t>
      </w:r>
      <w:r w:rsidRPr="002208E8">
        <w:rPr>
          <w:rFonts w:ascii="Times New Roman" w:eastAsia="Times New Roman" w:hAnsi="Times New Roman" w:cs="Times New Roman"/>
        </w:rPr>
        <w:t>Mokre Łąki</w:t>
      </w:r>
      <w:r w:rsidR="00CD0D2B" w:rsidRPr="002208E8">
        <w:rPr>
          <w:rFonts w:ascii="Times New Roman" w:eastAsia="Times New Roman" w:hAnsi="Times New Roman" w:cs="Times New Roman"/>
        </w:rPr>
        <w:t>”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E4750F">
        <w:rPr>
          <w:rFonts w:ascii="Times New Roman" w:eastAsia="Times New Roman" w:hAnsi="Times New Roman" w:cs="Times New Roman"/>
        </w:rPr>
        <w:t>s</w:t>
      </w:r>
      <w:r w:rsidRPr="002208E8">
        <w:rPr>
          <w:rFonts w:ascii="Times New Roman" w:eastAsia="Times New Roman" w:hAnsi="Times New Roman" w:cs="Times New Roman"/>
        </w:rPr>
        <w:t xml:space="preserve">p. z o.o.,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D27B4F" w:rsidRPr="00D27B4F">
        <w:rPr>
          <w:rFonts w:ascii="Times New Roman" w:eastAsia="Times New Roman" w:hAnsi="Times New Roman" w:cs="Times New Roman"/>
          <w:b/>
          <w:bCs/>
        </w:rPr>
        <w:t>Sukcesywn</w:t>
      </w:r>
      <w:r w:rsidR="00D27B4F">
        <w:rPr>
          <w:rFonts w:ascii="Times New Roman" w:eastAsia="Times New Roman" w:hAnsi="Times New Roman" w:cs="Times New Roman"/>
          <w:b/>
          <w:bCs/>
        </w:rPr>
        <w:t>ą</w:t>
      </w:r>
      <w:r w:rsidR="00D27B4F" w:rsidRPr="00D27B4F">
        <w:rPr>
          <w:rFonts w:ascii="Times New Roman" w:eastAsia="Times New Roman" w:hAnsi="Times New Roman" w:cs="Times New Roman"/>
          <w:b/>
          <w:bCs/>
        </w:rPr>
        <w:t xml:space="preserve"> dostaw</w:t>
      </w:r>
      <w:r w:rsidR="00D27B4F">
        <w:rPr>
          <w:rFonts w:ascii="Times New Roman" w:eastAsia="Times New Roman" w:hAnsi="Times New Roman" w:cs="Times New Roman"/>
          <w:b/>
          <w:bCs/>
        </w:rPr>
        <w:t>ę</w:t>
      </w:r>
      <w:r w:rsidR="00D27B4F" w:rsidRPr="00D27B4F">
        <w:rPr>
          <w:rFonts w:ascii="Times New Roman" w:eastAsia="Times New Roman" w:hAnsi="Times New Roman" w:cs="Times New Roman"/>
          <w:b/>
          <w:bCs/>
        </w:rPr>
        <w:t xml:space="preserve"> chlorku poliglinu w roztworze (PAX 18) </w:t>
      </w:r>
      <w:r w:rsidR="002F76A3" w:rsidRPr="002F76A3">
        <w:rPr>
          <w:rFonts w:ascii="Times New Roman" w:eastAsia="Times New Roman" w:hAnsi="Times New Roman" w:cs="Times New Roman"/>
          <w:b/>
          <w:bCs/>
        </w:rPr>
        <w:t xml:space="preserve">oraz chlorku żelaza w roztworze (PIX 111) </w:t>
      </w:r>
      <w:r w:rsidR="007161C7" w:rsidRPr="007161C7">
        <w:rPr>
          <w:rFonts w:ascii="Times New Roman" w:eastAsia="Times New Roman" w:hAnsi="Times New Roman" w:cs="Times New Roman"/>
          <w:b/>
          <w:bCs/>
        </w:rPr>
        <w:t>przeznaczonych do procesów oczyszczania ścieków przez Zamawiającego</w:t>
      </w:r>
      <w:r w:rsidRPr="002208E8">
        <w:rPr>
          <w:rFonts w:ascii="Times New Roman" w:hAnsi="Times New Roman" w:cs="Times New Roman"/>
          <w:b/>
          <w:bCs/>
        </w:rPr>
        <w:t xml:space="preserve"> </w:t>
      </w:r>
      <w:r w:rsidRPr="007161C7">
        <w:rPr>
          <w:rFonts w:ascii="Times New Roman" w:eastAsia="Times New Roman" w:hAnsi="Times New Roman" w:cs="Times New Roman"/>
          <w:lang w:eastAsia="ar-SA"/>
        </w:rPr>
        <w:t>za cenę:</w:t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778"/>
        <w:gridCol w:w="4309"/>
        <w:gridCol w:w="1004"/>
        <w:gridCol w:w="992"/>
        <w:gridCol w:w="2055"/>
        <w:gridCol w:w="2056"/>
        <w:gridCol w:w="850"/>
        <w:gridCol w:w="2131"/>
      </w:tblGrid>
      <w:tr w:rsidR="004C5CAA" w:rsidRPr="002208E8" w14:paraId="0930E539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0F63E72C" w14:textId="3D5038FF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A82DEC" w14:textId="77777777" w:rsidR="001243C0" w:rsidRPr="002208E8" w:rsidRDefault="001243C0" w:rsidP="001243C0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F66D47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14CB45FD" w14:textId="45472D43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j.m.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548C4DD" w14:textId="51820BEF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netto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(jedn. cena netto)</w:t>
            </w:r>
          </w:p>
        </w:tc>
        <w:tc>
          <w:tcPr>
            <w:tcW w:w="2056" w:type="dxa"/>
            <w:vAlign w:val="center"/>
          </w:tcPr>
          <w:p w14:paraId="63B536D6" w14:textId="060831E8" w:rsidR="001243C0" w:rsidRPr="002208E8" w:rsidRDefault="004C5CAA" w:rsidP="004C5CA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łączna n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etto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(łączna cena netto)</w:t>
            </w:r>
          </w:p>
        </w:tc>
        <w:tc>
          <w:tcPr>
            <w:tcW w:w="850" w:type="dxa"/>
            <w:vAlign w:val="center"/>
          </w:tcPr>
          <w:p w14:paraId="3A05A6CE" w14:textId="4BB6C3D1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DCF85E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 brutto (cena oferty)</w:t>
            </w:r>
          </w:p>
        </w:tc>
      </w:tr>
      <w:tr w:rsidR="004C5CAA" w:rsidRPr="002208E8" w14:paraId="7409D69E" w14:textId="77777777" w:rsidTr="00845064">
        <w:trPr>
          <w:trHeight w:val="294"/>
        </w:trPr>
        <w:tc>
          <w:tcPr>
            <w:tcW w:w="778" w:type="dxa"/>
            <w:shd w:val="clear" w:color="auto" w:fill="auto"/>
            <w:vAlign w:val="center"/>
          </w:tcPr>
          <w:p w14:paraId="33D68297" w14:textId="77777777" w:rsidR="001243C0" w:rsidRPr="002208E8" w:rsidRDefault="001243C0" w:rsidP="0084506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75CAE40" w14:textId="77777777" w:rsidR="001243C0" w:rsidRPr="002208E8" w:rsidRDefault="001243C0" w:rsidP="00845064">
            <w:pPr>
              <w:spacing w:before="60" w:after="6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995AD75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0E2C440A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33AE1A3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56" w:type="dxa"/>
            <w:vAlign w:val="center"/>
          </w:tcPr>
          <w:p w14:paraId="14EF184A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= 3x5</w:t>
            </w:r>
          </w:p>
        </w:tc>
        <w:tc>
          <w:tcPr>
            <w:tcW w:w="850" w:type="dxa"/>
            <w:vAlign w:val="center"/>
          </w:tcPr>
          <w:p w14:paraId="33837BD7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632C058" w14:textId="10F8B20F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=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(6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55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55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4C5CAA" w:rsidRPr="002208E8" w14:paraId="0A62C036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387B65C2" w14:textId="49A75598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FB8EC7" w14:textId="136EFA3C" w:rsidR="001243C0" w:rsidRPr="002208E8" w:rsidRDefault="00D27B4F" w:rsidP="001243C0">
            <w:pPr>
              <w:spacing w:before="120" w:after="120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B4F">
              <w:rPr>
                <w:rFonts w:ascii="Times New Roman" w:hAnsi="Times New Roman" w:cs="Times New Roman"/>
                <w:sz w:val="20"/>
                <w:szCs w:val="20"/>
              </w:rPr>
              <w:t>dostaw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7B4F">
              <w:rPr>
                <w:rFonts w:ascii="Times New Roman" w:hAnsi="Times New Roman" w:cs="Times New Roman"/>
                <w:sz w:val="20"/>
                <w:szCs w:val="20"/>
              </w:rPr>
              <w:t xml:space="preserve"> chlorku poliglinu w roztworze (PAX 18)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DA1572F" w14:textId="2DDE372E" w:rsidR="00D27B4F" w:rsidRPr="002208E8" w:rsidRDefault="00C36C6B" w:rsidP="00D27B4F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</w:t>
            </w:r>
            <w:r w:rsidR="002F76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319A9FAF" w14:textId="2F028751" w:rsidR="001243C0" w:rsidRPr="00D27B4F" w:rsidRDefault="002F76A3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3ECCEE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2056" w:type="dxa"/>
            <w:vAlign w:val="center"/>
          </w:tcPr>
          <w:p w14:paraId="7ECAFF1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vAlign w:val="center"/>
          </w:tcPr>
          <w:p w14:paraId="4CA9CB09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8DEE778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  <w:tr w:rsidR="002F76A3" w:rsidRPr="002208E8" w14:paraId="33B06E14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64B27E6F" w14:textId="30274E9D" w:rsidR="002F76A3" w:rsidRPr="002208E8" w:rsidRDefault="002F76A3" w:rsidP="002F76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A950DA" w14:textId="2F0ED477" w:rsidR="002F76A3" w:rsidRPr="00D27B4F" w:rsidRDefault="002F76A3" w:rsidP="002F76A3">
            <w:pPr>
              <w:spacing w:before="120" w:after="12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dostawa c</w:t>
            </w:r>
            <w:r w:rsidRPr="002F76A3">
              <w:rPr>
                <w:rFonts w:ascii="Times New Roman" w:hAnsi="Times New Roman" w:cs="Times New Roman"/>
                <w:sz w:val="20"/>
                <w:szCs w:val="20"/>
              </w:rPr>
              <w:t>hlor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Pr="002F76A3">
              <w:rPr>
                <w:rFonts w:ascii="Times New Roman" w:hAnsi="Times New Roman" w:cs="Times New Roman"/>
                <w:sz w:val="20"/>
                <w:szCs w:val="20"/>
              </w:rPr>
              <w:t xml:space="preserve"> żelaza w roztworze (PIX 111)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8F7D95" w14:textId="5A860DF4" w:rsidR="002F76A3" w:rsidRDefault="002F76A3" w:rsidP="002F76A3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83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0BD1946D" w14:textId="2485F6BC" w:rsidR="002F76A3" w:rsidRDefault="002F76A3" w:rsidP="002F76A3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237BE2B" w14:textId="35A47B60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2056" w:type="dxa"/>
            <w:vAlign w:val="center"/>
          </w:tcPr>
          <w:p w14:paraId="2F871D50" w14:textId="021DD6BD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vAlign w:val="center"/>
          </w:tcPr>
          <w:p w14:paraId="6D7C478D" w14:textId="4DC3C15D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3D1D39F" w14:textId="69DDE92C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  <w:tr w:rsidR="00F172C0" w:rsidRPr="002208E8" w14:paraId="795A38A1" w14:textId="77777777" w:rsidTr="00444551">
        <w:trPr>
          <w:trHeight w:val="563"/>
        </w:trPr>
        <w:tc>
          <w:tcPr>
            <w:tcW w:w="12044" w:type="dxa"/>
            <w:gridSpan w:val="7"/>
            <w:shd w:val="clear" w:color="auto" w:fill="auto"/>
            <w:vAlign w:val="center"/>
          </w:tcPr>
          <w:p w14:paraId="328E20B9" w14:textId="777A2C84" w:rsidR="00F172C0" w:rsidRPr="002208E8" w:rsidRDefault="00F172C0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RAZEM: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8A1527" w14:textId="284ACD55" w:rsidR="00F172C0" w:rsidRPr="002208E8" w:rsidRDefault="00F172C0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</w:tbl>
    <w:p w14:paraId="391FBC52" w14:textId="77777777" w:rsidR="00F172C0" w:rsidRDefault="00F172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39466FA3" w14:textId="77777777" w:rsidR="00F172C0" w:rsidRDefault="00F172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6B0EE5E0" w14:textId="11886990" w:rsidR="001243C0" w:rsidRPr="002208E8" w:rsidRDefault="001243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  <w:r w:rsidRPr="002208E8">
        <w:rPr>
          <w:rFonts w:ascii="Times New Roman" w:eastAsia="Times New Roman" w:hAnsi="Times New Roman" w:cs="Times New Roman"/>
          <w:b/>
        </w:rPr>
        <w:t xml:space="preserve">Cena oferty …………………. zł brutto, słownie: </w:t>
      </w:r>
      <w:r w:rsidR="00447030">
        <w:rPr>
          <w:rFonts w:ascii="Times New Roman" w:eastAsia="Times New Roman" w:hAnsi="Times New Roman" w:cs="Times New Roman"/>
          <w:b/>
        </w:rPr>
        <w:t>……………………………………………………</w:t>
      </w: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lastRenderedPageBreak/>
        <w:t>Wszystkie kwoty wyrażone są wyłącznie w walucie złoty polski z dokładnością do 1 grosza.</w:t>
      </w:r>
    </w:p>
    <w:p w14:paraId="04CBA169" w14:textId="49170DBF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</w:t>
      </w:r>
      <w:r w:rsidR="007E1D86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>w przypadku wyboru naszej oferty do realizacji przedmiotu zamówienia.</w:t>
      </w:r>
    </w:p>
    <w:p w14:paraId="25A91F9A" w14:textId="5368FACA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D27B4F" w:rsidRPr="00D27B4F">
        <w:rPr>
          <w:rFonts w:ascii="Times New Roman" w:eastAsia="Times New Roman" w:hAnsi="Times New Roman" w:cs="Times New Roman"/>
        </w:rPr>
        <w:t>12 miesięcy od dnia zawarcia umowy albo do wyczerpania kwoty brutto ceny oferty</w:t>
      </w:r>
      <w:r w:rsidR="00D36C77" w:rsidRPr="00D36C77">
        <w:rPr>
          <w:rFonts w:ascii="Times New Roman" w:eastAsia="Times New Roman" w:hAnsi="Times New Roman" w:cs="Times New Roman"/>
        </w:rPr>
        <w:t>.</w:t>
      </w:r>
    </w:p>
    <w:p w14:paraId="1EE251B8" w14:textId="77777777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6DC9CDC6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1A1404" w:rsidRPr="001A1404">
        <w:rPr>
          <w:rFonts w:ascii="Times New Roman" w:eastAsia="Times New Roman" w:hAnsi="Times New Roman" w:cs="Times New Roman"/>
          <w:iCs/>
        </w:rPr>
        <w:t>t.j. Dz. U. z 202</w:t>
      </w:r>
      <w:r w:rsidR="00D04B8E">
        <w:rPr>
          <w:rFonts w:ascii="Times New Roman" w:eastAsia="Times New Roman" w:hAnsi="Times New Roman" w:cs="Times New Roman"/>
          <w:iCs/>
        </w:rPr>
        <w:t>4</w:t>
      </w:r>
      <w:r w:rsidR="001A1404" w:rsidRPr="001A1404">
        <w:rPr>
          <w:rFonts w:ascii="Times New Roman" w:eastAsia="Times New Roman" w:hAnsi="Times New Roman" w:cs="Times New Roman"/>
          <w:iCs/>
        </w:rPr>
        <w:t xml:space="preserve"> r. poz. 1</w:t>
      </w:r>
      <w:r w:rsidR="00D04B8E">
        <w:rPr>
          <w:rFonts w:ascii="Times New Roman" w:eastAsia="Times New Roman" w:hAnsi="Times New Roman" w:cs="Times New Roman"/>
          <w:iCs/>
        </w:rPr>
        <w:t>320</w:t>
      </w:r>
      <w:r w:rsidR="001A1404" w:rsidRPr="001A1404">
        <w:rPr>
          <w:rFonts w:ascii="Times New Roman" w:eastAsia="Times New Roman" w:hAnsi="Times New Roman" w:cs="Times New Roman"/>
          <w:iCs/>
        </w:rPr>
        <w:t>.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056DD1C3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t>(</w:t>
      </w:r>
      <w:r w:rsidR="001A1404" w:rsidRPr="001A1404">
        <w:rPr>
          <w:rFonts w:ascii="Times New Roman" w:hAnsi="Times New Roman" w:cs="Times New Roman"/>
        </w:rPr>
        <w:t>t.j. Dz. U. z 202</w:t>
      </w:r>
      <w:r w:rsidR="009A28F3">
        <w:rPr>
          <w:rFonts w:ascii="Times New Roman" w:hAnsi="Times New Roman" w:cs="Times New Roman"/>
        </w:rPr>
        <w:t>5</w:t>
      </w:r>
      <w:r w:rsidR="001A1404" w:rsidRPr="001A1404">
        <w:rPr>
          <w:rFonts w:ascii="Times New Roman" w:hAnsi="Times New Roman" w:cs="Times New Roman"/>
        </w:rPr>
        <w:t xml:space="preserve"> r. poz. 5</w:t>
      </w:r>
      <w:r w:rsidR="009A28F3">
        <w:rPr>
          <w:rFonts w:ascii="Times New Roman" w:hAnsi="Times New Roman" w:cs="Times New Roman"/>
        </w:rPr>
        <w:t>14</w:t>
      </w:r>
      <w:r w:rsidR="001A1404">
        <w:rPr>
          <w:rFonts w:ascii="Times New Roman" w:hAnsi="Times New Roman" w:cs="Times New Roman"/>
        </w:rPr>
        <w:t>)</w:t>
      </w:r>
    </w:p>
    <w:p w14:paraId="5FF00020" w14:textId="1E2D082D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>umowy będące załącznikiem nr 2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439D5" w14:textId="3A7BAF45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574E4845" w14:textId="77777777" w:rsidR="007161C7" w:rsidRDefault="007161C7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767F69BD" w14:textId="77777777" w:rsidR="007161C7" w:rsidRDefault="007161C7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845064">
      <w:pPr>
        <w:adjustRightInd w:val="0"/>
        <w:spacing w:after="0"/>
        <w:ind w:left="8505"/>
        <w:jc w:val="center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845064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E496" w14:textId="77777777" w:rsidR="0066717F" w:rsidRDefault="0066717F" w:rsidP="00F547AD">
      <w:pPr>
        <w:spacing w:after="0" w:line="240" w:lineRule="auto"/>
      </w:pPr>
      <w:r>
        <w:separator/>
      </w:r>
    </w:p>
  </w:endnote>
  <w:endnote w:type="continuationSeparator" w:id="0">
    <w:p w14:paraId="63F2B300" w14:textId="77777777" w:rsidR="0066717F" w:rsidRDefault="0066717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C965" w14:textId="77777777" w:rsidR="0066717F" w:rsidRDefault="0066717F" w:rsidP="00F547AD">
      <w:pPr>
        <w:spacing w:after="0" w:line="240" w:lineRule="auto"/>
      </w:pPr>
      <w:r>
        <w:separator/>
      </w:r>
    </w:p>
  </w:footnote>
  <w:footnote w:type="continuationSeparator" w:id="0">
    <w:p w14:paraId="39735201" w14:textId="77777777" w:rsidR="0066717F" w:rsidRDefault="0066717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B5671"/>
    <w:rsid w:val="001155C8"/>
    <w:rsid w:val="001243C0"/>
    <w:rsid w:val="00160DFC"/>
    <w:rsid w:val="001A1404"/>
    <w:rsid w:val="001A50CE"/>
    <w:rsid w:val="002208E8"/>
    <w:rsid w:val="002264EF"/>
    <w:rsid w:val="00233834"/>
    <w:rsid w:val="002A74E8"/>
    <w:rsid w:val="002B6E0C"/>
    <w:rsid w:val="002F76A3"/>
    <w:rsid w:val="0032092F"/>
    <w:rsid w:val="00325665"/>
    <w:rsid w:val="00372141"/>
    <w:rsid w:val="003B3FB3"/>
    <w:rsid w:val="004013F1"/>
    <w:rsid w:val="0042316C"/>
    <w:rsid w:val="00447030"/>
    <w:rsid w:val="004C5CAA"/>
    <w:rsid w:val="005F6A2D"/>
    <w:rsid w:val="0066717F"/>
    <w:rsid w:val="007043C3"/>
    <w:rsid w:val="007161C7"/>
    <w:rsid w:val="00735947"/>
    <w:rsid w:val="007A6F77"/>
    <w:rsid w:val="007C2186"/>
    <w:rsid w:val="007E1D86"/>
    <w:rsid w:val="00815CF9"/>
    <w:rsid w:val="00845064"/>
    <w:rsid w:val="0096411E"/>
    <w:rsid w:val="009A28F3"/>
    <w:rsid w:val="009C345F"/>
    <w:rsid w:val="00A17109"/>
    <w:rsid w:val="00A224A3"/>
    <w:rsid w:val="00A670A7"/>
    <w:rsid w:val="00AD1519"/>
    <w:rsid w:val="00B04E8E"/>
    <w:rsid w:val="00B705A8"/>
    <w:rsid w:val="00B7699E"/>
    <w:rsid w:val="00BF0598"/>
    <w:rsid w:val="00C35BD6"/>
    <w:rsid w:val="00C36C6B"/>
    <w:rsid w:val="00C73EAC"/>
    <w:rsid w:val="00CA3A66"/>
    <w:rsid w:val="00CD0D2B"/>
    <w:rsid w:val="00CF799D"/>
    <w:rsid w:val="00D0462C"/>
    <w:rsid w:val="00D04B8E"/>
    <w:rsid w:val="00D27B4F"/>
    <w:rsid w:val="00D36C77"/>
    <w:rsid w:val="00D449CE"/>
    <w:rsid w:val="00D51D39"/>
    <w:rsid w:val="00D77236"/>
    <w:rsid w:val="00DE5E91"/>
    <w:rsid w:val="00E23714"/>
    <w:rsid w:val="00E4750F"/>
    <w:rsid w:val="00E51B48"/>
    <w:rsid w:val="00E83FA5"/>
    <w:rsid w:val="00F07D29"/>
    <w:rsid w:val="00F10581"/>
    <w:rsid w:val="00F172C0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32</cp:revision>
  <cp:lastPrinted>2021-11-30T11:00:00Z</cp:lastPrinted>
  <dcterms:created xsi:type="dcterms:W3CDTF">2022-12-19T15:59:00Z</dcterms:created>
  <dcterms:modified xsi:type="dcterms:W3CDTF">2025-07-22T09:05:00Z</dcterms:modified>
</cp:coreProperties>
</file>