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4205" w14:textId="640DD528" w:rsidR="001243C0" w:rsidRPr="00D449CE" w:rsidRDefault="005A25DC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……………………………………………………………</w:t>
      </w:r>
    </w:p>
    <w:p w14:paraId="1560F9F0" w14:textId="01B74656" w:rsidR="001243C0" w:rsidRPr="00D449CE" w:rsidRDefault="001243C0" w:rsidP="005A25DC">
      <w:pPr>
        <w:spacing w:after="0"/>
        <w:ind w:right="8901"/>
        <w:jc w:val="center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Cs/>
          <w:sz w:val="18"/>
          <w:szCs w:val="18"/>
        </w:rPr>
        <w:t>[nazwa Wykonawcy]</w:t>
      </w:r>
    </w:p>
    <w:p w14:paraId="5AAAA0AE" w14:textId="77777777" w:rsidR="005A25DC" w:rsidRDefault="005A25DC" w:rsidP="001F6E20">
      <w:pPr>
        <w:tabs>
          <w:tab w:val="left" w:pos="5304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080C62BA" w14:textId="75295597" w:rsidR="001F6E20" w:rsidRPr="001F6E20" w:rsidRDefault="001F6E20" w:rsidP="001F6E20">
      <w:pPr>
        <w:tabs>
          <w:tab w:val="left" w:pos="5304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1F6E20">
        <w:rPr>
          <w:rFonts w:ascii="Times New Roman" w:eastAsia="Times New Roman" w:hAnsi="Times New Roman" w:cs="Times New Roman"/>
          <w:b/>
          <w:bCs/>
        </w:rPr>
        <w:t xml:space="preserve">WYKAZ </w:t>
      </w:r>
      <w:r w:rsidR="006418B0">
        <w:rPr>
          <w:rFonts w:ascii="Times New Roman" w:eastAsia="Times New Roman" w:hAnsi="Times New Roman" w:cs="Times New Roman"/>
          <w:b/>
          <w:bCs/>
        </w:rPr>
        <w:t>USŁUG</w:t>
      </w:r>
    </w:p>
    <w:p w14:paraId="7359DCF8" w14:textId="0FE8E126" w:rsidR="001243C0" w:rsidRDefault="001F6E20" w:rsidP="001F6E20">
      <w:pPr>
        <w:tabs>
          <w:tab w:val="left" w:pos="5304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1F6E20">
        <w:rPr>
          <w:rFonts w:ascii="Times New Roman" w:eastAsia="Times New Roman" w:hAnsi="Times New Roman" w:cs="Times New Roman"/>
          <w:b/>
          <w:bCs/>
        </w:rPr>
        <w:t>spełniających wymagania określone</w:t>
      </w:r>
      <w:r>
        <w:rPr>
          <w:rFonts w:ascii="Times New Roman" w:eastAsia="Times New Roman" w:hAnsi="Times New Roman" w:cs="Times New Roman"/>
          <w:b/>
          <w:bCs/>
        </w:rPr>
        <w:t xml:space="preserve"> w zapytaniu ofertowym</w:t>
      </w:r>
    </w:p>
    <w:p w14:paraId="2988ED81" w14:textId="3BD3586D" w:rsidR="00E27115" w:rsidRPr="00BC11FF" w:rsidRDefault="00E27115" w:rsidP="00E27115">
      <w:pPr>
        <w:pStyle w:val="Standard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sprawy: </w:t>
      </w:r>
      <w:r w:rsidRPr="00BC11FF">
        <w:rPr>
          <w:rFonts w:ascii="Times New Roman" w:hAnsi="Times New Roman" w:cs="Times New Roman"/>
          <w:sz w:val="22"/>
          <w:szCs w:val="22"/>
        </w:rPr>
        <w:t>GPWiK/</w:t>
      </w:r>
      <w:r w:rsidR="00963C1A">
        <w:rPr>
          <w:rFonts w:ascii="Times New Roman" w:hAnsi="Times New Roman" w:cs="Times New Roman"/>
          <w:sz w:val="22"/>
          <w:szCs w:val="22"/>
        </w:rPr>
        <w:t>Z</w:t>
      </w:r>
      <w:r w:rsidRPr="00BC11FF">
        <w:rPr>
          <w:rFonts w:ascii="Times New Roman" w:hAnsi="Times New Roman" w:cs="Times New Roman"/>
          <w:sz w:val="22"/>
          <w:szCs w:val="22"/>
        </w:rPr>
        <w:t>/</w:t>
      </w:r>
      <w:r w:rsidR="00963C1A">
        <w:rPr>
          <w:rFonts w:ascii="Times New Roman" w:hAnsi="Times New Roman" w:cs="Times New Roman"/>
          <w:sz w:val="22"/>
          <w:szCs w:val="22"/>
        </w:rPr>
        <w:t>U</w:t>
      </w:r>
      <w:r w:rsidRPr="00BC11FF">
        <w:rPr>
          <w:rFonts w:ascii="Times New Roman" w:hAnsi="Times New Roman" w:cs="Times New Roman"/>
          <w:sz w:val="22"/>
          <w:szCs w:val="22"/>
        </w:rPr>
        <w:t>/</w:t>
      </w:r>
      <w:r w:rsidR="00963C1A">
        <w:rPr>
          <w:rFonts w:ascii="Times New Roman" w:hAnsi="Times New Roman" w:cs="Times New Roman"/>
          <w:sz w:val="22"/>
          <w:szCs w:val="22"/>
        </w:rPr>
        <w:t>3</w:t>
      </w:r>
      <w:r w:rsidRPr="00BC11FF">
        <w:rPr>
          <w:rFonts w:ascii="Times New Roman" w:hAnsi="Times New Roman" w:cs="Times New Roman"/>
          <w:sz w:val="22"/>
          <w:szCs w:val="22"/>
        </w:rPr>
        <w:t>/202</w:t>
      </w:r>
      <w:r w:rsidR="00963C1A">
        <w:rPr>
          <w:rFonts w:ascii="Times New Roman" w:hAnsi="Times New Roman" w:cs="Times New Roman"/>
          <w:sz w:val="22"/>
          <w:szCs w:val="22"/>
        </w:rPr>
        <w:t>5</w:t>
      </w:r>
    </w:p>
    <w:p w14:paraId="3C8E7963" w14:textId="12D2682B" w:rsidR="001243C0" w:rsidRDefault="00E27115" w:rsidP="00E27115">
      <w:pPr>
        <w:spacing w:after="120"/>
        <w:ind w:left="993" w:hanging="993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Dotyczy:</w:t>
      </w:r>
      <w:r>
        <w:rPr>
          <w:rFonts w:ascii="Times New Roman" w:hAnsi="Times New Roman" w:cs="Times New Roman"/>
          <w:b/>
          <w:bCs/>
        </w:rPr>
        <w:tab/>
      </w:r>
      <w:r w:rsidR="00D50CFC">
        <w:rPr>
          <w:rFonts w:ascii="Times New Roman" w:eastAsia="SimSun" w:hAnsi="Times New Roman" w:cs="Times New Roman"/>
          <w:b/>
          <w:bCs/>
          <w:lang w:eastAsia="ar-SA"/>
        </w:rPr>
        <w:t>Opracowanie i wdrożenie w Gminnym Przedsiębiorstwie Wodociągów i Kanalizacji Izabelin „Mokre Łąki” sp. z o.o. kompletnej dokumentacji spełniającej wymagania wynikające z Dyrektywy Parlamentu Europejskiego i Rady (UE) 2022/2555 z dnia 14 grudnia 2022 roku w sprawie środków na rzecz wysokiego wspólnego poziomu cyberbezpieczeństwa na terytorium Unii, zmieniającej rozporządzenie (UE) nr 910/2014 i dyrektywy (UE) 2018/1972 oraz uchylającej dyrektywę (UE) 2016/1148, (dalej: “Dyrektywa NIS 2”), (Dz.U.UE.L.2022.333.80) oraz przepisów krajowych w tym zakresie, w tym wymagań wynikających z  rozporządzenia Rady Ministrów z dnia 21 maja 2024 roku w sprawie Krajowych Ram Interoperacyjności, minimalnych wymagań dla rejestrów publicznych i wymiany informacji w postaci elektronicznej oraz minimalnych wymagań dla systemów teleinformatycznych (Dz. U. z 2024 r. poz. 773), ustawy z dnia 5 lipca 2018 roku o krajowym systemie cyberbezpieczeństwa (Dz. U. z 2024 r. poz. 1077) zwanej dalej Systemem Zarządzania Bezpieczeństwem Informacji</w:t>
      </w:r>
      <w:r w:rsidR="00D50CFC">
        <w:rPr>
          <w:rFonts w:ascii="Times New Roman" w:hAnsi="Times New Roman" w:cs="Times New Roman"/>
          <w:b/>
          <w:bCs/>
        </w:rPr>
        <w:t>.</w:t>
      </w:r>
    </w:p>
    <w:p w14:paraId="7F4C97BA" w14:textId="42D95EFC" w:rsidR="005D209D" w:rsidRPr="005D209D" w:rsidRDefault="00317379" w:rsidP="004C5CAA">
      <w:pPr>
        <w:spacing w:after="12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</w:rPr>
        <w:t xml:space="preserve">W celu potwierdzenia spełniania warunku udziału w postępowaniu, </w:t>
      </w:r>
      <w:r w:rsidRPr="00863982">
        <w:rPr>
          <w:rFonts w:ascii="Times New Roman" w:eastAsia="Times New Roman" w:hAnsi="Times New Roman" w:cs="Times New Roman"/>
        </w:rPr>
        <w:t xml:space="preserve">o którym mowa w pkt 8 </w:t>
      </w:r>
      <w:proofErr w:type="spellStart"/>
      <w:r w:rsidRPr="00863982">
        <w:rPr>
          <w:rFonts w:ascii="Times New Roman" w:eastAsia="Times New Roman" w:hAnsi="Times New Roman" w:cs="Times New Roman"/>
        </w:rPr>
        <w:t>ppkt</w:t>
      </w:r>
      <w:proofErr w:type="spellEnd"/>
      <w:r w:rsidRPr="00863982"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 xml:space="preserve"> zapytania ofertowego, o</w:t>
      </w:r>
      <w:r w:rsidR="005D209D">
        <w:rPr>
          <w:rFonts w:ascii="Times New Roman" w:eastAsia="Times New Roman" w:hAnsi="Times New Roman" w:cs="Times New Roman"/>
        </w:rPr>
        <w:t>świadczam(y), że</w:t>
      </w:r>
      <w:r w:rsidR="00863982">
        <w:rPr>
          <w:rFonts w:ascii="Times New Roman" w:eastAsia="Times New Roman" w:hAnsi="Times New Roman" w:cs="Times New Roman"/>
        </w:rPr>
        <w:t>,</w:t>
      </w:r>
      <w:r w:rsidR="005D209D">
        <w:rPr>
          <w:rFonts w:ascii="Times New Roman" w:eastAsia="Times New Roman" w:hAnsi="Times New Roman" w:cs="Times New Roman"/>
        </w:rPr>
        <w:t xml:space="preserve"> wykonaliśmy następujące roboty budowlane:</w:t>
      </w:r>
    </w:p>
    <w:tbl>
      <w:tblPr>
        <w:tblStyle w:val="Tabela-Siatka"/>
        <w:tblW w:w="13745" w:type="dxa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829"/>
        <w:gridCol w:w="2427"/>
        <w:gridCol w:w="3827"/>
        <w:gridCol w:w="4536"/>
        <w:gridCol w:w="2126"/>
      </w:tblGrid>
      <w:tr w:rsidR="00963C1A" w:rsidRPr="00CF4B9E" w14:paraId="1AF2A8A8" w14:textId="77777777" w:rsidTr="00963C1A">
        <w:trPr>
          <w:trHeight w:val="294"/>
        </w:trPr>
        <w:tc>
          <w:tcPr>
            <w:tcW w:w="829" w:type="dxa"/>
            <w:shd w:val="clear" w:color="auto" w:fill="auto"/>
            <w:vAlign w:val="center"/>
          </w:tcPr>
          <w:p w14:paraId="6C6E7033" w14:textId="0DE7EFD6" w:rsidR="00963C1A" w:rsidRPr="00CF4B9E" w:rsidRDefault="00963C1A" w:rsidP="00F959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4B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63D337BB" w14:textId="6A373BC1" w:rsidR="00963C1A" w:rsidRPr="00CF4B9E" w:rsidRDefault="00963C1A" w:rsidP="0031737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4B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Miejsce wykonania i nazwa podmiotu na rzecz którego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usługi</w:t>
            </w:r>
            <w:r w:rsidRPr="00CF4B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zostały wykonane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0DEDA8" w14:textId="79DE9E21" w:rsidR="00963C1A" w:rsidRPr="00CF4B9E" w:rsidRDefault="00963C1A" w:rsidP="00F959CA">
            <w:pPr>
              <w:spacing w:after="0" w:line="312" w:lineRule="auto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4B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Nazwa zadania</w:t>
            </w:r>
          </w:p>
        </w:tc>
        <w:tc>
          <w:tcPr>
            <w:tcW w:w="4536" w:type="dxa"/>
            <w:vAlign w:val="center"/>
          </w:tcPr>
          <w:p w14:paraId="574B69B8" w14:textId="77777777" w:rsidR="00963C1A" w:rsidRPr="00963C1A" w:rsidRDefault="00963C1A" w:rsidP="00963C1A">
            <w:pPr>
              <w:spacing w:after="0" w:line="312" w:lineRule="auto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3C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Przedmiot zamówienia</w:t>
            </w:r>
          </w:p>
          <w:p w14:paraId="03238985" w14:textId="77777777" w:rsidR="00963C1A" w:rsidRPr="00963C1A" w:rsidRDefault="00963C1A" w:rsidP="00963C1A">
            <w:pPr>
              <w:spacing w:after="0" w:line="312" w:lineRule="auto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3C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(podane parametry powinny jednoznacznie potwierdzać </w:t>
            </w:r>
          </w:p>
          <w:p w14:paraId="66630F02" w14:textId="055F6659" w:rsidR="00963C1A" w:rsidRPr="00CF4B9E" w:rsidRDefault="00963C1A" w:rsidP="00963C1A">
            <w:pPr>
              <w:spacing w:after="0" w:line="312" w:lineRule="auto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3C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postawiony warunek)</w:t>
            </w:r>
          </w:p>
        </w:tc>
        <w:tc>
          <w:tcPr>
            <w:tcW w:w="2126" w:type="dxa"/>
            <w:vAlign w:val="center"/>
          </w:tcPr>
          <w:p w14:paraId="3554F676" w14:textId="77777777" w:rsidR="00963C1A" w:rsidRPr="00963C1A" w:rsidRDefault="00963C1A" w:rsidP="00963C1A">
            <w:pPr>
              <w:spacing w:after="0" w:line="312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pl-PL"/>
              </w:rPr>
            </w:pPr>
            <w:r w:rsidRPr="00963C1A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pl-PL"/>
              </w:rPr>
              <w:t>Okres realizacji</w:t>
            </w:r>
          </w:p>
          <w:p w14:paraId="19BD9556" w14:textId="19BF4002" w:rsidR="00963C1A" w:rsidRPr="00963C1A" w:rsidRDefault="00963C1A" w:rsidP="00963C1A">
            <w:pPr>
              <w:spacing w:after="0" w:line="312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pl-PL"/>
              </w:rPr>
            </w:pPr>
            <w:r w:rsidRPr="00963C1A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pl-PL"/>
              </w:rPr>
              <w:t>(od – do)</w:t>
            </w:r>
          </w:p>
        </w:tc>
      </w:tr>
      <w:tr w:rsidR="00963C1A" w:rsidRPr="002208E8" w14:paraId="7409D69E" w14:textId="77777777" w:rsidTr="00963C1A">
        <w:trPr>
          <w:trHeight w:val="294"/>
        </w:trPr>
        <w:tc>
          <w:tcPr>
            <w:tcW w:w="829" w:type="dxa"/>
            <w:shd w:val="clear" w:color="auto" w:fill="auto"/>
            <w:vAlign w:val="center"/>
          </w:tcPr>
          <w:p w14:paraId="33D68297" w14:textId="77777777" w:rsidR="00963C1A" w:rsidRPr="002208E8" w:rsidRDefault="00963C1A" w:rsidP="0084506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475CAE40" w14:textId="77777777" w:rsidR="00963C1A" w:rsidRPr="002208E8" w:rsidRDefault="00963C1A" w:rsidP="00845064">
            <w:pPr>
              <w:spacing w:before="60" w:after="60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95AD75" w14:textId="77777777" w:rsidR="00963C1A" w:rsidRPr="002208E8" w:rsidRDefault="00963C1A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4536" w:type="dxa"/>
            <w:vAlign w:val="center"/>
          </w:tcPr>
          <w:p w14:paraId="0E2C440A" w14:textId="77777777" w:rsidR="00963C1A" w:rsidRPr="002208E8" w:rsidRDefault="00963C1A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126" w:type="dxa"/>
            <w:vAlign w:val="center"/>
          </w:tcPr>
          <w:p w14:paraId="33837BD7" w14:textId="4D125DFC" w:rsidR="00963C1A" w:rsidRPr="002208E8" w:rsidRDefault="00963C1A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5</w:t>
            </w:r>
          </w:p>
        </w:tc>
      </w:tr>
      <w:tr w:rsidR="00963C1A" w:rsidRPr="002208E8" w14:paraId="0A62C036" w14:textId="77777777" w:rsidTr="00963C1A">
        <w:trPr>
          <w:trHeight w:val="563"/>
        </w:trPr>
        <w:tc>
          <w:tcPr>
            <w:tcW w:w="829" w:type="dxa"/>
            <w:shd w:val="clear" w:color="auto" w:fill="auto"/>
            <w:vAlign w:val="center"/>
          </w:tcPr>
          <w:p w14:paraId="387B65C2" w14:textId="49A75598" w:rsidR="00963C1A" w:rsidRPr="002208E8" w:rsidRDefault="00963C1A" w:rsidP="00F959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70FB8EC7" w14:textId="71037BB9" w:rsidR="00963C1A" w:rsidRPr="002208E8" w:rsidRDefault="00963C1A" w:rsidP="00F959CA">
            <w:pPr>
              <w:spacing w:before="120" w:after="120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DA1572F" w14:textId="5D7F2035" w:rsidR="00963C1A" w:rsidRPr="002208E8" w:rsidRDefault="00963C1A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19A9FAF" w14:textId="07F502F5" w:rsidR="00963C1A" w:rsidRPr="002208E8" w:rsidRDefault="00963C1A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CA9CB09" w14:textId="38505EEC" w:rsidR="00963C1A" w:rsidRPr="002208E8" w:rsidRDefault="00963C1A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3C1A" w:rsidRPr="002208E8" w14:paraId="6027A117" w14:textId="77777777" w:rsidTr="00963C1A">
        <w:trPr>
          <w:trHeight w:val="563"/>
        </w:trPr>
        <w:tc>
          <w:tcPr>
            <w:tcW w:w="829" w:type="dxa"/>
            <w:shd w:val="clear" w:color="auto" w:fill="auto"/>
            <w:vAlign w:val="center"/>
          </w:tcPr>
          <w:p w14:paraId="5D4395BB" w14:textId="3F19689B" w:rsidR="00963C1A" w:rsidRPr="002208E8" w:rsidRDefault="00963C1A" w:rsidP="00F959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04D41FB9" w14:textId="77777777" w:rsidR="00963C1A" w:rsidRDefault="00963C1A" w:rsidP="00F959CA">
            <w:pPr>
              <w:spacing w:before="120" w:after="12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8D1A830" w14:textId="77777777" w:rsidR="00963C1A" w:rsidRDefault="00963C1A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E2E2B2D" w14:textId="77777777" w:rsidR="00963C1A" w:rsidRDefault="00963C1A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C2E48B" w14:textId="77777777" w:rsidR="00963C1A" w:rsidRPr="002208E8" w:rsidRDefault="00963C1A" w:rsidP="00F959C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9A672A9" w14:textId="552CD567" w:rsidR="004C59E1" w:rsidRDefault="003572F4" w:rsidP="00233834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Uwaga: </w:t>
      </w:r>
      <w:r w:rsidR="004C59E1">
        <w:rPr>
          <w:rFonts w:ascii="Times New Roman" w:eastAsia="Times New Roman" w:hAnsi="Times New Roman" w:cs="Times New Roman"/>
          <w:bCs/>
        </w:rPr>
        <w:t xml:space="preserve">do wykazu należy załączyć dowody określające czy </w:t>
      </w:r>
      <w:r w:rsidR="00963C1A">
        <w:rPr>
          <w:rFonts w:ascii="Times New Roman" w:eastAsia="Times New Roman" w:hAnsi="Times New Roman" w:cs="Times New Roman"/>
          <w:bCs/>
        </w:rPr>
        <w:t>usługi</w:t>
      </w:r>
      <w:r w:rsidR="004C59E1">
        <w:rPr>
          <w:rFonts w:ascii="Times New Roman" w:eastAsia="Times New Roman" w:hAnsi="Times New Roman" w:cs="Times New Roman"/>
          <w:bCs/>
        </w:rPr>
        <w:t xml:space="preserve"> zostały wykonane należycie</w:t>
      </w:r>
      <w:r w:rsidR="004D1616">
        <w:rPr>
          <w:rFonts w:ascii="Times New Roman" w:eastAsia="Times New Roman" w:hAnsi="Times New Roman" w:cs="Times New Roman"/>
          <w:bCs/>
        </w:rPr>
        <w:t xml:space="preserve">, </w:t>
      </w:r>
      <w:r w:rsidR="004D1616" w:rsidRPr="004D1616">
        <w:rPr>
          <w:rFonts w:ascii="Times New Roman" w:eastAsia="Times New Roman" w:hAnsi="Times New Roman" w:cs="Times New Roman"/>
          <w:bCs/>
        </w:rPr>
        <w:t xml:space="preserve">przy czym dowodami, o których mowa, są referencje bądź inne dokumenty sporządzone przez podmiot, na rzecz którego </w:t>
      </w:r>
      <w:r w:rsidR="00963C1A">
        <w:rPr>
          <w:rFonts w:ascii="Times New Roman" w:eastAsia="Times New Roman" w:hAnsi="Times New Roman" w:cs="Times New Roman"/>
          <w:bCs/>
        </w:rPr>
        <w:t>usługi</w:t>
      </w:r>
      <w:r w:rsidR="004D1616" w:rsidRPr="004D1616">
        <w:rPr>
          <w:rFonts w:ascii="Times New Roman" w:eastAsia="Times New Roman" w:hAnsi="Times New Roman" w:cs="Times New Roman"/>
          <w:bCs/>
        </w:rPr>
        <w:t xml:space="preserve"> zostały wykonane, a jeżeli wykonawca z przyczyn niezależnych od niego nie jest w stanie uzyskać tych dokumentów – inne odpowiednie dokumenty</w:t>
      </w:r>
      <w:r w:rsidR="004C59E1">
        <w:rPr>
          <w:rFonts w:ascii="Times New Roman" w:eastAsia="Times New Roman" w:hAnsi="Times New Roman" w:cs="Times New Roman"/>
          <w:bCs/>
        </w:rPr>
        <w:t>.</w:t>
      </w:r>
    </w:p>
    <w:p w14:paraId="3E878B06" w14:textId="77777777" w:rsidR="00D50CFC" w:rsidRDefault="00D50CFC" w:rsidP="00233834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</w:p>
    <w:p w14:paraId="586C566D" w14:textId="77777777" w:rsidR="00D50CFC" w:rsidRDefault="00D50CFC" w:rsidP="00233834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</w:p>
    <w:p w14:paraId="5FB48B86" w14:textId="77777777" w:rsidR="00D50CFC" w:rsidRPr="004C59E1" w:rsidRDefault="00D50CFC" w:rsidP="00233834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</w:p>
    <w:p w14:paraId="0904A70E" w14:textId="3BC38D25" w:rsidR="001243C0" w:rsidRPr="002208E8" w:rsidRDefault="001243C0" w:rsidP="00845064">
      <w:pPr>
        <w:adjustRightInd w:val="0"/>
        <w:spacing w:after="0"/>
        <w:ind w:left="8505"/>
        <w:jc w:val="center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…………………………, dnia ………………………….</w:t>
      </w:r>
    </w:p>
    <w:p w14:paraId="7E2F42AB" w14:textId="77777777" w:rsidR="002264EF" w:rsidRPr="00D449CE" w:rsidRDefault="001243C0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(Miejscowość i data)</w:t>
      </w:r>
    </w:p>
    <w:p w14:paraId="71F951FA" w14:textId="77777777" w:rsidR="00CF4B9E" w:rsidRDefault="00CF4B9E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</w:rPr>
      </w:pPr>
    </w:p>
    <w:p w14:paraId="45074398" w14:textId="77777777" w:rsidR="00317379" w:rsidRDefault="00317379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</w:rPr>
      </w:pPr>
    </w:p>
    <w:p w14:paraId="352FFB17" w14:textId="098FF010" w:rsidR="00D449CE" w:rsidRDefault="00D449CE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  <w:i/>
          <w:iCs/>
        </w:rPr>
      </w:pPr>
      <w:r w:rsidRPr="002208E8">
        <w:rPr>
          <w:rFonts w:ascii="Times New Roman" w:eastAsia="Times New Roman" w:hAnsi="Times New Roman" w:cs="Times New Roman"/>
        </w:rPr>
        <w:t>…………………………</w:t>
      </w:r>
      <w:r>
        <w:rPr>
          <w:rFonts w:ascii="Times New Roman" w:eastAsia="Times New Roman" w:hAnsi="Times New Roman" w:cs="Times New Roman"/>
        </w:rPr>
        <w:t>…………………………</w:t>
      </w:r>
    </w:p>
    <w:p w14:paraId="42DBCF62" w14:textId="26736D2C" w:rsidR="00F27AE2" w:rsidRPr="00D449CE" w:rsidRDefault="001243C0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(Podpis/y osoby/</w:t>
      </w:r>
      <w:proofErr w:type="spellStart"/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ób</w:t>
      </w:r>
      <w:proofErr w:type="spellEnd"/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uprawnionej/</w:t>
      </w:r>
      <w:proofErr w:type="spellStart"/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ych</w:t>
      </w:r>
      <w:proofErr w:type="spellEnd"/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do reprezentowania wykonawcy)</w:t>
      </w:r>
    </w:p>
    <w:sectPr w:rsidR="00F27AE2" w:rsidRPr="00D449CE" w:rsidSect="00845064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5E496" w14:textId="77777777" w:rsidR="0066717F" w:rsidRDefault="0066717F" w:rsidP="00F547AD">
      <w:pPr>
        <w:spacing w:after="0" w:line="240" w:lineRule="auto"/>
      </w:pPr>
      <w:r>
        <w:separator/>
      </w:r>
    </w:p>
  </w:endnote>
  <w:endnote w:type="continuationSeparator" w:id="0">
    <w:p w14:paraId="63F2B300" w14:textId="77777777" w:rsidR="0066717F" w:rsidRDefault="0066717F" w:rsidP="00F5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0"/>
        <w:szCs w:val="20"/>
      </w:rPr>
      <w:id w:val="817699100"/>
      <w:docPartObj>
        <w:docPartGallery w:val="Page Numbers (Bottom of Page)"/>
        <w:docPartUnique/>
      </w:docPartObj>
    </w:sdtPr>
    <w:sdtEndPr/>
    <w:sdtContent>
      <w:p w14:paraId="6ABBD041" w14:textId="3A84C001" w:rsidR="00F547AD" w:rsidRPr="00160DFC" w:rsidRDefault="00FA76CF" w:rsidP="00FA76CF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DF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" w:hAnsi="times"/>
        <w:sz w:val="20"/>
      </w:rPr>
      <w:id w:val="-1764293331"/>
      <w:docPartObj>
        <w:docPartGallery w:val="Page Numbers (Bottom of Page)"/>
        <w:docPartUnique/>
      </w:docPartObj>
    </w:sdtPr>
    <w:sdtEndPr/>
    <w:sdtContent>
      <w:p w14:paraId="7374F106" w14:textId="67B9EB64" w:rsidR="00160DFC" w:rsidRPr="00E27115" w:rsidRDefault="00E27115" w:rsidP="00E27115">
        <w:pPr>
          <w:pStyle w:val="Stopka"/>
          <w:jc w:val="center"/>
          <w:rPr>
            <w:rFonts w:ascii="times" w:hAnsi="times"/>
            <w:sz w:val="20"/>
          </w:rPr>
        </w:pPr>
        <w:r w:rsidRPr="00E27115">
          <w:rPr>
            <w:rFonts w:ascii="times" w:hAnsi="times"/>
            <w:sz w:val="20"/>
          </w:rPr>
          <w:fldChar w:fldCharType="begin"/>
        </w:r>
        <w:r w:rsidRPr="00E27115">
          <w:rPr>
            <w:rFonts w:ascii="times" w:hAnsi="times"/>
            <w:sz w:val="20"/>
          </w:rPr>
          <w:instrText>PAGE   \* MERGEFORMAT</w:instrText>
        </w:r>
        <w:r w:rsidRPr="00E27115">
          <w:rPr>
            <w:rFonts w:ascii="times" w:hAnsi="times"/>
            <w:sz w:val="20"/>
          </w:rPr>
          <w:fldChar w:fldCharType="separate"/>
        </w:r>
        <w:r w:rsidRPr="00E27115">
          <w:rPr>
            <w:rFonts w:ascii="times" w:hAnsi="times"/>
            <w:sz w:val="20"/>
          </w:rPr>
          <w:t>2</w:t>
        </w:r>
        <w:r w:rsidRPr="00E27115">
          <w:rPr>
            <w:rFonts w:ascii="times" w:hAnsi="times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1C965" w14:textId="77777777" w:rsidR="0066717F" w:rsidRDefault="0066717F" w:rsidP="00F547AD">
      <w:pPr>
        <w:spacing w:after="0" w:line="240" w:lineRule="auto"/>
      </w:pPr>
      <w:r>
        <w:separator/>
      </w:r>
    </w:p>
  </w:footnote>
  <w:footnote w:type="continuationSeparator" w:id="0">
    <w:p w14:paraId="39735201" w14:textId="77777777" w:rsidR="0066717F" w:rsidRDefault="0066717F" w:rsidP="00F5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CC24" w14:textId="2F32849F" w:rsidR="00160DFC" w:rsidRPr="00160DFC" w:rsidRDefault="00160DFC" w:rsidP="00160DFC">
    <w:pPr>
      <w:pStyle w:val="Nagwek"/>
      <w:jc w:val="right"/>
      <w:rPr>
        <w:rFonts w:ascii="Times New Roman" w:hAnsi="Times New Roman" w:cs="Times New Roman"/>
      </w:rPr>
    </w:pPr>
    <w:r w:rsidRPr="00160DFC">
      <w:rPr>
        <w:rFonts w:ascii="Times New Roman" w:hAnsi="Times New Roman" w:cs="Times New Roman"/>
      </w:rPr>
      <w:t xml:space="preserve">Załącznik nr </w:t>
    </w:r>
    <w:r w:rsidR="00D50CFC">
      <w:rPr>
        <w:rFonts w:ascii="Times New Roman" w:hAnsi="Times New Roman" w:cs="Times New Roman"/>
      </w:rPr>
      <w:t>2</w:t>
    </w:r>
    <w:r w:rsidRPr="00160DFC">
      <w:rPr>
        <w:rFonts w:ascii="Times New Roman" w:hAnsi="Times New Roman" w:cs="Times New Roman"/>
      </w:rPr>
      <w:t xml:space="preserve"> do Zapytania </w:t>
    </w:r>
    <w:r w:rsidR="005F6A2D">
      <w:rPr>
        <w:rFonts w:ascii="Times New Roman" w:hAnsi="Times New Roman" w:cs="Times New Roman"/>
      </w:rPr>
      <w:t>O</w:t>
    </w:r>
    <w:r w:rsidRPr="00160DFC">
      <w:rPr>
        <w:rFonts w:ascii="Times New Roman" w:hAnsi="Times New Roman" w:cs="Times New Roman"/>
      </w:rPr>
      <w:t>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809"/>
    <w:multiLevelType w:val="hybridMultilevel"/>
    <w:tmpl w:val="5726C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5D40"/>
    <w:multiLevelType w:val="hybridMultilevel"/>
    <w:tmpl w:val="FA263300"/>
    <w:lvl w:ilvl="0" w:tplc="55E0D6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702630530">
    <w:abstractNumId w:val="0"/>
  </w:num>
  <w:num w:numId="2" w16cid:durableId="509682980">
    <w:abstractNumId w:val="1"/>
  </w:num>
  <w:num w:numId="3" w16cid:durableId="461076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68"/>
    <w:rsid w:val="0001027D"/>
    <w:rsid w:val="00052072"/>
    <w:rsid w:val="00097662"/>
    <w:rsid w:val="000B5671"/>
    <w:rsid w:val="001155C8"/>
    <w:rsid w:val="001243C0"/>
    <w:rsid w:val="00160DFC"/>
    <w:rsid w:val="001A50CE"/>
    <w:rsid w:val="001F6E20"/>
    <w:rsid w:val="002208E8"/>
    <w:rsid w:val="002264EF"/>
    <w:rsid w:val="00233834"/>
    <w:rsid w:val="002B6E0C"/>
    <w:rsid w:val="00317379"/>
    <w:rsid w:val="0032092F"/>
    <w:rsid w:val="00325665"/>
    <w:rsid w:val="003572F4"/>
    <w:rsid w:val="003B3FB3"/>
    <w:rsid w:val="004013F1"/>
    <w:rsid w:val="0042316C"/>
    <w:rsid w:val="00447030"/>
    <w:rsid w:val="004A6CD1"/>
    <w:rsid w:val="004C59E1"/>
    <w:rsid w:val="004C5CAA"/>
    <w:rsid w:val="004D1616"/>
    <w:rsid w:val="005A25DC"/>
    <w:rsid w:val="005B0E38"/>
    <w:rsid w:val="005C5449"/>
    <w:rsid w:val="005D209D"/>
    <w:rsid w:val="005F6A2D"/>
    <w:rsid w:val="006418B0"/>
    <w:rsid w:val="0066717F"/>
    <w:rsid w:val="007043C3"/>
    <w:rsid w:val="00735947"/>
    <w:rsid w:val="007A6F77"/>
    <w:rsid w:val="007C2186"/>
    <w:rsid w:val="007E1D86"/>
    <w:rsid w:val="00815CF9"/>
    <w:rsid w:val="00845064"/>
    <w:rsid w:val="00863982"/>
    <w:rsid w:val="00963C1A"/>
    <w:rsid w:val="0096411E"/>
    <w:rsid w:val="009A6A02"/>
    <w:rsid w:val="009C345F"/>
    <w:rsid w:val="00A17109"/>
    <w:rsid w:val="00A224A3"/>
    <w:rsid w:val="00AD1519"/>
    <w:rsid w:val="00B04E8E"/>
    <w:rsid w:val="00B705A8"/>
    <w:rsid w:val="00B7699E"/>
    <w:rsid w:val="00BF0598"/>
    <w:rsid w:val="00C35BD6"/>
    <w:rsid w:val="00CA3A66"/>
    <w:rsid w:val="00CD0D2B"/>
    <w:rsid w:val="00CF4B9E"/>
    <w:rsid w:val="00CF799D"/>
    <w:rsid w:val="00D0462C"/>
    <w:rsid w:val="00D36C77"/>
    <w:rsid w:val="00D449CE"/>
    <w:rsid w:val="00D50CFC"/>
    <w:rsid w:val="00D51D39"/>
    <w:rsid w:val="00D77236"/>
    <w:rsid w:val="00DE5E91"/>
    <w:rsid w:val="00E27115"/>
    <w:rsid w:val="00E4750F"/>
    <w:rsid w:val="00E51B48"/>
    <w:rsid w:val="00E650CF"/>
    <w:rsid w:val="00F07D29"/>
    <w:rsid w:val="00F10581"/>
    <w:rsid w:val="00F27AE2"/>
    <w:rsid w:val="00F547AD"/>
    <w:rsid w:val="00F63268"/>
    <w:rsid w:val="00F81968"/>
    <w:rsid w:val="00F959CA"/>
    <w:rsid w:val="00F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A71B"/>
  <w15:chartTrackingRefBased/>
  <w15:docId w15:val="{4AE9CD54-9F56-4CD5-B796-7E0A76F3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3C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43C0"/>
    <w:pPr>
      <w:ind w:left="720"/>
      <w:contextualSpacing/>
    </w:pPr>
  </w:style>
  <w:style w:type="table" w:styleId="Tabela-Siatka">
    <w:name w:val="Table Grid"/>
    <w:basedOn w:val="Standardowy"/>
    <w:uiPriority w:val="59"/>
    <w:rsid w:val="001243C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qFormat/>
    <w:locked/>
    <w:rsid w:val="001243C0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7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7AD"/>
    <w:rPr>
      <w:rFonts w:eastAsiaTheme="minorEastAsia"/>
      <w:lang w:eastAsia="pl-PL"/>
    </w:rPr>
  </w:style>
  <w:style w:type="paragraph" w:customStyle="1" w:styleId="Standard">
    <w:name w:val="Standard"/>
    <w:rsid w:val="00E2711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Aleksandra</cp:lastModifiedBy>
  <cp:revision>16</cp:revision>
  <cp:lastPrinted>2021-11-30T11:00:00Z</cp:lastPrinted>
  <dcterms:created xsi:type="dcterms:W3CDTF">2024-01-19T07:16:00Z</dcterms:created>
  <dcterms:modified xsi:type="dcterms:W3CDTF">2025-05-14T10:57:00Z</dcterms:modified>
</cp:coreProperties>
</file>