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6F4C4BD7" w:rsidR="001243C0" w:rsidRPr="00D449CE" w:rsidRDefault="000B7B20" w:rsidP="000B7B2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597F01CD" w14:textId="44D53176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846A4F">
        <w:rPr>
          <w:rFonts w:ascii="Times New Roman" w:eastAsia="Times New Roman" w:hAnsi="Times New Roman" w:cs="Times New Roman"/>
        </w:rPr>
        <w:t>TO/U</w:t>
      </w:r>
      <w:r w:rsidRPr="002208E8">
        <w:rPr>
          <w:rFonts w:ascii="Times New Roman" w:eastAsia="Times New Roman" w:hAnsi="Times New Roman" w:cs="Times New Roman"/>
        </w:rPr>
        <w:t>/</w:t>
      </w:r>
      <w:r w:rsidR="00846A4F">
        <w:rPr>
          <w:rFonts w:ascii="Times New Roman" w:eastAsia="Times New Roman" w:hAnsi="Times New Roman" w:cs="Times New Roman"/>
        </w:rPr>
        <w:t>11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6A4BFC">
        <w:rPr>
          <w:rFonts w:ascii="Times New Roman" w:eastAsia="Times New Roman" w:hAnsi="Times New Roman" w:cs="Times New Roman"/>
        </w:rPr>
        <w:t>4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05615A5A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>§ 4 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846A4F" w:rsidRPr="00846A4F">
        <w:rPr>
          <w:rFonts w:ascii="Times New Roman" w:eastAsia="Times New Roman" w:hAnsi="Times New Roman" w:cs="Times New Roman"/>
          <w:b/>
          <w:bCs/>
        </w:rPr>
        <w:t>Opracowanie koncepcji  i montaż systemu monitoringu CCTV z detekcją i sygnalizacją naruszeń obszarów chronionych na terenie Gminnego Przedsiębiorstwa Wodociągów i Kanalizacji Izabelin „Mokre Łąki” sp. z o.o.</w:t>
      </w:r>
      <w:r w:rsidRPr="002208E8">
        <w:rPr>
          <w:rFonts w:ascii="Times New Roman" w:hAnsi="Times New Roman" w:cs="Times New Roman"/>
          <w:b/>
          <w:bCs/>
        </w:rPr>
        <w:t xml:space="preserve"> 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za cenę</w:t>
      </w:r>
      <w:r w:rsidR="003D0836">
        <w:rPr>
          <w:rFonts w:ascii="Times New Roman" w:eastAsia="Times New Roman" w:hAnsi="Times New Roman" w:cs="Times New Roman"/>
          <w:b/>
          <w:bCs/>
          <w:lang w:eastAsia="ar-SA"/>
        </w:rPr>
        <w:t xml:space="preserve"> ryczałtową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14:paraId="211726D2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 xml:space="preserve">Razem ............................ zł netto, słownie: ................................................................................... </w:t>
      </w:r>
    </w:p>
    <w:p w14:paraId="1038FA11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74DE255B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Stawka podatku VAT: ……….. %.    Wartość podatku VAT ………………………. zł</w:t>
      </w:r>
    </w:p>
    <w:p w14:paraId="094C0355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82065E9" w14:textId="44287D50" w:rsidR="00C35BD6" w:rsidRPr="00447030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Razem …………………. zł brutto, słownie: ........................................................................................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7D5BD1DE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5B8FB6C7" w14:textId="0437F81F" w:rsidR="00F07D29" w:rsidRDefault="001243C0" w:rsidP="003D0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6C55ABE8" w14:textId="77777777" w:rsid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Oświadczamy, iż Wykonamy wszystkie niezbędne prace tak, aby przedmiot zamówienia spełniał swoje przeznaczenie i spełniał wszystkie wymogi wynikające z Zapytania ofertowego.  </w:t>
      </w:r>
    </w:p>
    <w:p w14:paraId="28F47542" w14:textId="02D3D8CF" w:rsidR="00E14D5E" w:rsidRP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 Oświadczamy, że dysponujemy wiedzą, doświadczeniem i potencjałem osobowym oraz technicznym do należytego wykonania przedmiotu zamówienia, w zakresie świadczenia usług, objętych Zapytaniem ofertowym, w szczególności posiadamy doświadczenie w zakresie świadczonych usług.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proofErr w:type="spellStart"/>
      <w:r w:rsidR="006A4BFC">
        <w:rPr>
          <w:rFonts w:ascii="Times New Roman" w:eastAsia="Times New Roman" w:hAnsi="Times New Roman" w:cs="Times New Roman"/>
          <w:iCs/>
        </w:rPr>
        <w:t>t.j</w:t>
      </w:r>
      <w:proofErr w:type="spellEnd"/>
      <w:r w:rsidR="006A4BFC">
        <w:rPr>
          <w:rFonts w:ascii="Times New Roman" w:eastAsia="Times New Roman" w:hAnsi="Times New Roman" w:cs="Times New Roman"/>
          <w:iCs/>
        </w:rPr>
        <w:t xml:space="preserve">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  <w:t>(</w:t>
      </w:r>
      <w:proofErr w:type="spellStart"/>
      <w:r w:rsidR="006A4BFC">
        <w:rPr>
          <w:rFonts w:ascii="Times New Roman" w:hAnsi="Times New Roman" w:cs="Times New Roman"/>
        </w:rPr>
        <w:t>t.j</w:t>
      </w:r>
      <w:proofErr w:type="spellEnd"/>
      <w:r w:rsidR="006A4BFC">
        <w:rPr>
          <w:rFonts w:ascii="Times New Roman" w:hAnsi="Times New Roman" w:cs="Times New Roman"/>
        </w:rPr>
        <w:t xml:space="preserve">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32782631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 xml:space="preserve">umowy będące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 xml:space="preserve">nr </w:t>
      </w:r>
      <w:r w:rsidR="00B86006">
        <w:rPr>
          <w:rFonts w:ascii="Times New Roman" w:eastAsia="Times New Roman" w:hAnsi="Times New Roman" w:cs="Times New Roman"/>
        </w:rPr>
        <w:t>3</w:t>
      </w:r>
      <w:r w:rsidRPr="002208E8">
        <w:rPr>
          <w:rFonts w:ascii="Times New Roman" w:eastAsia="Times New Roman" w:hAnsi="Times New Roman" w:cs="Times New Roman"/>
        </w:rPr>
        <w:t xml:space="preserve"> do Zapytania ofertowego i w przypadku wyboru naszej oferty zobowiązujemy się do </w:t>
      </w:r>
      <w:r w:rsidRPr="002208E8">
        <w:rPr>
          <w:rFonts w:ascii="Times New Roman" w:eastAsia="Times New Roman" w:hAnsi="Times New Roman" w:cs="Times New Roman"/>
        </w:rPr>
        <w:lastRenderedPageBreak/>
        <w:t>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ób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uprawnionej/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do reprezentowania wykonawcy)</w:t>
      </w:r>
    </w:p>
    <w:sectPr w:rsidR="00F27AE2" w:rsidRPr="00D449CE" w:rsidSect="00160DF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3B2B" w14:textId="77777777" w:rsidR="004746AD" w:rsidRDefault="004746AD" w:rsidP="00F547AD">
      <w:pPr>
        <w:spacing w:after="0" w:line="240" w:lineRule="auto"/>
      </w:pPr>
      <w:r>
        <w:separator/>
      </w:r>
    </w:p>
  </w:endnote>
  <w:endnote w:type="continuationSeparator" w:id="0">
    <w:p w14:paraId="521D7F79" w14:textId="77777777" w:rsidR="004746AD" w:rsidRDefault="004746AD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E347" w14:textId="77777777" w:rsidR="004746AD" w:rsidRDefault="004746AD" w:rsidP="00F547AD">
      <w:pPr>
        <w:spacing w:after="0" w:line="240" w:lineRule="auto"/>
      </w:pPr>
      <w:r>
        <w:separator/>
      </w:r>
    </w:p>
  </w:footnote>
  <w:footnote w:type="continuationSeparator" w:id="0">
    <w:p w14:paraId="5CF8F464" w14:textId="77777777" w:rsidR="004746AD" w:rsidRDefault="004746AD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381A3761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</w:t>
    </w:r>
    <w:r w:rsidR="009A04CC">
      <w:rPr>
        <w:rFonts w:ascii="Times New Roman" w:hAnsi="Times New Roman" w:cs="Times New Roman"/>
      </w:rPr>
      <w:t>2</w:t>
    </w:r>
    <w:r w:rsidRPr="00160DFC">
      <w:rPr>
        <w:rFonts w:ascii="Times New Roman" w:hAnsi="Times New Roman" w:cs="Times New Roman"/>
      </w:rPr>
      <w:t xml:space="preserve">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6127589">
    <w:abstractNumId w:val="0"/>
  </w:num>
  <w:num w:numId="2" w16cid:durableId="271019335">
    <w:abstractNumId w:val="1"/>
  </w:num>
  <w:num w:numId="3" w16cid:durableId="159809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68"/>
    <w:rsid w:val="0001027D"/>
    <w:rsid w:val="00025EE4"/>
    <w:rsid w:val="000B5671"/>
    <w:rsid w:val="000B7B20"/>
    <w:rsid w:val="000C4069"/>
    <w:rsid w:val="001243C0"/>
    <w:rsid w:val="00160DFC"/>
    <w:rsid w:val="001A50CE"/>
    <w:rsid w:val="002208E8"/>
    <w:rsid w:val="002264EF"/>
    <w:rsid w:val="00233834"/>
    <w:rsid w:val="002B6E0C"/>
    <w:rsid w:val="002C209B"/>
    <w:rsid w:val="00300A07"/>
    <w:rsid w:val="0032092F"/>
    <w:rsid w:val="00325665"/>
    <w:rsid w:val="00365B72"/>
    <w:rsid w:val="003D0836"/>
    <w:rsid w:val="003D4D13"/>
    <w:rsid w:val="004013F1"/>
    <w:rsid w:val="0042316C"/>
    <w:rsid w:val="00430CB9"/>
    <w:rsid w:val="00445B35"/>
    <w:rsid w:val="00447030"/>
    <w:rsid w:val="004746AD"/>
    <w:rsid w:val="00486656"/>
    <w:rsid w:val="004A41AB"/>
    <w:rsid w:val="004A4437"/>
    <w:rsid w:val="004C5CAA"/>
    <w:rsid w:val="00524579"/>
    <w:rsid w:val="00532906"/>
    <w:rsid w:val="005F6A2D"/>
    <w:rsid w:val="00631890"/>
    <w:rsid w:val="00636342"/>
    <w:rsid w:val="006641DE"/>
    <w:rsid w:val="006A4BFC"/>
    <w:rsid w:val="006C17FB"/>
    <w:rsid w:val="00735947"/>
    <w:rsid w:val="007366FD"/>
    <w:rsid w:val="00753DD2"/>
    <w:rsid w:val="00754169"/>
    <w:rsid w:val="00763F38"/>
    <w:rsid w:val="007A6F77"/>
    <w:rsid w:val="007C2186"/>
    <w:rsid w:val="00815CF9"/>
    <w:rsid w:val="008260F7"/>
    <w:rsid w:val="00833F55"/>
    <w:rsid w:val="00846A4F"/>
    <w:rsid w:val="00867346"/>
    <w:rsid w:val="00876C00"/>
    <w:rsid w:val="008801CE"/>
    <w:rsid w:val="0096411E"/>
    <w:rsid w:val="009A04CC"/>
    <w:rsid w:val="009B1AC5"/>
    <w:rsid w:val="009C345F"/>
    <w:rsid w:val="00A17109"/>
    <w:rsid w:val="00A6174F"/>
    <w:rsid w:val="00A92111"/>
    <w:rsid w:val="00AA28F2"/>
    <w:rsid w:val="00AD1519"/>
    <w:rsid w:val="00AD2D08"/>
    <w:rsid w:val="00B02C82"/>
    <w:rsid w:val="00B04E8E"/>
    <w:rsid w:val="00B3599B"/>
    <w:rsid w:val="00B705A8"/>
    <w:rsid w:val="00B7699E"/>
    <w:rsid w:val="00B86006"/>
    <w:rsid w:val="00BC7A9D"/>
    <w:rsid w:val="00BF0598"/>
    <w:rsid w:val="00C20672"/>
    <w:rsid w:val="00C35BD6"/>
    <w:rsid w:val="00C93C9A"/>
    <w:rsid w:val="00CA3A66"/>
    <w:rsid w:val="00CD0D2B"/>
    <w:rsid w:val="00CD147B"/>
    <w:rsid w:val="00CF799D"/>
    <w:rsid w:val="00D0462C"/>
    <w:rsid w:val="00D269E0"/>
    <w:rsid w:val="00D449CE"/>
    <w:rsid w:val="00D47404"/>
    <w:rsid w:val="00D51D39"/>
    <w:rsid w:val="00D77236"/>
    <w:rsid w:val="00DE5E91"/>
    <w:rsid w:val="00E14D5E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docId w15:val="{3C92F798-AFBF-4FCD-B4EA-B843B6C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14</cp:revision>
  <cp:lastPrinted>2021-11-30T11:00:00Z</cp:lastPrinted>
  <dcterms:created xsi:type="dcterms:W3CDTF">2024-11-14T15:11:00Z</dcterms:created>
  <dcterms:modified xsi:type="dcterms:W3CDTF">2024-12-19T13:23:00Z</dcterms:modified>
</cp:coreProperties>
</file>