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0261" w14:textId="47696DD1" w:rsidR="00352E60" w:rsidRPr="0059175E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Załącznik nr </w:t>
      </w:r>
      <w:r w:rsidR="00217B7A"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>1</w:t>
      </w:r>
      <w:r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do Zapytania ofertowego</w:t>
      </w:r>
    </w:p>
    <w:p w14:paraId="1AAB1A3C" w14:textId="77777777" w:rsidR="00352E60" w:rsidRPr="0059175E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Pr="0059175E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Pr="0059175E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59175E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Pr="0059175E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ABA1A41" w14:textId="77777777" w:rsidR="002C0179" w:rsidRPr="0059175E" w:rsidRDefault="002C0179" w:rsidP="002C0179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608E1A89" w14:textId="77777777" w:rsidR="002C0179" w:rsidRPr="0059175E" w:rsidRDefault="002C0179" w:rsidP="002C0179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469CDB53" w14:textId="2B3FF70B" w:rsidR="002C0179" w:rsidRPr="0059175E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</w:rPr>
      </w:pPr>
      <w:r w:rsidRPr="0059175E">
        <w:rPr>
          <w:rFonts w:asciiTheme="majorHAnsi" w:eastAsia="Times New Roman" w:hAnsiTheme="majorHAnsi" w:cstheme="minorHAnsi"/>
          <w:bCs/>
        </w:rPr>
        <w:t xml:space="preserve">Nr sprawy: </w:t>
      </w:r>
      <w:r w:rsidR="00AC6314" w:rsidRPr="0059175E">
        <w:rPr>
          <w:rFonts w:asciiTheme="majorHAnsi" w:eastAsia="Times New Roman" w:hAnsiTheme="majorHAnsi" w:cstheme="minorHAnsi"/>
        </w:rPr>
        <w:t>GPWIK/WK/D/1/2021</w:t>
      </w:r>
    </w:p>
    <w:p w14:paraId="0A96EC07" w14:textId="77777777" w:rsidR="002C0179" w:rsidRPr="0059175E" w:rsidRDefault="002C0179" w:rsidP="002C0179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AE97918" w14:textId="6B22E54A" w:rsidR="002C0179" w:rsidRPr="0059175E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59175E"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 w:rsidRPr="0059175E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 w:rsidRPr="0059175E"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59175E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składamy ofertę </w:t>
      </w:r>
      <w:r w:rsidR="00AC6314" w:rsidRPr="0059175E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na </w:t>
      </w:r>
      <w:r w:rsidR="00AC6314" w:rsidRPr="0059175E">
        <w:rPr>
          <w:rFonts w:ascii="Cambria" w:hAnsi="Cambria"/>
          <w:b/>
          <w:sz w:val="24"/>
          <w:szCs w:val="24"/>
        </w:rPr>
        <w:t>sukcesywna dostawę chemii procesowej</w:t>
      </w:r>
      <w:r w:rsidR="00AC6314" w:rsidRPr="0059175E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 xml:space="preserve"> </w:t>
      </w:r>
      <w:r w:rsidRPr="0059175E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za cenę:</w:t>
      </w:r>
    </w:p>
    <w:p w14:paraId="49D78288" w14:textId="77777777" w:rsidR="002C0179" w:rsidRPr="0059175E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3093"/>
        <w:gridCol w:w="1343"/>
        <w:gridCol w:w="798"/>
        <w:gridCol w:w="1086"/>
        <w:gridCol w:w="1337"/>
        <w:gridCol w:w="953"/>
        <w:gridCol w:w="958"/>
        <w:gridCol w:w="1064"/>
      </w:tblGrid>
      <w:tr w:rsidR="0059175E" w:rsidRPr="0059175E" w14:paraId="0144CEDB" w14:textId="77777777" w:rsidTr="0038237A">
        <w:trPr>
          <w:trHeight w:val="563"/>
        </w:trPr>
        <w:tc>
          <w:tcPr>
            <w:tcW w:w="425" w:type="dxa"/>
            <w:shd w:val="clear" w:color="auto" w:fill="auto"/>
            <w:vAlign w:val="center"/>
          </w:tcPr>
          <w:p w14:paraId="6BB77C10" w14:textId="77777777" w:rsidR="0038237A" w:rsidRPr="0059175E" w:rsidRDefault="0038237A" w:rsidP="00A61E2D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91F57C9" w14:textId="77777777" w:rsidR="0038237A" w:rsidRPr="0059175E" w:rsidRDefault="0038237A" w:rsidP="00A61E2D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1343" w:type="dxa"/>
            <w:vAlign w:val="center"/>
          </w:tcPr>
          <w:p w14:paraId="349CE1FC" w14:textId="7EAF09CD" w:rsidR="0038237A" w:rsidRPr="0059175E" w:rsidRDefault="0038237A" w:rsidP="0038237A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59175E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Preferowane</w:t>
            </w:r>
          </w:p>
          <w:p w14:paraId="5BCF68B5" w14:textId="603397D9" w:rsidR="0038237A" w:rsidRPr="0059175E" w:rsidRDefault="0038237A" w:rsidP="0038237A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59175E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opakowanie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277C277" w14:textId="09A6B737" w:rsidR="0038237A" w:rsidRPr="0059175E" w:rsidRDefault="0038237A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086" w:type="dxa"/>
            <w:vAlign w:val="center"/>
          </w:tcPr>
          <w:p w14:paraId="035600ED" w14:textId="2B65C40D" w:rsidR="0038237A" w:rsidRPr="0059175E" w:rsidRDefault="0038237A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Jednostka miary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6C203B" w14:textId="2B374B71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53" w:type="dxa"/>
            <w:vAlign w:val="center"/>
          </w:tcPr>
          <w:p w14:paraId="5A1D3878" w14:textId="77777777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58" w:type="dxa"/>
            <w:vAlign w:val="center"/>
          </w:tcPr>
          <w:p w14:paraId="2E0C46E9" w14:textId="77777777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8092107" w14:textId="77777777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brutto (cena oferty)</w:t>
            </w:r>
          </w:p>
        </w:tc>
      </w:tr>
      <w:tr w:rsidR="0059175E" w:rsidRPr="0059175E" w14:paraId="76FA7D22" w14:textId="77777777" w:rsidTr="0038237A">
        <w:trPr>
          <w:trHeight w:val="209"/>
        </w:trPr>
        <w:tc>
          <w:tcPr>
            <w:tcW w:w="425" w:type="dxa"/>
            <w:shd w:val="clear" w:color="auto" w:fill="auto"/>
            <w:vAlign w:val="center"/>
          </w:tcPr>
          <w:p w14:paraId="47C05BB5" w14:textId="77777777" w:rsidR="0038237A" w:rsidRPr="0059175E" w:rsidRDefault="0038237A" w:rsidP="0038237A">
            <w:pPr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98B18C8" w14:textId="77777777" w:rsidR="0038237A" w:rsidRPr="0059175E" w:rsidRDefault="0038237A" w:rsidP="0038237A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343" w:type="dxa"/>
            <w:vAlign w:val="center"/>
          </w:tcPr>
          <w:p w14:paraId="394D6734" w14:textId="1F909166" w:rsidR="0038237A" w:rsidRPr="0059175E" w:rsidRDefault="0038237A" w:rsidP="0038237A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59175E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842706C" w14:textId="509E3CEB" w:rsidR="0038237A" w:rsidRPr="0059175E" w:rsidRDefault="0038237A" w:rsidP="0038237A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1086" w:type="dxa"/>
            <w:vAlign w:val="center"/>
          </w:tcPr>
          <w:p w14:paraId="3FBB9B0F" w14:textId="031295D7" w:rsidR="0038237A" w:rsidRPr="0059175E" w:rsidRDefault="0038237A" w:rsidP="0038237A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7DFA8D1" w14:textId="51E1E9B9" w:rsidR="0038237A" w:rsidRPr="0059175E" w:rsidRDefault="0038237A" w:rsidP="0038237A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 xml:space="preserve">6 </w:t>
            </w:r>
          </w:p>
        </w:tc>
        <w:tc>
          <w:tcPr>
            <w:tcW w:w="953" w:type="dxa"/>
            <w:vAlign w:val="center"/>
          </w:tcPr>
          <w:p w14:paraId="7A5C1BA2" w14:textId="7E490215" w:rsidR="0038237A" w:rsidRPr="0059175E" w:rsidRDefault="0038237A" w:rsidP="0038237A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  <w:t>7=4x6</w:t>
            </w:r>
          </w:p>
        </w:tc>
        <w:tc>
          <w:tcPr>
            <w:tcW w:w="958" w:type="dxa"/>
            <w:vAlign w:val="center"/>
          </w:tcPr>
          <w:p w14:paraId="3A9D2185" w14:textId="6D195CC2" w:rsidR="0038237A" w:rsidRPr="0059175E" w:rsidRDefault="0038237A" w:rsidP="0038237A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91BB4F9" w14:textId="7A760D7A" w:rsidR="0038237A" w:rsidRPr="0059175E" w:rsidRDefault="00EC19CD" w:rsidP="0038237A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9</w:t>
            </w:r>
            <w:r w:rsidR="0038237A" w:rsidRPr="0059175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=4x6+4x6x8</w:t>
            </w:r>
          </w:p>
        </w:tc>
      </w:tr>
      <w:tr w:rsidR="0059175E" w:rsidRPr="0059175E" w14:paraId="78F7D8F4" w14:textId="77777777" w:rsidTr="00A61E2D">
        <w:trPr>
          <w:trHeight w:val="563"/>
        </w:trPr>
        <w:tc>
          <w:tcPr>
            <w:tcW w:w="425" w:type="dxa"/>
            <w:shd w:val="clear" w:color="auto" w:fill="auto"/>
            <w:vAlign w:val="center"/>
          </w:tcPr>
          <w:p w14:paraId="029F88E7" w14:textId="77777777" w:rsidR="0038237A" w:rsidRPr="0059175E" w:rsidRDefault="0038237A" w:rsidP="00A61E2D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D53A9A9" w14:textId="5A6F22CF" w:rsidR="0038237A" w:rsidRPr="0059175E" w:rsidRDefault="0038237A" w:rsidP="00A61E2D">
            <w:pPr>
              <w:ind w:right="-109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Polimer do odwadniania osadu</w:t>
            </w:r>
          </w:p>
        </w:tc>
        <w:tc>
          <w:tcPr>
            <w:tcW w:w="1343" w:type="dxa"/>
            <w:vAlign w:val="center"/>
          </w:tcPr>
          <w:p w14:paraId="7F04DCC4" w14:textId="0C8BD24D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kanister 25 l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DA08486" w14:textId="75AD37CA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3500</w:t>
            </w:r>
          </w:p>
        </w:tc>
        <w:tc>
          <w:tcPr>
            <w:tcW w:w="1086" w:type="dxa"/>
            <w:vAlign w:val="center"/>
          </w:tcPr>
          <w:p w14:paraId="5CCF3E85" w14:textId="11956ACE" w:rsidR="0038237A" w:rsidRPr="0059175E" w:rsidRDefault="00A61E2D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</w:t>
            </w:r>
            <w:r w:rsidR="0038237A"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itr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08E824" w14:textId="1B386033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4ABE704A" w14:textId="77777777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8" w:type="dxa"/>
            <w:vAlign w:val="center"/>
          </w:tcPr>
          <w:p w14:paraId="06E69E1A" w14:textId="77777777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84C0F67" w14:textId="77777777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9175E" w:rsidRPr="0059175E" w14:paraId="7F87D96A" w14:textId="77777777" w:rsidTr="00A61E2D">
        <w:trPr>
          <w:trHeight w:val="563"/>
        </w:trPr>
        <w:tc>
          <w:tcPr>
            <w:tcW w:w="425" w:type="dxa"/>
            <w:shd w:val="clear" w:color="auto" w:fill="auto"/>
            <w:vAlign w:val="center"/>
          </w:tcPr>
          <w:p w14:paraId="593ABF03" w14:textId="2FEFC5C0" w:rsidR="0038237A" w:rsidRPr="0059175E" w:rsidRDefault="0038237A" w:rsidP="00A61E2D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DBEC25D" w14:textId="470D58E6" w:rsidR="0038237A" w:rsidRPr="0059175E" w:rsidRDefault="0038237A" w:rsidP="00A61E2D">
            <w:pPr>
              <w:ind w:right="-109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Chlorek </w:t>
            </w:r>
            <w:proofErr w:type="spellStart"/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poliglinu</w:t>
            </w:r>
            <w:proofErr w:type="spellEnd"/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w roztworze (PAX 18)</w:t>
            </w:r>
          </w:p>
        </w:tc>
        <w:tc>
          <w:tcPr>
            <w:tcW w:w="1343" w:type="dxa"/>
            <w:vAlign w:val="center"/>
          </w:tcPr>
          <w:p w14:paraId="35EF27F3" w14:textId="5BE201D6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dostawa 5m</w:t>
            </w:r>
            <w:r w:rsidRPr="0059175E">
              <w:rPr>
                <w:rFonts w:asciiTheme="majorHAnsi" w:hAnsiTheme="majorHAnsi" w:cs="Calibri"/>
                <w:bCs/>
                <w:sz w:val="20"/>
                <w:szCs w:val="20"/>
                <w:vertAlign w:val="superscript"/>
              </w:rPr>
              <w:t>3</w:t>
            </w: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cysterną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5A332F51" w14:textId="33110A8F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4</w:t>
            </w:r>
            <w:r w:rsidR="008D64E9" w:rsidRPr="0059175E">
              <w:rPr>
                <w:rFonts w:asciiTheme="majorHAnsi" w:hAnsiTheme="majorHAnsi" w:cs="Calibri"/>
                <w:bCs/>
                <w:sz w:val="20"/>
                <w:szCs w:val="20"/>
              </w:rPr>
              <w:t>2</w:t>
            </w: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000</w:t>
            </w:r>
          </w:p>
        </w:tc>
        <w:tc>
          <w:tcPr>
            <w:tcW w:w="1086" w:type="dxa"/>
            <w:vAlign w:val="center"/>
          </w:tcPr>
          <w:p w14:paraId="78AB25D7" w14:textId="37E60E3F" w:rsidR="0038237A" w:rsidRPr="0059175E" w:rsidRDefault="008D64E9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  <w:vertAlign w:val="superscript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8D7AD21" w14:textId="5CD4F6CD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6519A6EC" w14:textId="710D0C08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2425A712" w14:textId="1C938EE3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3871044" w14:textId="63DD573B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9175E" w:rsidRPr="0059175E" w14:paraId="2A850C3C" w14:textId="77777777" w:rsidTr="00A61E2D">
        <w:trPr>
          <w:trHeight w:val="563"/>
        </w:trPr>
        <w:tc>
          <w:tcPr>
            <w:tcW w:w="425" w:type="dxa"/>
            <w:shd w:val="clear" w:color="auto" w:fill="auto"/>
            <w:vAlign w:val="center"/>
          </w:tcPr>
          <w:p w14:paraId="7213E221" w14:textId="3976272F" w:rsidR="0038237A" w:rsidRPr="0059175E" w:rsidRDefault="0038237A" w:rsidP="00A61E2D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FD6F82E" w14:textId="66183F20" w:rsidR="0038237A" w:rsidRPr="0059175E" w:rsidRDefault="0038237A" w:rsidP="00A61E2D">
            <w:pPr>
              <w:ind w:right="-109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Chlorek żelaza w roztworze (PIX 111)</w:t>
            </w:r>
          </w:p>
        </w:tc>
        <w:tc>
          <w:tcPr>
            <w:tcW w:w="1343" w:type="dxa"/>
            <w:vAlign w:val="center"/>
          </w:tcPr>
          <w:p w14:paraId="4C8BAFFC" w14:textId="02D611A0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dostawa 5m</w:t>
            </w:r>
            <w:r w:rsidRPr="0059175E">
              <w:rPr>
                <w:rFonts w:asciiTheme="majorHAnsi" w:hAnsiTheme="majorHAnsi" w:cs="Calibri"/>
                <w:bCs/>
                <w:sz w:val="20"/>
                <w:szCs w:val="20"/>
                <w:vertAlign w:val="superscript"/>
              </w:rPr>
              <w:t>3</w:t>
            </w: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cysterną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4FC0800" w14:textId="03C3E427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40000</w:t>
            </w:r>
          </w:p>
        </w:tc>
        <w:tc>
          <w:tcPr>
            <w:tcW w:w="1086" w:type="dxa"/>
            <w:vAlign w:val="center"/>
          </w:tcPr>
          <w:p w14:paraId="03CBDB9E" w14:textId="3D1A57E9" w:rsidR="0038237A" w:rsidRPr="0059175E" w:rsidRDefault="008D64E9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EB4FA5D" w14:textId="69A7C2FB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3FF5A3F1" w14:textId="63EFF657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4D9F2C71" w14:textId="07CA5BAC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E78C75C" w14:textId="792B96D2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9175E" w:rsidRPr="0059175E" w14:paraId="7DD6EE05" w14:textId="77777777" w:rsidTr="00A61E2D">
        <w:trPr>
          <w:trHeight w:val="563"/>
        </w:trPr>
        <w:tc>
          <w:tcPr>
            <w:tcW w:w="425" w:type="dxa"/>
            <w:shd w:val="clear" w:color="auto" w:fill="auto"/>
            <w:vAlign w:val="center"/>
          </w:tcPr>
          <w:p w14:paraId="6769614A" w14:textId="04CA092C" w:rsidR="0038237A" w:rsidRPr="0059175E" w:rsidRDefault="0038237A" w:rsidP="00A61E2D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0C640FA" w14:textId="496A535A" w:rsidR="0038237A" w:rsidRPr="0059175E" w:rsidRDefault="0038237A" w:rsidP="00A61E2D">
            <w:pPr>
              <w:ind w:right="-109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Sól tabletkowa wykorzystywana podczas procesów oczyszczania wody</w:t>
            </w:r>
          </w:p>
        </w:tc>
        <w:tc>
          <w:tcPr>
            <w:tcW w:w="1343" w:type="dxa"/>
            <w:vAlign w:val="center"/>
          </w:tcPr>
          <w:p w14:paraId="4C66C3B8" w14:textId="21F902B3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worek 25 kg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0B7A2A4" w14:textId="0D146D49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1000</w:t>
            </w:r>
          </w:p>
        </w:tc>
        <w:tc>
          <w:tcPr>
            <w:tcW w:w="1086" w:type="dxa"/>
            <w:vAlign w:val="center"/>
          </w:tcPr>
          <w:p w14:paraId="7FE75606" w14:textId="67E824CD" w:rsidR="0038237A" w:rsidRPr="0059175E" w:rsidRDefault="008D64E9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k</w:t>
            </w:r>
            <w:r w:rsidR="0038237A"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8DC2C52" w14:textId="1845DF1E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619D47A3" w14:textId="4B8D39DF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69D23019" w14:textId="03F1EDCB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F8C20E6" w14:textId="733C26B0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9175E" w:rsidRPr="0059175E" w14:paraId="0AF6AE31" w14:textId="77777777" w:rsidTr="00A61E2D">
        <w:trPr>
          <w:trHeight w:val="563"/>
        </w:trPr>
        <w:tc>
          <w:tcPr>
            <w:tcW w:w="425" w:type="dxa"/>
            <w:shd w:val="clear" w:color="auto" w:fill="auto"/>
            <w:vAlign w:val="center"/>
          </w:tcPr>
          <w:p w14:paraId="34F8AB49" w14:textId="55CEA151" w:rsidR="0038237A" w:rsidRPr="0059175E" w:rsidRDefault="0038237A" w:rsidP="00A61E2D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2CFDC65" w14:textId="24C21328" w:rsidR="0038237A" w:rsidRPr="0059175E" w:rsidRDefault="0038237A" w:rsidP="00A61E2D">
            <w:pPr>
              <w:ind w:right="-109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Podchloryn sodu</w:t>
            </w:r>
          </w:p>
        </w:tc>
        <w:tc>
          <w:tcPr>
            <w:tcW w:w="1343" w:type="dxa"/>
            <w:vAlign w:val="center"/>
          </w:tcPr>
          <w:p w14:paraId="5313C4C2" w14:textId="696ED4AE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hAnsiTheme="majorHAnsi" w:cs="Calibri"/>
                <w:bCs/>
                <w:sz w:val="20"/>
                <w:szCs w:val="20"/>
              </w:rPr>
              <w:t>kanister 25 l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3B46F678" w14:textId="7F081EF3" w:rsidR="0038237A" w:rsidRPr="0059175E" w:rsidRDefault="008D64E9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086" w:type="dxa"/>
            <w:vAlign w:val="center"/>
          </w:tcPr>
          <w:p w14:paraId="2C6A2306" w14:textId="14429DA7" w:rsidR="0038237A" w:rsidRPr="0059175E" w:rsidRDefault="0038237A" w:rsidP="00A61E2D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litr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ECE7751" w14:textId="65A512A4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51C44BF8" w14:textId="08C8FC37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72A35882" w14:textId="21808D45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F87773F" w14:textId="5BB847E3" w:rsidR="0038237A" w:rsidRPr="0059175E" w:rsidRDefault="0038237A" w:rsidP="00A61E2D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9175E" w:rsidRPr="0059175E" w14:paraId="035A07F4" w14:textId="77777777" w:rsidTr="0038237A">
        <w:trPr>
          <w:trHeight w:val="563"/>
        </w:trPr>
        <w:tc>
          <w:tcPr>
            <w:tcW w:w="425" w:type="dxa"/>
          </w:tcPr>
          <w:p w14:paraId="436EB440" w14:textId="77777777" w:rsidR="0038237A" w:rsidRPr="0059175E" w:rsidRDefault="0038237A" w:rsidP="0038237A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7E8DE60F" w14:textId="38703359" w:rsidR="0038237A" w:rsidRPr="0059175E" w:rsidRDefault="0038237A" w:rsidP="0038237A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9175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953" w:type="dxa"/>
            <w:vAlign w:val="center"/>
          </w:tcPr>
          <w:p w14:paraId="24BFC410" w14:textId="77777777" w:rsidR="0038237A" w:rsidRPr="0059175E" w:rsidRDefault="0038237A" w:rsidP="0038237A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BD161F7" w14:textId="77777777" w:rsidR="0038237A" w:rsidRPr="0059175E" w:rsidRDefault="0038237A" w:rsidP="0038237A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AA83DDC" w14:textId="77777777" w:rsidR="0038237A" w:rsidRPr="0059175E" w:rsidRDefault="0038237A" w:rsidP="0038237A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</w:tr>
    </w:tbl>
    <w:p w14:paraId="574AF01E" w14:textId="77777777" w:rsidR="002C0179" w:rsidRPr="0059175E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0EA82E4" w14:textId="77777777" w:rsidR="002C0179" w:rsidRPr="0059175E" w:rsidRDefault="002C0179" w:rsidP="002C0179">
      <w:pPr>
        <w:autoSpaceDE w:val="0"/>
        <w:autoSpaceDN w:val="0"/>
        <w:spacing w:after="0" w:line="240" w:lineRule="auto"/>
        <w:ind w:left="567" w:right="-2" w:hanging="567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/>
          <w:sz w:val="24"/>
          <w:szCs w:val="24"/>
        </w:rPr>
        <w:t>Cena oferty …………………. zł brutto, słownie: ............................................................................ .</w:t>
      </w:r>
    </w:p>
    <w:p w14:paraId="6FAC566B" w14:textId="77777777" w:rsidR="002C0179" w:rsidRPr="0059175E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17C2ECC" w14:textId="77777777" w:rsidR="002C0179" w:rsidRPr="0059175E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Wszystkie kwoty wyrażone są wyłącznie w walucie PLN (złoty polski) z dokładnością do 1 grosza. </w:t>
      </w:r>
    </w:p>
    <w:p w14:paraId="541C1F8D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EE536F" w14:textId="775CD9D3" w:rsidR="00FC1C0E" w:rsidRPr="0059175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401D647F" w14:textId="77777777" w:rsidR="00FC1C0E" w:rsidRPr="0059175E" w:rsidRDefault="00FC1C0E" w:rsidP="00FC1C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AFEB6DB" w14:textId="73451E82" w:rsidR="002C0179" w:rsidRPr="0059175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Pr="0059175E">
        <w:rPr>
          <w:rFonts w:asciiTheme="majorHAnsi" w:eastAsia="Times New Roman" w:hAnsiTheme="majorHAnsi" w:cstheme="minorHAnsi"/>
          <w:iCs/>
          <w:sz w:val="24"/>
          <w:szCs w:val="24"/>
        </w:rPr>
        <w:t xml:space="preserve">przedmiot niniejszego zamówienia będziemy realizować </w:t>
      </w:r>
      <w:r w:rsidR="007258C6" w:rsidRPr="0059175E">
        <w:rPr>
          <w:rFonts w:asciiTheme="majorHAnsi" w:eastAsia="Times New Roman" w:hAnsiTheme="majorHAnsi" w:cstheme="minorHAnsi"/>
          <w:iCs/>
          <w:sz w:val="24"/>
          <w:szCs w:val="24"/>
        </w:rPr>
        <w:t>przez 12 miesięcy od dnia zawarcia umowy</w:t>
      </w:r>
      <w:r w:rsidR="00FC1C0E" w:rsidRPr="0059175E">
        <w:rPr>
          <w:rFonts w:asciiTheme="majorHAnsi" w:eastAsia="Times New Roman" w:hAnsiTheme="majorHAnsi" w:cstheme="minorHAnsi"/>
          <w:sz w:val="24"/>
          <w:szCs w:val="24"/>
        </w:rPr>
        <w:t xml:space="preserve">, albo do wyczerpania kwoty brutto ceny oferty. </w:t>
      </w:r>
    </w:p>
    <w:p w14:paraId="48B9DF47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DB77A0A" w14:textId="0AC6B576" w:rsidR="002C0179" w:rsidRPr="0059175E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Oświadczamy, iż całość zamówienia wykonamy własnymi siłami</w:t>
      </w:r>
      <w:r w:rsidR="00CD4BFF" w:rsidRPr="0059175E">
        <w:rPr>
          <w:rFonts w:asciiTheme="majorHAnsi" w:eastAsia="Times New Roman" w:hAnsiTheme="majorHAnsi" w:cstheme="minorHAnsi"/>
          <w:sz w:val="24"/>
          <w:szCs w:val="24"/>
        </w:rPr>
        <w:t>/</w:t>
      </w:r>
      <w:r w:rsidR="00A61E2D" w:rsidRPr="0059175E">
        <w:rPr>
          <w:rFonts w:asciiTheme="majorHAnsi" w:eastAsia="Times New Roman" w:hAnsiTheme="majorHAnsi" w:cstheme="minorHAnsi"/>
          <w:sz w:val="24"/>
          <w:szCs w:val="24"/>
        </w:rPr>
        <w:t xml:space="preserve"> powierzymy wykonanie następujących części Podwykonawcom:</w:t>
      </w:r>
      <w:r w:rsidR="00CD4BFF" w:rsidRPr="0059175E">
        <w:rPr>
          <w:rFonts w:asciiTheme="majorHAnsi" w:hAnsiTheme="majorHAnsi" w:cs="Tahoma"/>
          <w:sz w:val="24"/>
          <w:szCs w:val="28"/>
        </w:rPr>
        <w:t>*</w:t>
      </w:r>
    </w:p>
    <w:p w14:paraId="6E7D9662" w14:textId="77777777" w:rsidR="00A61E2D" w:rsidRPr="0059175E" w:rsidRDefault="00A61E2D" w:rsidP="00A61E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42C34F4" w14:textId="29CB11FB" w:rsidR="00A61E2D" w:rsidRPr="0059175E" w:rsidRDefault="00A61E2D" w:rsidP="00A61E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ADEADC2" w14:textId="77777777" w:rsidR="00A61E2D" w:rsidRPr="0059175E" w:rsidRDefault="00A61E2D" w:rsidP="00A61E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1A3E8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01AC8C6" w14:textId="25399F45" w:rsidR="00F75743" w:rsidRPr="0059175E" w:rsidRDefault="002C0179" w:rsidP="00F7574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</w:t>
      </w:r>
      <w:r w:rsidR="00F75743" w:rsidRPr="0059175E">
        <w:rPr>
          <w:rFonts w:asciiTheme="majorHAnsi" w:eastAsia="Times New Roman" w:hAnsiTheme="majorHAnsi" w:cstheme="minorHAnsi"/>
          <w:iCs/>
          <w:sz w:val="24"/>
          <w:szCs w:val="24"/>
        </w:rPr>
        <w:t xml:space="preserve">art. 108 ust. 1 pkt 1-6 oraz ust. 2 ustawy </w:t>
      </w:r>
      <w:proofErr w:type="spellStart"/>
      <w:r w:rsidR="00F75743" w:rsidRPr="0059175E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="00F75743" w:rsidRPr="0059175E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2E9FCD8B" w14:textId="77777777" w:rsidR="00F75743" w:rsidRPr="0059175E" w:rsidRDefault="00F75743" w:rsidP="00F757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8FF90C3" w14:textId="0E951DAA" w:rsidR="007258C6" w:rsidRPr="0059175E" w:rsidRDefault="007258C6" w:rsidP="007258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Oświadczamy, że </w:t>
      </w:r>
      <w:r w:rsidR="00856C56" w:rsidRPr="0059175E">
        <w:rPr>
          <w:rFonts w:asciiTheme="majorHAnsi" w:eastAsia="Times New Roman" w:hAnsiTheme="majorHAnsi" w:cstheme="minorHAnsi"/>
          <w:iCs/>
          <w:sz w:val="24"/>
          <w:szCs w:val="24"/>
        </w:rPr>
        <w:t>Wykonawca nie jest</w:t>
      </w:r>
      <w:r w:rsidRPr="0059175E">
        <w:rPr>
          <w:rFonts w:asciiTheme="majorHAnsi" w:hAnsiTheme="majorHAnsi" w:cstheme="minorHAnsi"/>
          <w:sz w:val="24"/>
          <w:szCs w:val="24"/>
        </w:rPr>
        <w:t xml:space="preserve"> powiązany osobowo lub kapitałowo </w:t>
      </w:r>
      <w:r w:rsidRPr="0059175E">
        <w:rPr>
          <w:rFonts w:asciiTheme="majorHAnsi" w:hAnsiTheme="majorHAnsi" w:cstheme="minorHAnsi"/>
          <w:spacing w:val="-2"/>
          <w:sz w:val="24"/>
          <w:szCs w:val="24"/>
        </w:rPr>
        <w:t xml:space="preserve">z Zamawiającym lub z osobami upoważnionymi do zaciągania zobowiązań w imieniu Zamawiającego </w:t>
      </w:r>
      <w:r w:rsidRPr="0059175E">
        <w:rPr>
          <w:rFonts w:asciiTheme="majorHAnsi" w:hAnsiTheme="majorHAnsi" w:cstheme="minorHAnsi"/>
          <w:sz w:val="24"/>
          <w:szCs w:val="24"/>
        </w:rPr>
        <w:t>lub z osobami wykonującymi w imieniu Zamawiającego czynności związane z przygotowaniem i przeprowadzeniem procedury wyboru Wykonawcy, w szczególności poprzez:</w:t>
      </w:r>
    </w:p>
    <w:p w14:paraId="3F614E26" w14:textId="77777777" w:rsidR="007258C6" w:rsidRPr="0059175E" w:rsidRDefault="007258C6" w:rsidP="007258C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9175E">
        <w:rPr>
          <w:rFonts w:asciiTheme="majorHAnsi" w:hAnsiTheme="majorHAnsi" w:cstheme="minorHAnsi"/>
          <w:sz w:val="24"/>
          <w:szCs w:val="24"/>
        </w:rPr>
        <w:t>uczestnictwo w spółce jako wspólnik spółki cywilnej lub spółki osobowej,</w:t>
      </w:r>
    </w:p>
    <w:p w14:paraId="12FFE252" w14:textId="77777777" w:rsidR="007258C6" w:rsidRPr="0059175E" w:rsidRDefault="007258C6" w:rsidP="007258C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9175E">
        <w:rPr>
          <w:rFonts w:asciiTheme="majorHAnsi" w:hAnsiTheme="majorHAnsi" w:cstheme="minorHAnsi"/>
          <w:sz w:val="24"/>
          <w:szCs w:val="24"/>
        </w:rPr>
        <w:t>posiadanie co najmniej 10% udziałów lub akcji,</w:t>
      </w:r>
    </w:p>
    <w:p w14:paraId="0934B104" w14:textId="77777777" w:rsidR="00856C56" w:rsidRPr="0059175E" w:rsidRDefault="007258C6" w:rsidP="00856C5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9175E">
        <w:rPr>
          <w:rFonts w:asciiTheme="majorHAnsi" w:hAnsiTheme="majorHAnsi" w:cstheme="minorHAnsi"/>
          <w:sz w:val="24"/>
          <w:szCs w:val="24"/>
        </w:rPr>
        <w:t>pełnienie funkcji członka organu nadzorczego lub zarządzającego, prokurenta, pełnomocnika</w:t>
      </w:r>
    </w:p>
    <w:p w14:paraId="2E9738C0" w14:textId="67E2F743" w:rsidR="007258C6" w:rsidRPr="0059175E" w:rsidRDefault="007258C6" w:rsidP="00856C5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9175E">
        <w:rPr>
          <w:rFonts w:asciiTheme="majorHAnsi" w:hAnsiTheme="majorHAnsi" w:cstheme="minorHAnsi"/>
          <w:sz w:val="24"/>
          <w:szCs w:val="24"/>
        </w:rPr>
        <w:t>pozostawanie w związku małżeńskim, w stosunku pokrewieństwa lub powinowactwa w linii prostej, bocznej do drugiego 0stopnia lub w stosunku przysposobienia, opieki lub kurateli.</w:t>
      </w:r>
    </w:p>
    <w:p w14:paraId="428BBCEC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5DB787D" w14:textId="77777777" w:rsidR="002C0179" w:rsidRPr="0059175E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Akceptujemy bez zastrzeżeń wzór umowy będący załącznikiem nr 2 do Zapytania ofertowego i w przypadku wyboru naszej oferty zobowiązujemy się do zawarcia umowy zgodnie z treścią i na warunkach określonych przez Zamawiającego we wzorze umowy, w miejscu i terminie wyznaczonym przez Zamawiającego. </w:t>
      </w:r>
    </w:p>
    <w:p w14:paraId="4FAA0337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84A2A79" w14:textId="77777777" w:rsidR="002C0179" w:rsidRPr="0059175E" w:rsidRDefault="002C0179" w:rsidP="00D138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04C4776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95E5C19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0009F0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08A3ABD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01FC5CD9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4982B1CB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5EBA518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C296D3A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C5005F0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3500A70C" w14:textId="77777777" w:rsidR="002C0179" w:rsidRPr="0059175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380A24C" w14:textId="1401A19D" w:rsidR="00CD4BFF" w:rsidRPr="0059175E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>* - należy wskazać opcję (np. poprzez skreślenie, podkreślenie)</w:t>
      </w:r>
    </w:p>
    <w:p w14:paraId="69ABE19C" w14:textId="77777777" w:rsidR="00CD4BFF" w:rsidRPr="0059175E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5154F8C" w14:textId="515CE316" w:rsidR="002C0179" w:rsidRPr="0059175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4D99A60B" w14:textId="77777777" w:rsidR="002C0179" w:rsidRPr="0059175E" w:rsidRDefault="002C0179" w:rsidP="00D13870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A83DB53" w14:textId="77777777" w:rsidR="002C0179" w:rsidRPr="0059175E" w:rsidRDefault="002C0179" w:rsidP="002C0179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F81C522" w14:textId="77777777" w:rsidR="002C0179" w:rsidRPr="0059175E" w:rsidRDefault="002C0179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0749C38" w14:textId="77777777" w:rsidR="002C0179" w:rsidRPr="0059175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499D547" w14:textId="77777777" w:rsidR="002C0179" w:rsidRPr="0059175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C97E2D4" w14:textId="77777777" w:rsidR="002C0179" w:rsidRPr="0059175E" w:rsidRDefault="002C0179" w:rsidP="002C0179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6CAE27D1" w14:textId="77777777" w:rsidR="002C0179" w:rsidRPr="0059175E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ab/>
        <w:t xml:space="preserve">             </w:t>
      </w:r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do           </w:t>
      </w:r>
    </w:p>
    <w:p w14:paraId="0B78D0C2" w14:textId="07D1A0F4" w:rsidR="002C0179" w:rsidRPr="0059175E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                                                                              reprezentowania wykonawcy)</w:t>
      </w:r>
    </w:p>
    <w:p w14:paraId="1306C0C9" w14:textId="77777777" w:rsidR="002C0179" w:rsidRPr="0059175E" w:rsidRDefault="002C0179" w:rsidP="00CD4BFF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2639DAE" w14:textId="32373E46" w:rsidR="009259A6" w:rsidRPr="0059175E" w:rsidRDefault="009259A6" w:rsidP="00130D7D">
      <w:pPr>
        <w:spacing w:after="0" w:line="240" w:lineRule="auto"/>
        <w:ind w:firstLine="6"/>
        <w:jc w:val="center"/>
        <w:rPr>
          <w:rFonts w:asciiTheme="majorHAnsi" w:eastAsia="Lucida Sans Unicode" w:hAnsiTheme="majorHAnsi" w:cstheme="minorHAnsi"/>
          <w:b/>
          <w:sz w:val="24"/>
          <w:szCs w:val="24"/>
        </w:rPr>
      </w:pPr>
    </w:p>
    <w:sectPr w:rsidR="009259A6" w:rsidRPr="0059175E" w:rsidSect="00245FDA">
      <w:headerReference w:type="default" r:id="rId8"/>
      <w:footerReference w:type="default" r:id="rId9"/>
      <w:headerReference w:type="firs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402E" w14:textId="77777777" w:rsidR="003922A4" w:rsidRDefault="003922A4" w:rsidP="00DE187F">
      <w:pPr>
        <w:spacing w:after="0" w:line="240" w:lineRule="auto"/>
      </w:pPr>
      <w:r>
        <w:separator/>
      </w:r>
    </w:p>
  </w:endnote>
  <w:endnote w:type="continuationSeparator" w:id="0">
    <w:p w14:paraId="04959824" w14:textId="77777777" w:rsidR="003922A4" w:rsidRDefault="003922A4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D669" w14:textId="715F86F8" w:rsidR="00A61E2D" w:rsidRPr="001F20BA" w:rsidRDefault="00A61E2D" w:rsidP="001F20BA">
    <w:pPr>
      <w:spacing w:after="0" w:line="240" w:lineRule="auto"/>
      <w:jc w:val="both"/>
      <w:rPr>
        <w:rFonts w:asciiTheme="majorHAnsi" w:eastAsia="Times New Roman" w:hAnsiTheme="majorHAnsi" w:cstheme="minorHAnsi"/>
        <w:sz w:val="20"/>
        <w:szCs w:val="20"/>
      </w:rPr>
    </w:pPr>
    <w:r w:rsidRPr="000810A9">
      <w:rPr>
        <w:rFonts w:asciiTheme="majorHAnsi" w:hAnsiTheme="majorHAnsi"/>
      </w:rPr>
      <w:t xml:space="preserve">Nr sprawy: </w:t>
    </w:r>
    <w:r w:rsidRPr="00856C56">
      <w:rPr>
        <w:rFonts w:asciiTheme="majorHAnsi" w:eastAsia="Times New Roman" w:hAnsiTheme="majorHAnsi" w:cstheme="minorHAnsi"/>
      </w:rPr>
      <w:t>GPWIK/WK/</w:t>
    </w:r>
    <w:r>
      <w:rPr>
        <w:rFonts w:asciiTheme="majorHAnsi" w:eastAsia="Times New Roman" w:hAnsiTheme="majorHAnsi" w:cstheme="minorHAnsi"/>
      </w:rPr>
      <w:t>D</w:t>
    </w:r>
    <w:r w:rsidRPr="00856C56">
      <w:rPr>
        <w:rFonts w:asciiTheme="majorHAnsi" w:eastAsia="Times New Roman" w:hAnsiTheme="majorHAnsi" w:cstheme="minorHAnsi"/>
      </w:rPr>
      <w:t>/1/2021</w:t>
    </w:r>
  </w:p>
  <w:p w14:paraId="583193FB" w14:textId="4444198F" w:rsidR="00A61E2D" w:rsidRPr="000810A9" w:rsidRDefault="00A61E2D" w:rsidP="000810A9">
    <w:pPr>
      <w:pStyle w:val="Stopka"/>
      <w:rPr>
        <w:rFonts w:asciiTheme="majorHAnsi" w:hAnsiTheme="majorHAnsi"/>
      </w:rPr>
    </w:pPr>
    <w:r w:rsidRPr="000810A9">
      <w:rPr>
        <w:rFonts w:asciiTheme="majorHAnsi" w:eastAsia="Times New Roman" w:hAnsiTheme="majorHAnsi" w:cstheme="minorHAnsi"/>
      </w:rPr>
      <w:tab/>
    </w:r>
    <w:r w:rsidRPr="000810A9">
      <w:rPr>
        <w:rFonts w:asciiTheme="majorHAnsi" w:eastAsia="Times New Roman" w:hAnsiTheme="majorHAnsi" w:cstheme="minorHAnsi"/>
      </w:rPr>
      <w:tab/>
    </w:r>
    <w:sdt>
      <w:sdtPr>
        <w:rPr>
          <w:rFonts w:asciiTheme="majorHAnsi" w:hAnsiTheme="majorHAnsi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0810A9">
          <w:rPr>
            <w:rFonts w:asciiTheme="majorHAnsi" w:hAnsiTheme="majorHAnsi"/>
          </w:rPr>
          <w:fldChar w:fldCharType="begin"/>
        </w:r>
        <w:r w:rsidRPr="000810A9">
          <w:rPr>
            <w:rFonts w:asciiTheme="majorHAnsi" w:hAnsiTheme="majorHAnsi"/>
          </w:rPr>
          <w:instrText>PAGE   \* MERGEFORMAT</w:instrText>
        </w:r>
        <w:r w:rsidRPr="000810A9">
          <w:rPr>
            <w:rFonts w:asciiTheme="majorHAnsi" w:hAnsiTheme="majorHAnsi"/>
          </w:rPr>
          <w:fldChar w:fldCharType="separate"/>
        </w:r>
        <w:r w:rsidRPr="000810A9">
          <w:rPr>
            <w:rFonts w:asciiTheme="majorHAnsi" w:hAnsiTheme="majorHAnsi"/>
          </w:rPr>
          <w:t>2</w:t>
        </w:r>
        <w:r w:rsidRPr="000810A9">
          <w:rPr>
            <w:rFonts w:asciiTheme="majorHAnsi" w:hAnsi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2B56" w14:textId="77777777" w:rsidR="003922A4" w:rsidRDefault="003922A4" w:rsidP="00DE187F">
      <w:pPr>
        <w:spacing w:after="0" w:line="240" w:lineRule="auto"/>
      </w:pPr>
      <w:r>
        <w:separator/>
      </w:r>
    </w:p>
  </w:footnote>
  <w:footnote w:type="continuationSeparator" w:id="0">
    <w:p w14:paraId="5DEC179A" w14:textId="77777777" w:rsidR="003922A4" w:rsidRDefault="003922A4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53E6" w14:textId="58419CC8" w:rsidR="00A61E2D" w:rsidRPr="003D619C" w:rsidRDefault="00A61E2D" w:rsidP="003D6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68C6" w14:textId="77777777" w:rsidR="00A61E2D" w:rsidRDefault="00A61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84203"/>
    <w:multiLevelType w:val="hybridMultilevel"/>
    <w:tmpl w:val="B47E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12F7D7C"/>
    <w:multiLevelType w:val="hybridMultilevel"/>
    <w:tmpl w:val="960AA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4021"/>
    <w:multiLevelType w:val="hybridMultilevel"/>
    <w:tmpl w:val="E26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 w15:restartNumberingAfterBreak="0">
    <w:nsid w:val="1857649C"/>
    <w:multiLevelType w:val="hybridMultilevel"/>
    <w:tmpl w:val="FE18ACE0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7923CC"/>
    <w:multiLevelType w:val="hybridMultilevel"/>
    <w:tmpl w:val="8FE82286"/>
    <w:lvl w:ilvl="0" w:tplc="DA6045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D7F5308"/>
    <w:multiLevelType w:val="hybridMultilevel"/>
    <w:tmpl w:val="CA386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C29C8"/>
    <w:multiLevelType w:val="hybridMultilevel"/>
    <w:tmpl w:val="B0C4C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C08DE"/>
    <w:multiLevelType w:val="hybridMultilevel"/>
    <w:tmpl w:val="275C7030"/>
    <w:lvl w:ilvl="0" w:tplc="2EF010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475E"/>
    <w:multiLevelType w:val="hybridMultilevel"/>
    <w:tmpl w:val="FE2A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E7D4A"/>
    <w:multiLevelType w:val="hybridMultilevel"/>
    <w:tmpl w:val="97E6C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24CD9"/>
    <w:multiLevelType w:val="hybridMultilevel"/>
    <w:tmpl w:val="98E0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A6128"/>
    <w:multiLevelType w:val="hybridMultilevel"/>
    <w:tmpl w:val="6372A628"/>
    <w:lvl w:ilvl="0" w:tplc="1FFE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31C4DF2"/>
    <w:multiLevelType w:val="hybridMultilevel"/>
    <w:tmpl w:val="E89C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408D4"/>
    <w:multiLevelType w:val="hybridMultilevel"/>
    <w:tmpl w:val="B922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9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DA4104"/>
    <w:multiLevelType w:val="hybridMultilevel"/>
    <w:tmpl w:val="DA7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F1DDA"/>
    <w:multiLevelType w:val="hybridMultilevel"/>
    <w:tmpl w:val="D17AD744"/>
    <w:lvl w:ilvl="0" w:tplc="C282663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 w15:restartNumberingAfterBreak="0">
    <w:nsid w:val="5E2F6A76"/>
    <w:multiLevelType w:val="hybridMultilevel"/>
    <w:tmpl w:val="6D04C2B4"/>
    <w:lvl w:ilvl="0" w:tplc="81CAB64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56FE6"/>
    <w:multiLevelType w:val="hybridMultilevel"/>
    <w:tmpl w:val="A572B9FA"/>
    <w:lvl w:ilvl="0" w:tplc="1CCAF6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CE7435"/>
    <w:multiLevelType w:val="hybridMultilevel"/>
    <w:tmpl w:val="16A62530"/>
    <w:lvl w:ilvl="0" w:tplc="CA9A2E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4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152E9C"/>
    <w:multiLevelType w:val="hybridMultilevel"/>
    <w:tmpl w:val="26A4E7FC"/>
    <w:lvl w:ilvl="0" w:tplc="04150011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4C6493"/>
    <w:multiLevelType w:val="hybridMultilevel"/>
    <w:tmpl w:val="6016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50"/>
  </w:num>
  <w:num w:numId="4">
    <w:abstractNumId w:val="53"/>
  </w:num>
  <w:num w:numId="5">
    <w:abstractNumId w:val="14"/>
  </w:num>
  <w:num w:numId="6">
    <w:abstractNumId w:val="40"/>
  </w:num>
  <w:num w:numId="7">
    <w:abstractNumId w:val="51"/>
  </w:num>
  <w:num w:numId="8">
    <w:abstractNumId w:val="47"/>
  </w:num>
  <w:num w:numId="9">
    <w:abstractNumId w:val="38"/>
  </w:num>
  <w:num w:numId="10">
    <w:abstractNumId w:val="24"/>
  </w:num>
  <w:num w:numId="11">
    <w:abstractNumId w:val="41"/>
  </w:num>
  <w:num w:numId="12">
    <w:abstractNumId w:val="35"/>
  </w:num>
  <w:num w:numId="13">
    <w:abstractNumId w:val="52"/>
  </w:num>
  <w:num w:numId="14">
    <w:abstractNumId w:val="39"/>
  </w:num>
  <w:num w:numId="15">
    <w:abstractNumId w:val="30"/>
  </w:num>
  <w:num w:numId="16">
    <w:abstractNumId w:val="37"/>
  </w:num>
  <w:num w:numId="17">
    <w:abstractNumId w:val="45"/>
  </w:num>
  <w:num w:numId="18">
    <w:abstractNumId w:val="8"/>
  </w:num>
  <w:num w:numId="19">
    <w:abstractNumId w:val="10"/>
  </w:num>
  <w:num w:numId="20">
    <w:abstractNumId w:val="36"/>
  </w:num>
  <w:num w:numId="21">
    <w:abstractNumId w:val="21"/>
  </w:num>
  <w:num w:numId="22">
    <w:abstractNumId w:val="16"/>
  </w:num>
  <w:num w:numId="23">
    <w:abstractNumId w:val="23"/>
  </w:num>
  <w:num w:numId="24">
    <w:abstractNumId w:val="19"/>
  </w:num>
  <w:num w:numId="25">
    <w:abstractNumId w:val="54"/>
  </w:num>
  <w:num w:numId="26">
    <w:abstractNumId w:val="22"/>
  </w:num>
  <w:num w:numId="27">
    <w:abstractNumId w:val="15"/>
  </w:num>
  <w:num w:numId="28">
    <w:abstractNumId w:val="42"/>
  </w:num>
  <w:num w:numId="29">
    <w:abstractNumId w:val="13"/>
  </w:num>
  <w:num w:numId="30">
    <w:abstractNumId w:val="33"/>
  </w:num>
  <w:num w:numId="31">
    <w:abstractNumId w:val="26"/>
  </w:num>
  <w:num w:numId="32">
    <w:abstractNumId w:val="34"/>
  </w:num>
  <w:num w:numId="33">
    <w:abstractNumId w:val="7"/>
  </w:num>
  <w:num w:numId="34">
    <w:abstractNumId w:val="29"/>
  </w:num>
  <w:num w:numId="35">
    <w:abstractNumId w:val="44"/>
  </w:num>
  <w:num w:numId="36">
    <w:abstractNumId w:val="28"/>
  </w:num>
  <w:num w:numId="37">
    <w:abstractNumId w:val="25"/>
  </w:num>
  <w:num w:numId="38">
    <w:abstractNumId w:val="17"/>
  </w:num>
  <w:num w:numId="39">
    <w:abstractNumId w:val="43"/>
  </w:num>
  <w:num w:numId="40">
    <w:abstractNumId w:val="18"/>
  </w:num>
  <w:num w:numId="41">
    <w:abstractNumId w:val="46"/>
  </w:num>
  <w:num w:numId="42">
    <w:abstractNumId w:val="12"/>
  </w:num>
  <w:num w:numId="43">
    <w:abstractNumId w:val="48"/>
  </w:num>
  <w:num w:numId="44">
    <w:abstractNumId w:val="55"/>
  </w:num>
  <w:num w:numId="45">
    <w:abstractNumId w:val="20"/>
  </w:num>
  <w:num w:numId="46">
    <w:abstractNumId w:val="5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A77F8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45CBF"/>
    <w:rsid w:val="00147ACC"/>
    <w:rsid w:val="00154117"/>
    <w:rsid w:val="001549C7"/>
    <w:rsid w:val="00162F8B"/>
    <w:rsid w:val="0016444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11F0E"/>
    <w:rsid w:val="002124F9"/>
    <w:rsid w:val="00217B7A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00DE"/>
    <w:rsid w:val="00313F1C"/>
    <w:rsid w:val="00316C7B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8237A"/>
    <w:rsid w:val="00391F9A"/>
    <w:rsid w:val="00392261"/>
    <w:rsid w:val="003922A4"/>
    <w:rsid w:val="00393A58"/>
    <w:rsid w:val="003A1499"/>
    <w:rsid w:val="003B0ED3"/>
    <w:rsid w:val="003B57E4"/>
    <w:rsid w:val="003C5D68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2C33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96503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4227"/>
    <w:rsid w:val="00586807"/>
    <w:rsid w:val="00591044"/>
    <w:rsid w:val="0059175E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6BF3"/>
    <w:rsid w:val="006B074B"/>
    <w:rsid w:val="006B6BB3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1103D"/>
    <w:rsid w:val="00723FF2"/>
    <w:rsid w:val="00724805"/>
    <w:rsid w:val="007258C6"/>
    <w:rsid w:val="00725CD3"/>
    <w:rsid w:val="00726574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96738"/>
    <w:rsid w:val="007A2399"/>
    <w:rsid w:val="007A2A95"/>
    <w:rsid w:val="007A3B9D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2524"/>
    <w:rsid w:val="0084360B"/>
    <w:rsid w:val="00845AD8"/>
    <w:rsid w:val="008468B5"/>
    <w:rsid w:val="008468FE"/>
    <w:rsid w:val="0085155F"/>
    <w:rsid w:val="00852466"/>
    <w:rsid w:val="0085600E"/>
    <w:rsid w:val="00856C5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64E9"/>
    <w:rsid w:val="008D7717"/>
    <w:rsid w:val="008E140B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53E0C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F1E"/>
    <w:rsid w:val="00A33297"/>
    <w:rsid w:val="00A351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61E2D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554B"/>
    <w:rsid w:val="00A97E40"/>
    <w:rsid w:val="00AA0B62"/>
    <w:rsid w:val="00AA1E9C"/>
    <w:rsid w:val="00AA48B3"/>
    <w:rsid w:val="00AA6B76"/>
    <w:rsid w:val="00AB437D"/>
    <w:rsid w:val="00AC04E5"/>
    <w:rsid w:val="00AC0798"/>
    <w:rsid w:val="00AC6314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04235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40213"/>
    <w:rsid w:val="00C41B13"/>
    <w:rsid w:val="00C42F9E"/>
    <w:rsid w:val="00C43786"/>
    <w:rsid w:val="00C540DD"/>
    <w:rsid w:val="00C619F6"/>
    <w:rsid w:val="00C63111"/>
    <w:rsid w:val="00C63656"/>
    <w:rsid w:val="00C63D9F"/>
    <w:rsid w:val="00C65FA6"/>
    <w:rsid w:val="00C71419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3870"/>
    <w:rsid w:val="00D13AC5"/>
    <w:rsid w:val="00D15EF9"/>
    <w:rsid w:val="00D316C0"/>
    <w:rsid w:val="00D4316C"/>
    <w:rsid w:val="00D508A4"/>
    <w:rsid w:val="00D519DE"/>
    <w:rsid w:val="00D521F8"/>
    <w:rsid w:val="00D53AA0"/>
    <w:rsid w:val="00D550AC"/>
    <w:rsid w:val="00D56AD9"/>
    <w:rsid w:val="00D56B57"/>
    <w:rsid w:val="00D61210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27C7"/>
    <w:rsid w:val="00DA4A63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18AA"/>
    <w:rsid w:val="00E23EB5"/>
    <w:rsid w:val="00E250F4"/>
    <w:rsid w:val="00E257D6"/>
    <w:rsid w:val="00E30661"/>
    <w:rsid w:val="00E36E52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1BC4"/>
    <w:rsid w:val="00E9391B"/>
    <w:rsid w:val="00E9635E"/>
    <w:rsid w:val="00EA3661"/>
    <w:rsid w:val="00EA472C"/>
    <w:rsid w:val="00EA7334"/>
    <w:rsid w:val="00EA75CD"/>
    <w:rsid w:val="00EC19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55C4"/>
    <w:rsid w:val="00EF7D92"/>
    <w:rsid w:val="00F026F7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46CBF"/>
    <w:rsid w:val="00F5006D"/>
    <w:rsid w:val="00F536D3"/>
    <w:rsid w:val="00F53F43"/>
    <w:rsid w:val="00F55C0D"/>
    <w:rsid w:val="00F5601B"/>
    <w:rsid w:val="00F60630"/>
    <w:rsid w:val="00F64B0D"/>
    <w:rsid w:val="00F66E9E"/>
    <w:rsid w:val="00F7015C"/>
    <w:rsid w:val="00F73A25"/>
    <w:rsid w:val="00F75743"/>
    <w:rsid w:val="00F77A65"/>
    <w:rsid w:val="00F801A7"/>
    <w:rsid w:val="00F80941"/>
    <w:rsid w:val="00F93E79"/>
    <w:rsid w:val="00FA07DD"/>
    <w:rsid w:val="00FA2BA8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Grzegorz</cp:lastModifiedBy>
  <cp:revision>3</cp:revision>
  <cp:lastPrinted>2021-01-15T10:02:00Z</cp:lastPrinted>
  <dcterms:created xsi:type="dcterms:W3CDTF">2021-01-15T10:56:00Z</dcterms:created>
  <dcterms:modified xsi:type="dcterms:W3CDTF">2021-01-15T11:01:00Z</dcterms:modified>
</cp:coreProperties>
</file>