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2500" w14:textId="77777777" w:rsidR="00AC2447" w:rsidRPr="00821A7F" w:rsidRDefault="00AC2447" w:rsidP="00AC2447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14:paraId="1E3851BC" w14:textId="77777777" w:rsidR="00AC2447" w:rsidRPr="00821A7F" w:rsidRDefault="00AC2447" w:rsidP="00AC2447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821A7F">
        <w:rPr>
          <w:rFonts w:cs="Arial"/>
          <w:b w:val="0"/>
          <w:sz w:val="20"/>
          <w:szCs w:val="20"/>
        </w:rPr>
        <w:t>………………………………………</w:t>
      </w:r>
    </w:p>
    <w:p w14:paraId="71A45FE0" w14:textId="77777777" w:rsidR="00AC2447" w:rsidRPr="00821A7F" w:rsidRDefault="00AC2447" w:rsidP="00AC2447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821A7F">
        <w:rPr>
          <w:rFonts w:ascii="Arial" w:hAnsi="Arial" w:cs="Arial"/>
          <w:i/>
          <w:sz w:val="14"/>
          <w:szCs w:val="14"/>
        </w:rPr>
        <w:t>(Pieczęć Wykonawcy)</w:t>
      </w:r>
    </w:p>
    <w:p w14:paraId="49FF18A0" w14:textId="77777777" w:rsidR="00AC2447" w:rsidRPr="00821A7F" w:rsidRDefault="00AC2447" w:rsidP="00AC2447">
      <w:pPr>
        <w:pStyle w:val="Nagwek5"/>
        <w:spacing w:line="276" w:lineRule="auto"/>
        <w:rPr>
          <w:rFonts w:cs="Arial"/>
          <w:sz w:val="20"/>
          <w:szCs w:val="20"/>
        </w:rPr>
      </w:pPr>
      <w:r w:rsidRPr="00821A7F">
        <w:rPr>
          <w:rFonts w:cs="Arial"/>
          <w:sz w:val="20"/>
          <w:szCs w:val="20"/>
        </w:rPr>
        <w:t>OFERTA WYKONAWCY</w:t>
      </w:r>
    </w:p>
    <w:p w14:paraId="5A607C87" w14:textId="77777777" w:rsidR="00AC2447" w:rsidRPr="00821A7F" w:rsidRDefault="00AC2447" w:rsidP="00AC2447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42962F0B" w14:textId="77777777" w:rsidR="00AC2447" w:rsidRPr="00821A7F" w:rsidRDefault="00AC2447" w:rsidP="00AC2447">
      <w:pPr>
        <w:spacing w:line="276" w:lineRule="auto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>Nazwa:</w:t>
      </w:r>
      <w:r w:rsidRPr="00821A7F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16979755" w14:textId="77777777" w:rsidR="00AC2447" w:rsidRPr="00821A7F" w:rsidRDefault="00AC2447" w:rsidP="00AC244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21A7F">
        <w:rPr>
          <w:rFonts w:ascii="Arial" w:hAnsi="Arial" w:cs="Arial"/>
          <w:b/>
          <w:sz w:val="20"/>
          <w:szCs w:val="20"/>
          <w:lang w:val="en-US"/>
        </w:rPr>
        <w:t>Adres</w:t>
      </w:r>
      <w:proofErr w:type="spellEnd"/>
      <w:r w:rsidRPr="00821A7F">
        <w:rPr>
          <w:rFonts w:ascii="Arial" w:hAnsi="Arial" w:cs="Arial"/>
          <w:b/>
          <w:sz w:val="20"/>
          <w:szCs w:val="20"/>
          <w:lang w:val="en-US"/>
        </w:rPr>
        <w:t>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509565A7" w14:textId="77777777" w:rsidR="00AC2447" w:rsidRPr="00821A7F" w:rsidRDefault="00AC2447" w:rsidP="00AC2447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tel.</w:t>
      </w:r>
      <w:r w:rsidRPr="00821A7F">
        <w:rPr>
          <w:rFonts w:ascii="Arial" w:hAnsi="Arial" w:cs="Arial"/>
          <w:b/>
          <w:sz w:val="20"/>
          <w:szCs w:val="20"/>
          <w:lang w:val="en-US"/>
        </w:rPr>
        <w:tab/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0E69A657" w14:textId="0CFC16DA" w:rsidR="00AC2447" w:rsidRDefault="005D6E1A" w:rsidP="00AC244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Nr KRS</w:t>
      </w:r>
      <w:r w:rsidRPr="00821A7F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3E055ED8" w14:textId="0B4E714E" w:rsidR="005D6E1A" w:rsidRPr="005D6E1A" w:rsidRDefault="005D6E1A" w:rsidP="00AC2447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D6E1A">
        <w:rPr>
          <w:rFonts w:ascii="Arial" w:hAnsi="Arial" w:cs="Arial"/>
          <w:b/>
          <w:bCs/>
          <w:sz w:val="20"/>
          <w:szCs w:val="20"/>
        </w:rPr>
        <w:t>NIP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21A7F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061F15F3" w14:textId="77777777" w:rsidR="00AC2447" w:rsidRPr="00821A7F" w:rsidRDefault="00AC2447" w:rsidP="00AC244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e-mail: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7199C38C" w14:textId="77777777" w:rsidR="00AC2447" w:rsidRPr="00821A7F" w:rsidRDefault="00AC2447" w:rsidP="00AC2447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14:paraId="32EFBB82" w14:textId="77777777" w:rsidR="00AC2447" w:rsidRPr="00821A7F" w:rsidRDefault="00AC2447" w:rsidP="00AC2447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821A7F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821A7F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14:paraId="31F94890" w14:textId="77777777" w:rsidR="00AC2447" w:rsidRPr="00821A7F" w:rsidRDefault="00AC2447" w:rsidP="00AC2447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ul. Mokre Łąki 8 </w:t>
      </w:r>
      <w:proofErr w:type="spellStart"/>
      <w:r w:rsidRPr="00821A7F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14:paraId="43618A17" w14:textId="77777777" w:rsidR="00AC2447" w:rsidRPr="00821A7F" w:rsidRDefault="00AC2447" w:rsidP="00AC2447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14:paraId="678A31B7" w14:textId="4AFDFDBD" w:rsidR="00AC2447" w:rsidRPr="00821A7F" w:rsidRDefault="00AC2447" w:rsidP="005D6E1A">
      <w:pPr>
        <w:spacing w:line="276" w:lineRule="auto"/>
        <w:ind w:left="4536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21A7F">
        <w:rPr>
          <w:rFonts w:ascii="Arial" w:hAnsi="Arial" w:cs="Arial"/>
          <w:sz w:val="20"/>
          <w:szCs w:val="20"/>
          <w:lang w:val="en-US"/>
        </w:rPr>
        <w:t>22 721 80 72</w:t>
      </w: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  <w:r w:rsidRPr="00821A7F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</w:t>
      </w:r>
      <w:r w:rsidRPr="00821A7F">
        <w:rPr>
          <w:rFonts w:ascii="Arial" w:hAnsi="Arial" w:cs="Arial"/>
          <w:sz w:val="20"/>
          <w:szCs w:val="20"/>
        </w:rPr>
        <w:t xml:space="preserve">                                                                               sekretariatgpwik@mokrelaki.pl</w:t>
      </w:r>
    </w:p>
    <w:p w14:paraId="3BA22321" w14:textId="77777777" w:rsidR="00AC2447" w:rsidRPr="00821A7F" w:rsidRDefault="00AC2447" w:rsidP="00AC2447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p w14:paraId="562A872C" w14:textId="77777777" w:rsidR="00AC2447" w:rsidRDefault="00AC2447" w:rsidP="00AC244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71A28">
        <w:rPr>
          <w:rFonts w:ascii="Arial" w:hAnsi="Arial" w:cs="Arial"/>
          <w:sz w:val="20"/>
          <w:szCs w:val="20"/>
        </w:rPr>
        <w:t xml:space="preserve">Nr referencyjny nadany sprawie przez Zamawiającego:  </w:t>
      </w:r>
      <w:r w:rsidRPr="00A71A28">
        <w:rPr>
          <w:rFonts w:ascii="Arial" w:hAnsi="Arial" w:cs="Arial"/>
          <w:b/>
          <w:bCs/>
          <w:sz w:val="20"/>
          <w:szCs w:val="20"/>
        </w:rPr>
        <w:t>JRP/RB/9/2020</w:t>
      </w:r>
    </w:p>
    <w:p w14:paraId="38908930" w14:textId="77777777" w:rsidR="00AC2447" w:rsidRPr="00A71A28" w:rsidRDefault="00AC2447" w:rsidP="00AC2447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1BEBC6FD" w14:textId="3D814255" w:rsidR="00AC2447" w:rsidRPr="00821A7F" w:rsidRDefault="00AC2447" w:rsidP="00AC2447">
      <w:pPr>
        <w:jc w:val="both"/>
        <w:rPr>
          <w:rFonts w:ascii="Arial" w:hAnsi="Arial" w:cs="Arial"/>
          <w:b/>
          <w:sz w:val="16"/>
          <w:szCs w:val="16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>
        <w:rPr>
          <w:rFonts w:ascii="Arial" w:hAnsi="Arial" w:cs="Arial"/>
          <w:b/>
          <w:sz w:val="20"/>
          <w:szCs w:val="20"/>
        </w:rPr>
        <w:t xml:space="preserve">Budowa sieci wodociągowej i kanalizacji sanitarnej w ul. Sierakowskiej </w:t>
      </w:r>
      <w:r w:rsidR="005D6E1A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i ul. Abrahama w Sierakowie– etap II</w:t>
      </w:r>
    </w:p>
    <w:p w14:paraId="3F3D9580" w14:textId="77777777" w:rsidR="00AC2447" w:rsidRPr="00821A7F" w:rsidRDefault="00AC2447" w:rsidP="00AC2447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14:paraId="389D352E" w14:textId="77777777" w:rsidR="00AC2447" w:rsidRPr="00821A7F" w:rsidRDefault="00AC2447" w:rsidP="00AC244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14:paraId="020DEBD9" w14:textId="77777777" w:rsidR="00AC2447" w:rsidRPr="00821A7F" w:rsidRDefault="00AC2447" w:rsidP="00AC2447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14:paraId="6B1D97E8" w14:textId="77777777" w:rsidR="00AC2447" w:rsidRPr="00821A7F" w:rsidRDefault="00AC2447" w:rsidP="00AC2447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69598256" w14:textId="77777777" w:rsidR="00AC2447" w:rsidRPr="00821A7F" w:rsidRDefault="00AC2447" w:rsidP="00AC2447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14:paraId="29EA131B" w14:textId="77777777" w:rsidR="00AC2447" w:rsidRPr="00821A7F" w:rsidRDefault="00AC2447" w:rsidP="00AC2447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14:paraId="13EBC1F0" w14:textId="77777777" w:rsidR="00AC2447" w:rsidRPr="00821A7F" w:rsidRDefault="00AC2447" w:rsidP="00AC2447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567BC078" w14:textId="281972F9" w:rsidR="00AC2447" w:rsidRDefault="00AC2447" w:rsidP="00AC2447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podziale na:</w:t>
      </w: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402"/>
        <w:gridCol w:w="1559"/>
        <w:gridCol w:w="1134"/>
        <w:gridCol w:w="1559"/>
      </w:tblGrid>
      <w:tr w:rsidR="005D6E1A" w:rsidRPr="00767BCF" w14:paraId="769B1793" w14:textId="77777777" w:rsidTr="007C4FF9">
        <w:trPr>
          <w:trHeight w:val="8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F37B" w14:textId="77777777" w:rsidR="005D6E1A" w:rsidRPr="00767BCF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767BCF">
              <w:rPr>
                <w:rFonts w:ascii="Arial" w:hAnsi="Arial" w:cs="Arial"/>
                <w:bCs/>
                <w:color w:val="000000"/>
                <w:sz w:val="18"/>
              </w:rPr>
              <w:t>Lp.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B68987" w14:textId="77777777" w:rsidR="005D6E1A" w:rsidRPr="00767BCF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E3B2" w14:textId="77777777" w:rsidR="005D6E1A" w:rsidRPr="00767BCF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767BCF">
              <w:rPr>
                <w:rFonts w:ascii="Arial" w:hAnsi="Arial" w:cs="Arial"/>
                <w:bCs/>
                <w:color w:val="000000"/>
                <w:sz w:val="18"/>
              </w:rPr>
              <w:t>Wartość netto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13D5" w14:textId="77777777" w:rsidR="005D6E1A" w:rsidRPr="00767BCF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767BCF">
              <w:rPr>
                <w:rFonts w:ascii="Arial" w:hAnsi="Arial" w:cs="Arial"/>
                <w:bCs/>
                <w:color w:val="000000"/>
                <w:sz w:val="18"/>
              </w:rPr>
              <w:t>Stawka podatku VAT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7A8FF" w14:textId="77777777" w:rsidR="005D6E1A" w:rsidRPr="00767BCF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767BCF">
              <w:rPr>
                <w:rFonts w:ascii="Arial" w:hAnsi="Arial" w:cs="Arial"/>
                <w:bCs/>
                <w:color w:val="000000"/>
                <w:sz w:val="18"/>
              </w:rPr>
              <w:t>Wartość brutto PLN</w:t>
            </w:r>
          </w:p>
        </w:tc>
      </w:tr>
      <w:tr w:rsidR="005D6E1A" w:rsidRPr="000A0CDD" w14:paraId="59130CD3" w14:textId="77777777" w:rsidTr="007C4FF9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538C" w14:textId="77777777" w:rsidR="005D6E1A" w:rsidRPr="000A0C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A0CDD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5E01F" w14:textId="77777777" w:rsidR="005D6E1A" w:rsidRPr="000A0C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A0CDD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034B" w14:textId="77777777" w:rsidR="005D6E1A" w:rsidRPr="000A0C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F1BCE" w14:textId="77777777" w:rsidR="005D6E1A" w:rsidRPr="000A0C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7338" w14:textId="77777777" w:rsidR="005D6E1A" w:rsidRPr="000A0C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5=3+3*4</w:t>
            </w:r>
          </w:p>
        </w:tc>
      </w:tr>
      <w:tr w:rsidR="005D6E1A" w:rsidRPr="000A0CDD" w14:paraId="02944998" w14:textId="77777777" w:rsidTr="007C4FF9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E08E" w14:textId="77777777" w:rsidR="005D6E1A" w:rsidRPr="005F4936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vertAlign w:val="superscript"/>
              </w:rPr>
            </w:pPr>
            <w:r w:rsidRPr="000A0CDD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B682A1" w14:textId="77777777" w:rsidR="005D6E1A" w:rsidRPr="00E229F3" w:rsidRDefault="005D6E1A" w:rsidP="007C4F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Budowa sieci wodociągowej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E0233" w14:textId="77777777" w:rsidR="005D6E1A" w:rsidRPr="00AB07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6742B5" w14:textId="77777777" w:rsidR="005D6E1A" w:rsidRPr="00AB07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6EDFA" w14:textId="77777777" w:rsidR="005D6E1A" w:rsidRPr="00AB07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D6E1A" w:rsidRPr="000A0CDD" w14:paraId="40CA95E4" w14:textId="77777777" w:rsidTr="007C4FF9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016C" w14:textId="77777777" w:rsidR="005D6E1A" w:rsidRPr="00C92F56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vertAlign w:val="superscript"/>
              </w:rPr>
            </w:pPr>
            <w:r w:rsidRPr="00C92F56">
              <w:rPr>
                <w:rFonts w:ascii="Arial" w:hAnsi="Arial" w:cs="Arial"/>
                <w:color w:val="FF0000"/>
                <w:sz w:val="18"/>
              </w:rPr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B3E5D" w14:textId="1FB9CE91" w:rsidR="005D6E1A" w:rsidRPr="00C92F56" w:rsidRDefault="005D6E1A" w:rsidP="007C4F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F56">
              <w:rPr>
                <w:rFonts w:ascii="Arial" w:hAnsi="Arial" w:cs="Arial"/>
                <w:color w:val="FF0000"/>
                <w:sz w:val="20"/>
                <w:szCs w:val="20"/>
              </w:rPr>
              <w:t xml:space="preserve">Budowa sieci kanalizacyjnej wraz </w:t>
            </w:r>
            <w:r w:rsidR="003E0572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C92F56">
              <w:rPr>
                <w:rFonts w:ascii="Arial" w:hAnsi="Arial" w:cs="Arial"/>
                <w:color w:val="FF0000"/>
                <w:sz w:val="20"/>
                <w:szCs w:val="20"/>
              </w:rPr>
              <w:t>z przepompownią ścieków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541E" w14:textId="77777777" w:rsidR="005D6E1A" w:rsidRPr="00AB07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2BF70A" w14:textId="77777777" w:rsidR="005D6E1A" w:rsidRPr="00AB07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102F1" w14:textId="77777777" w:rsidR="005D6E1A" w:rsidRPr="00AB07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D6E1A" w:rsidRPr="000A0CDD" w14:paraId="15F42254" w14:textId="77777777" w:rsidTr="007C4FF9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52A77" w14:textId="77777777" w:rsidR="005D6E1A" w:rsidRPr="00C92F56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C92F56">
              <w:rPr>
                <w:rFonts w:ascii="Arial" w:hAnsi="Arial" w:cs="Arial"/>
                <w:color w:val="FF0000"/>
                <w:sz w:val="18"/>
              </w:rPr>
              <w:t>3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ADA85" w14:textId="77777777" w:rsidR="005D6E1A" w:rsidRPr="00C92F56" w:rsidRDefault="005D6E1A" w:rsidP="007C4F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F56">
              <w:rPr>
                <w:rFonts w:ascii="Arial" w:hAnsi="Arial" w:cs="Arial"/>
                <w:color w:val="FF0000"/>
                <w:sz w:val="20"/>
                <w:szCs w:val="20"/>
              </w:rPr>
              <w:t>Budowa odrzutów sieci kanalizacyjnej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DD824" w14:textId="77777777" w:rsidR="005D6E1A" w:rsidRPr="00AB07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99CEB" w14:textId="77777777" w:rsidR="005D6E1A" w:rsidRPr="00AB07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5B3EB" w14:textId="77777777" w:rsidR="005D6E1A" w:rsidRPr="00AB07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D6E1A" w:rsidRPr="000A0CDD" w14:paraId="4ABF4F5E" w14:textId="77777777" w:rsidTr="007C4FF9">
        <w:trPr>
          <w:trHeight w:val="566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5AFD4" w14:textId="77777777" w:rsidR="005D6E1A" w:rsidRPr="00AB07DD" w:rsidRDefault="005D6E1A" w:rsidP="007C4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B07D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74484" w14:textId="77777777" w:rsidR="005D6E1A" w:rsidRPr="000A0C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309C3008" w14:textId="77777777" w:rsidR="005D6E1A" w:rsidRPr="000A0C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EB5F98" w14:textId="77777777" w:rsidR="005D6E1A" w:rsidRPr="000A0CDD" w:rsidRDefault="005D6E1A" w:rsidP="007C4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40279B64" w14:textId="77777777" w:rsidR="00AC2447" w:rsidRDefault="00AC2447" w:rsidP="00AC2447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 w rozbiciu ma poszczególne elementy scalone:</w:t>
      </w: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402"/>
        <w:gridCol w:w="1559"/>
        <w:gridCol w:w="1276"/>
        <w:gridCol w:w="1417"/>
      </w:tblGrid>
      <w:tr w:rsidR="00AC2447" w:rsidRPr="00767BCF" w14:paraId="1D43035F" w14:textId="77777777" w:rsidTr="008A7BAC">
        <w:trPr>
          <w:trHeight w:val="8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12252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E7935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CC2CA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jednostkowa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9A5BC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</w:t>
            </w: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jednostka miary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7FBC8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Wartość netto PLN</w:t>
            </w:r>
          </w:p>
        </w:tc>
      </w:tr>
      <w:tr w:rsidR="00AC2447" w:rsidRPr="000A0CDD" w14:paraId="78972195" w14:textId="77777777" w:rsidTr="008A7BAC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1394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D3DB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85026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A89A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243D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5=3*4</w:t>
            </w:r>
          </w:p>
        </w:tc>
      </w:tr>
      <w:tr w:rsidR="00AC2447" w:rsidRPr="000A0CDD" w14:paraId="5B1704A6" w14:textId="77777777" w:rsidTr="008A7BAC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40D9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9815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Opłata za zajęcie pasa drogowego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B098A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B78A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 [opłata]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3231F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6F0F0AFE" w14:textId="77777777" w:rsidTr="008A7BAC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2A7A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C3974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Obsługa geodezyjna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4D449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0B062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 [obsługa]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BA4D2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554FB7BC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5921C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2FBEF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Roboty odwodnieniowe wykopów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EFC5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61A47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 [komplet]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AFB19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58B9E706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9657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BC68C9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Koszt dwukrotnej </w:t>
            </w:r>
            <w:proofErr w:type="spellStart"/>
            <w:r w:rsidRPr="0033390C">
              <w:rPr>
                <w:rFonts w:ascii="Arial" w:hAnsi="Arial" w:cs="Arial"/>
                <w:color w:val="000000" w:themeColor="text1"/>
                <w:sz w:val="18"/>
                <w:szCs w:val="18"/>
              </w:rPr>
              <w:t>teleinspekcji</w:t>
            </w:r>
            <w:proofErr w:type="spellEnd"/>
            <w:r w:rsidRPr="003339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kanałów grawitacyjnych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CD77C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3A29C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2 [</w:t>
            </w:r>
            <w:proofErr w:type="spellStart"/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teleinspekcja</w:t>
            </w:r>
            <w:proofErr w:type="spellEnd"/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23076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6E438DAB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0A7F2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7D5CB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 w:themeColor="text1"/>
                <w:sz w:val="18"/>
                <w:szCs w:val="18"/>
              </w:rPr>
              <w:t>Odtworzenie terenu/</w:t>
            </w:r>
            <w:proofErr w:type="spellStart"/>
            <w:r w:rsidRPr="0033390C">
              <w:rPr>
                <w:rFonts w:ascii="Arial" w:hAnsi="Arial" w:cs="Arial"/>
                <w:color w:val="000000" w:themeColor="text1"/>
                <w:sz w:val="18"/>
                <w:szCs w:val="18"/>
              </w:rPr>
              <w:t>nawierzcjhni</w:t>
            </w:r>
            <w:proofErr w:type="spellEnd"/>
            <w:r w:rsidRPr="003339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18F5B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158242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 [odtworzenie]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2DC8B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598850F3" w14:textId="77777777" w:rsidTr="008A7BAC">
        <w:trPr>
          <w:trHeight w:val="566"/>
        </w:trPr>
        <w:tc>
          <w:tcPr>
            <w:tcW w:w="9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EDCC5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Budowa sieci wodociągowej</w:t>
            </w:r>
          </w:p>
        </w:tc>
      </w:tr>
      <w:tr w:rsidR="00AC2447" w:rsidRPr="000A0CDD" w14:paraId="24FB449D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65CE2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62570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Wykonanie rurociągów sieci wodociągowej </w:t>
            </w:r>
            <w:proofErr w:type="spellStart"/>
            <w:r w:rsidRPr="0033390C">
              <w:rPr>
                <w:rFonts w:ascii="Arial" w:hAnsi="Arial" w:cs="Arial"/>
                <w:bCs/>
                <w:sz w:val="18"/>
                <w:szCs w:val="18"/>
              </w:rPr>
              <w:t>Dz</w:t>
            </w:r>
            <w:proofErr w:type="spellEnd"/>
            <w:r w:rsidRPr="0033390C">
              <w:rPr>
                <w:rFonts w:ascii="Arial" w:hAnsi="Arial" w:cs="Arial"/>
                <w:bCs/>
                <w:sz w:val="18"/>
                <w:szCs w:val="18"/>
              </w:rPr>
              <w:t xml:space="preserve"> 110 </w:t>
            </w:r>
            <w:r w:rsidRPr="0033390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z rur trójwarstwowych </w:t>
            </w:r>
            <w:r w:rsidRPr="0033390C">
              <w:rPr>
                <w:rFonts w:ascii="Arial" w:hAnsi="Arial" w:cs="Arial"/>
                <w:bCs/>
                <w:sz w:val="18"/>
                <w:szCs w:val="18"/>
              </w:rPr>
              <w:t>PEHD 100, SDR 11, PN16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23A4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6EF80F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sz w:val="18"/>
                <w:szCs w:val="18"/>
              </w:rPr>
              <w:t xml:space="preserve">1821,90 [m]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3B1A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2470CE50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11BA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8EC7B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Rura z żeliwa sferoidalnego DN80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4F158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B7B75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sz w:val="18"/>
                <w:szCs w:val="18"/>
              </w:rPr>
              <w:t>20,30 [m]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C2413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1436A067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78BA3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A4A503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Zasuwa żeliwna kołnierzowa DN100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B31CB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1FA15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sz w:val="18"/>
                <w:szCs w:val="18"/>
              </w:rPr>
              <w:t>5  [szt.]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3E074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6F193C9C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4563B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5CBB7F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Zasuwa żeliwna kołnierzowa DN80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DB76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9D4663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sz w:val="18"/>
                <w:szCs w:val="18"/>
              </w:rPr>
              <w:t>12 [szt.]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21C02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28740ABD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71C3E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33BD4" w14:textId="77777777" w:rsidR="00AC2447" w:rsidRPr="0033390C" w:rsidRDefault="00AC2447" w:rsidP="008A7BAC">
            <w:pPr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33390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Hydrant DN80 nadziemny PN 10/16</w:t>
            </w:r>
          </w:p>
          <w:p w14:paraId="5D5B34E4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(zabezpieczony w przypadku złamania)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8F8DB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3F9DDB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12 [szt.]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7D285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11F168C1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CC703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B631A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Trójnik żeliwny kołnierzowy 100/80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5D24E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1EFE6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10 [szt.]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D242C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10F7E8F8" w14:textId="77777777" w:rsidTr="008A7BAC">
        <w:trPr>
          <w:trHeight w:val="566"/>
        </w:trPr>
        <w:tc>
          <w:tcPr>
            <w:tcW w:w="9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C7380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Budowa sieci kanalizacyjnej sanitarnej</w:t>
            </w:r>
          </w:p>
        </w:tc>
      </w:tr>
      <w:tr w:rsidR="00AC2447" w:rsidRPr="000A0CDD" w14:paraId="6ECEEF78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12220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6E9A9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hAnsi="Arial" w:cs="Arial"/>
                <w:sz w:val="18"/>
                <w:szCs w:val="18"/>
                <w:lang w:val="cs-CZ"/>
              </w:rPr>
              <w:t>Wykonanie rurociągów kanalizacji grawitacyjnej PVC Ø200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CF8A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C9E20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sz w:val="18"/>
                <w:szCs w:val="18"/>
                <w:lang w:val="cs-CZ" w:eastAsia="ar-SA"/>
              </w:rPr>
              <w:t>1597,20 [m]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05EB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43DAB23A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CC67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F3DFF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hAnsi="Arial" w:cs="Arial"/>
                <w:sz w:val="18"/>
                <w:szCs w:val="18"/>
                <w:lang w:val="cs-CZ"/>
              </w:rPr>
              <w:t>Wykonanie odrzutów kanalizacji grawitacyjnej Ø160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A2A6A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7A08FD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sz w:val="18"/>
                <w:szCs w:val="18"/>
                <w:lang w:val="cs-CZ" w:eastAsia="ar-SA"/>
              </w:rPr>
              <w:t>407,20 [m]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79BA3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49D749B0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43822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A3AC2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hAnsi="Arial" w:cs="Arial"/>
                <w:sz w:val="18"/>
                <w:szCs w:val="18"/>
                <w:lang w:val="cs-CZ"/>
              </w:rPr>
              <w:t>Wykonanie rurociągów kanalizacji tłocznej Ø75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CE61E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4C4DF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sz w:val="18"/>
                <w:szCs w:val="18"/>
                <w:lang w:val="cs-CZ" w:eastAsia="ar-SA"/>
              </w:rPr>
              <w:t>497,00 [m]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16CCA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2B9E9CAC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2C9A4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E7737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hAnsi="Arial" w:cs="Arial"/>
                <w:sz w:val="18"/>
                <w:szCs w:val="18"/>
                <w:lang w:val="cs-CZ"/>
              </w:rPr>
              <w:t>Wykonanie studzienki Ø600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3C44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4DAE3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sz w:val="18"/>
                <w:szCs w:val="18"/>
                <w:lang w:val="cs-CZ" w:eastAsia="ar-SA"/>
              </w:rPr>
              <w:t>3 [szt.]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1CAB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697CC435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D3012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5A2E94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hAnsi="Arial" w:cs="Arial"/>
                <w:sz w:val="18"/>
                <w:szCs w:val="18"/>
                <w:lang w:val="cs-CZ"/>
              </w:rPr>
              <w:t>Wykonanie studzienki Ø1200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9D056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A54BA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sz w:val="18"/>
                <w:szCs w:val="18"/>
                <w:lang w:val="cs-CZ" w:eastAsia="ar-SA"/>
              </w:rPr>
              <w:t>38 [szt.]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1231C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409BD637" w14:textId="77777777" w:rsidTr="008A7BA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19B1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667F7B" w14:textId="77777777" w:rsidR="00AC2447" w:rsidRPr="0033390C" w:rsidRDefault="00AC2447" w:rsidP="008A7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hAnsi="Arial" w:cs="Arial"/>
                <w:sz w:val="18"/>
                <w:szCs w:val="18"/>
                <w:lang w:val="cs-CZ"/>
              </w:rPr>
              <w:t>Wykonanie przepompowni ścieków wraz z szafą sterowniczą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65FA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60EED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sz w:val="18"/>
                <w:szCs w:val="18"/>
                <w:lang w:val="cs-CZ" w:eastAsia="ar-SA"/>
              </w:rPr>
              <w:t>1 [komplet]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74B2C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2447" w:rsidRPr="000A0CDD" w14:paraId="6518121F" w14:textId="77777777" w:rsidTr="008A7BAC">
        <w:trPr>
          <w:trHeight w:val="566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5BFCB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B90FD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4B05DCE7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85D17" w14:textId="77777777" w:rsidR="00AC2447" w:rsidRPr="0033390C" w:rsidRDefault="00AC2447" w:rsidP="008A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77C1623" w14:textId="77777777" w:rsidR="00AC2447" w:rsidRDefault="00AC2447" w:rsidP="00AC2447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E6A259E" w14:textId="77777777" w:rsidR="00AC2447" w:rsidRPr="00821A7F" w:rsidRDefault="00AC2447" w:rsidP="00AC2447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821A7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 przedmiot zamówienia wykonamy w terminie do </w:t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255</w:t>
      </w:r>
      <w:r w:rsidRPr="00821A7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 od dnia zawarcia umowy.</w:t>
      </w:r>
    </w:p>
    <w:p w14:paraId="6931DD43" w14:textId="77777777" w:rsidR="00AC2447" w:rsidRPr="00821A7F" w:rsidRDefault="00AC2447" w:rsidP="00AC2447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39023C64" w14:textId="77777777" w:rsidR="00AC2447" w:rsidRPr="00821A7F" w:rsidRDefault="00AC2447" w:rsidP="00AC244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14:paraId="25D39522" w14:textId="77777777" w:rsidR="00AC2447" w:rsidRPr="00821A7F" w:rsidRDefault="00AC2447" w:rsidP="00AC2447">
      <w:pPr>
        <w:autoSpaceDE w:val="0"/>
        <w:autoSpaceDN w:val="0"/>
        <w:spacing w:after="12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14:paraId="410CF3CC" w14:textId="77777777" w:rsidR="00AC2447" w:rsidRDefault="00AC2447" w:rsidP="00AC2447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821A7F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821A7F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821A7F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821A7F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14:paraId="28F1A6A9" w14:textId="77777777" w:rsidR="00AC2447" w:rsidRPr="00821A7F" w:rsidRDefault="00AC2447" w:rsidP="00AC2447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16"/>
          <w:szCs w:val="16"/>
          <w:u w:val="single"/>
          <w:lang w:eastAsia="ar-SA"/>
        </w:rPr>
      </w:pPr>
      <w:r w:rsidRPr="00821A7F">
        <w:rPr>
          <w:rFonts w:ascii="Arial" w:hAnsi="Arial" w:cs="Arial"/>
          <w:b/>
          <w:sz w:val="16"/>
          <w:szCs w:val="16"/>
        </w:rPr>
        <w:t>* niepotrzebne skreślić</w:t>
      </w:r>
    </w:p>
    <w:p w14:paraId="59937B28" w14:textId="77777777" w:rsidR="00AC2447" w:rsidRPr="00821A7F" w:rsidRDefault="00AC2447" w:rsidP="00AC244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821A7F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</w:t>
      </w:r>
      <w:r w:rsidRPr="00821A7F">
        <w:rPr>
          <w:rFonts w:ascii="Arial" w:hAnsi="Arial" w:cs="Arial"/>
          <w:sz w:val="20"/>
          <w:szCs w:val="20"/>
        </w:rPr>
        <w:lastRenderedPageBreak/>
        <w:t xml:space="preserve">okoliczności, o których mowa w art. 25 ust. 1 pkt 1 i 3 ustawy </w:t>
      </w:r>
      <w:proofErr w:type="spellStart"/>
      <w:r w:rsidRPr="00821A7F">
        <w:rPr>
          <w:rFonts w:ascii="Arial" w:hAnsi="Arial" w:cs="Arial"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sz w:val="20"/>
          <w:szCs w:val="20"/>
        </w:rPr>
        <w:t>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AC2447" w:rsidRPr="00821A7F" w14:paraId="2D7D3392" w14:textId="77777777" w:rsidTr="008A7BAC">
        <w:tc>
          <w:tcPr>
            <w:tcW w:w="3373" w:type="dxa"/>
            <w:shd w:val="clear" w:color="auto" w:fill="auto"/>
          </w:tcPr>
          <w:p w14:paraId="09E89E9A" w14:textId="77777777" w:rsidR="00AC2447" w:rsidRPr="00821A7F" w:rsidRDefault="00AC2447" w:rsidP="008A7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14:paraId="3C193118" w14:textId="77777777" w:rsidR="00AC2447" w:rsidRPr="00821A7F" w:rsidRDefault="00AC2447" w:rsidP="008A7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AC2447" w:rsidRPr="00821A7F" w14:paraId="1A7210F4" w14:textId="77777777" w:rsidTr="008A7BAC">
        <w:trPr>
          <w:trHeight w:val="70"/>
        </w:trPr>
        <w:tc>
          <w:tcPr>
            <w:tcW w:w="3373" w:type="dxa"/>
            <w:shd w:val="clear" w:color="auto" w:fill="auto"/>
          </w:tcPr>
          <w:p w14:paraId="37303750" w14:textId="77777777" w:rsidR="00AC2447" w:rsidRPr="00821A7F" w:rsidRDefault="00AC2447" w:rsidP="008A7B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4FC6D8A5" w14:textId="77777777" w:rsidR="00AC2447" w:rsidRPr="00821A7F" w:rsidRDefault="00AC2447" w:rsidP="008A7B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47" w:rsidRPr="00821A7F" w14:paraId="6D05547F" w14:textId="77777777" w:rsidTr="008A7BAC">
        <w:tc>
          <w:tcPr>
            <w:tcW w:w="3373" w:type="dxa"/>
            <w:shd w:val="clear" w:color="auto" w:fill="auto"/>
          </w:tcPr>
          <w:p w14:paraId="25012068" w14:textId="77777777" w:rsidR="00AC2447" w:rsidRPr="00821A7F" w:rsidRDefault="00AC2447" w:rsidP="008A7B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3744FF5D" w14:textId="77777777" w:rsidR="00AC2447" w:rsidRPr="00821A7F" w:rsidRDefault="00AC2447" w:rsidP="008A7B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877172" w14:textId="77777777" w:rsidR="00AC2447" w:rsidRPr="00821A7F" w:rsidRDefault="00AC2447" w:rsidP="00AC244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14:paraId="6717C5B4" w14:textId="77777777" w:rsidR="00AC2447" w:rsidRPr="00821A7F" w:rsidRDefault="00AC2447" w:rsidP="00AC244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16087970" w14:textId="77777777" w:rsidR="00AC2447" w:rsidRPr="00821A7F" w:rsidRDefault="00AC2447" w:rsidP="00AC2447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821A7F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14:paraId="5E2783F8" w14:textId="77777777" w:rsidR="00AC2447" w:rsidRPr="00821A7F" w:rsidRDefault="00AC2447" w:rsidP="00AC2447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14:paraId="2CFEA978" w14:textId="77777777" w:rsidR="00AC2447" w:rsidRPr="00821A7F" w:rsidRDefault="00AC2447" w:rsidP="00AC2447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14:paraId="40B83B68" w14:textId="77777777" w:rsidR="00AC2447" w:rsidRPr="00821A7F" w:rsidRDefault="00AC2447" w:rsidP="00AC2447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14:paraId="76CBE450" w14:textId="77777777" w:rsidR="00AC2447" w:rsidRPr="00821A7F" w:rsidRDefault="00AC2447" w:rsidP="00AC2447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14:paraId="0702C19C" w14:textId="77777777" w:rsidR="00AC2447" w:rsidRPr="00821A7F" w:rsidRDefault="00AC2447" w:rsidP="00AC2447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14:paraId="0FCA2A8F" w14:textId="77777777" w:rsidR="00AC2447" w:rsidRPr="00821A7F" w:rsidRDefault="00AC2447" w:rsidP="00AC2447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Wadium o wartości </w:t>
      </w:r>
      <w:r>
        <w:rPr>
          <w:rFonts w:ascii="Arial" w:hAnsi="Arial" w:cs="Arial"/>
          <w:sz w:val="20"/>
          <w:szCs w:val="20"/>
          <w:lang w:eastAsia="ar-SA"/>
        </w:rPr>
        <w:t xml:space="preserve">50 </w:t>
      </w:r>
      <w:r w:rsidRPr="00821A7F">
        <w:rPr>
          <w:rFonts w:ascii="Arial" w:hAnsi="Arial" w:cs="Arial"/>
          <w:sz w:val="20"/>
          <w:szCs w:val="20"/>
          <w:lang w:eastAsia="ar-SA"/>
        </w:rPr>
        <w:t>000,00 zł wnieśliśmy w dniu .…… …… ………… r.</w:t>
      </w:r>
    </w:p>
    <w:p w14:paraId="59CF5BDB" w14:textId="77777777" w:rsidR="00AC2447" w:rsidRPr="00821A7F" w:rsidRDefault="00AC2447" w:rsidP="00AC2447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14:paraId="0303CB56" w14:textId="77777777" w:rsidR="00AC2447" w:rsidRPr="00821A7F" w:rsidRDefault="00AC2447" w:rsidP="00AC244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821A7F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439C4F80" w14:textId="77777777" w:rsidR="00AC2447" w:rsidRPr="00821A7F" w:rsidRDefault="00AC2447" w:rsidP="00AC244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14:paraId="5EA2B040" w14:textId="79B55B6C" w:rsidR="00AC2447" w:rsidRPr="00821A7F" w:rsidRDefault="00AC2447" w:rsidP="00AC244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Jeżeli ta oferta zostanie wybrana jako najkorzystniejsza zobowiązujemy się, przed podpisaniem umowy, do wniesienia Zabezpieczenia Należytego Wykonania Umowy w wysokości </w:t>
      </w:r>
      <w:r w:rsidR="005D6E1A" w:rsidRPr="005D6E1A">
        <w:rPr>
          <w:rFonts w:ascii="Arial" w:hAnsi="Arial" w:cs="Arial"/>
          <w:color w:val="FF0000"/>
          <w:sz w:val="20"/>
          <w:szCs w:val="20"/>
          <w:lang w:eastAsia="ar-SA"/>
        </w:rPr>
        <w:t>5</w:t>
      </w:r>
      <w:r w:rsidRPr="005D6E1A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t> </w:t>
      </w:r>
      <w:r w:rsidRPr="005D6E1A">
        <w:rPr>
          <w:rFonts w:ascii="Arial" w:hAnsi="Arial" w:cs="Arial"/>
          <w:color w:val="FF0000"/>
          <w:sz w:val="20"/>
          <w:szCs w:val="20"/>
          <w:lang w:eastAsia="ar-SA"/>
        </w:rPr>
        <w:t xml:space="preserve">% </w:t>
      </w:r>
      <w:r w:rsidRPr="00821A7F">
        <w:rPr>
          <w:rFonts w:ascii="Arial" w:hAnsi="Arial" w:cs="Arial"/>
          <w:sz w:val="20"/>
          <w:szCs w:val="20"/>
          <w:lang w:eastAsia="ar-SA"/>
        </w:rPr>
        <w:t>ceny oferty.</w:t>
      </w:r>
    </w:p>
    <w:p w14:paraId="2250746C" w14:textId="77777777" w:rsidR="00AC2447" w:rsidRPr="00821A7F" w:rsidRDefault="00AC2447" w:rsidP="00AC244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14:paraId="038F1FAA" w14:textId="77777777" w:rsidR="00AC2447" w:rsidRPr="00821A7F" w:rsidRDefault="00AC2447" w:rsidP="00AC244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821A7F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821A7F">
        <w:rPr>
          <w:rFonts w:ascii="Arial" w:hAnsi="Arial" w:cs="Arial"/>
          <w:sz w:val="20"/>
          <w:szCs w:val="20"/>
          <w:lang w:eastAsia="ar-SA"/>
        </w:rPr>
        <w:t>)</w:t>
      </w:r>
      <w:r w:rsidRPr="00821A7F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821A7F">
        <w:rPr>
          <w:rFonts w:ascii="Arial" w:hAnsi="Arial" w:cs="Arial"/>
          <w:sz w:val="20"/>
          <w:szCs w:val="20"/>
          <w:lang w:eastAsia="ar-SA"/>
        </w:rPr>
        <w:t>.</w:t>
      </w:r>
    </w:p>
    <w:p w14:paraId="24BE7ABA" w14:textId="77777777" w:rsidR="00AC2447" w:rsidRPr="00821A7F" w:rsidRDefault="00AC2447" w:rsidP="00AC2447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A76ED5D" w14:textId="77777777" w:rsidR="00AC2447" w:rsidRPr="00821A7F" w:rsidRDefault="00AC2447" w:rsidP="00AC2447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F7CE0AC" w14:textId="77777777" w:rsidR="00AC2447" w:rsidRPr="00821A7F" w:rsidRDefault="00AC2447" w:rsidP="00AC2447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4C42928" w14:textId="77777777" w:rsidR="00AC2447" w:rsidRPr="00821A7F" w:rsidRDefault="00AC2447" w:rsidP="00AC244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</w:t>
      </w:r>
      <w:r>
        <w:rPr>
          <w:rFonts w:ascii="Arial" w:hAnsi="Arial" w:cs="Arial"/>
          <w:sz w:val="20"/>
          <w:szCs w:val="20"/>
          <w:lang w:eastAsia="ar-SA"/>
        </w:rPr>
        <w:t>3</w:t>
      </w:r>
      <w:r w:rsidRPr="00821A7F">
        <w:rPr>
          <w:rFonts w:ascii="Arial" w:hAnsi="Arial" w:cs="Arial"/>
          <w:sz w:val="20"/>
          <w:szCs w:val="20"/>
          <w:lang w:eastAsia="ar-SA"/>
        </w:rPr>
        <w:t xml:space="preserve"> do SIWZ (Tabela równoważności</w:t>
      </w:r>
      <w:r w:rsidRPr="00821A7F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Pr="00821A7F">
        <w:rPr>
          <w:rFonts w:ascii="Arial" w:hAnsi="Arial" w:cs="Arial"/>
          <w:sz w:val="20"/>
          <w:szCs w:val="20"/>
          <w:lang w:eastAsia="ar-SA"/>
        </w:rPr>
        <w:t>) oraz niniejszą SIWZ:</w:t>
      </w:r>
    </w:p>
    <w:p w14:paraId="246BDB58" w14:textId="77777777" w:rsidR="00AC2447" w:rsidRPr="00821A7F" w:rsidRDefault="00AC2447" w:rsidP="00AC2447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8CA8387" w14:textId="77777777" w:rsidR="00AC2447" w:rsidRPr="00821A7F" w:rsidRDefault="00AC2447" w:rsidP="00AC2447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</w:t>
      </w:r>
    </w:p>
    <w:p w14:paraId="6C24B399" w14:textId="77777777" w:rsidR="00AC2447" w:rsidRPr="00821A7F" w:rsidRDefault="00AC2447" w:rsidP="00AC2447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70AE174" w14:textId="77777777" w:rsidR="00AC2447" w:rsidRPr="00821A7F" w:rsidRDefault="00AC2447" w:rsidP="00AC2447">
      <w:pPr>
        <w:rPr>
          <w:rFonts w:ascii="Arial" w:hAnsi="Arial" w:cs="Arial"/>
          <w:sz w:val="20"/>
          <w:szCs w:val="20"/>
          <w:lang w:eastAsia="ar-SA"/>
        </w:rPr>
      </w:pPr>
    </w:p>
    <w:p w14:paraId="5777F622" w14:textId="77777777" w:rsidR="00AC2447" w:rsidRPr="00821A7F" w:rsidRDefault="00AC2447" w:rsidP="00AC2447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 spełniające wymagania określone w niniejszej SIWZ stanowią tajemnicę przedsiębiorstwa i nie mogą być ujawniane osobom trzecim. W załączeniu uzasadnienie objęcia części oferty tajemnicą przedsiębiorstwa.</w:t>
      </w:r>
    </w:p>
    <w:p w14:paraId="302A4BC5" w14:textId="77777777" w:rsidR="00AC2447" w:rsidRPr="00821A7F" w:rsidRDefault="00AC2447" w:rsidP="00AC2447">
      <w:pPr>
        <w:pStyle w:val="Akapitzlist"/>
        <w:ind w:left="426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61A9A11A" w14:textId="77777777" w:rsidR="00AC2447" w:rsidRPr="00821A7F" w:rsidRDefault="00AC2447" w:rsidP="00AC2447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Oświadczam(y), że wypełniłem(</w:t>
      </w:r>
      <w:proofErr w:type="spellStart"/>
      <w:r w:rsidRPr="00821A7F">
        <w:rPr>
          <w:rFonts w:ascii="Arial" w:hAnsi="Arial" w:cs="Arial"/>
          <w:sz w:val="20"/>
          <w:szCs w:val="20"/>
          <w:lang w:val="pl-PL"/>
        </w:rPr>
        <w:t>niliśmy</w:t>
      </w:r>
      <w:proofErr w:type="spellEnd"/>
      <w:r w:rsidRPr="00821A7F">
        <w:rPr>
          <w:rFonts w:ascii="Arial" w:hAnsi="Arial" w:cs="Arial"/>
          <w:sz w:val="20"/>
          <w:szCs w:val="20"/>
          <w:lang w:val="pl-PL"/>
        </w:rPr>
        <w:t>) obowiązki informacyjne przewidziane w art. 13 lub art. 14 RODO wobec osób fizycznych, od których dane osobowe bezpośrednio lub pośrednio pozyskałem(liśmy) w celu ubiegania się o udzielenie zamówienia publicznego w niniejszym postępowaniu (w przypadku, gdy nie przekazano danych osobowych innych niż bezpośrednio dotyczących wykonawcy/wykonawców występujących wspólnie lub zachodzi wyłączenie stosowania obowiązku informacyjnego, stosownie do art. 13 ust. 4 lub art. 14 ust. 5 RODO treść pkt 16 należy wykreślić).</w:t>
      </w:r>
    </w:p>
    <w:p w14:paraId="439648CC" w14:textId="77777777" w:rsidR="00AC2447" w:rsidRPr="00821A7F" w:rsidRDefault="00AC2447" w:rsidP="00AC2447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77739897" w14:textId="77777777" w:rsidR="00AC2447" w:rsidRPr="00821A7F" w:rsidRDefault="00AC2447" w:rsidP="00AC244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14:paraId="28B1DAEF" w14:textId="77777777" w:rsidR="00AC2447" w:rsidRPr="00821A7F" w:rsidRDefault="00AC2447" w:rsidP="00AC2447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C2447" w:rsidRPr="00821A7F" w14:paraId="0E97748F" w14:textId="77777777" w:rsidTr="008A7BAC">
        <w:trPr>
          <w:cantSplit/>
          <w:trHeight w:val="703"/>
          <w:jc w:val="center"/>
        </w:trPr>
        <w:tc>
          <w:tcPr>
            <w:tcW w:w="590" w:type="dxa"/>
          </w:tcPr>
          <w:p w14:paraId="4A28C2E3" w14:textId="77777777" w:rsidR="00AC2447" w:rsidRPr="00821A7F" w:rsidRDefault="00AC2447" w:rsidP="008A7B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18C963EC" w14:textId="77777777" w:rsidR="00AC2447" w:rsidRPr="00821A7F" w:rsidRDefault="00AC2447" w:rsidP="008A7B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010B05F7" w14:textId="77777777" w:rsidR="00AC2447" w:rsidRPr="00821A7F" w:rsidRDefault="00AC2447" w:rsidP="008A7B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1EF0952C" w14:textId="77777777" w:rsidR="00AC2447" w:rsidRPr="00821A7F" w:rsidRDefault="00AC2447" w:rsidP="008A7B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AC2447" w:rsidRPr="00821A7F" w14:paraId="19C2D6B1" w14:textId="77777777" w:rsidTr="008A7BAC">
        <w:trPr>
          <w:cantSplit/>
          <w:trHeight w:val="674"/>
          <w:jc w:val="center"/>
        </w:trPr>
        <w:tc>
          <w:tcPr>
            <w:tcW w:w="590" w:type="dxa"/>
          </w:tcPr>
          <w:p w14:paraId="635F3A12" w14:textId="77777777" w:rsidR="00AC2447" w:rsidRPr="00821A7F" w:rsidRDefault="00AC2447" w:rsidP="008A7B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5743BBDC" w14:textId="77777777" w:rsidR="00AC2447" w:rsidRPr="00821A7F" w:rsidRDefault="00AC2447" w:rsidP="008A7B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ADE0E" w14:textId="77777777" w:rsidR="00AC2447" w:rsidRPr="00821A7F" w:rsidRDefault="00AC2447" w:rsidP="008A7B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5675B7F2" w14:textId="77777777" w:rsidR="00AC2447" w:rsidRPr="00821A7F" w:rsidRDefault="00AC2447" w:rsidP="008A7B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D1E983A" w14:textId="77777777" w:rsidR="00AC2447" w:rsidRPr="00821A7F" w:rsidRDefault="00AC2447" w:rsidP="008A7B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CDC876" w14:textId="77777777" w:rsidR="00AC2447" w:rsidRDefault="00AC2447" w:rsidP="00AC2447">
      <w:pPr>
        <w:spacing w:line="276" w:lineRule="auto"/>
        <w:jc w:val="right"/>
        <w:rPr>
          <w:lang w:eastAsia="ar-SA"/>
        </w:rPr>
      </w:pPr>
    </w:p>
    <w:p w14:paraId="4F55D9AA" w14:textId="77777777" w:rsidR="00AC2447" w:rsidRDefault="00AC2447" w:rsidP="00AC2447">
      <w:pPr>
        <w:rPr>
          <w:lang w:eastAsia="ar-SA"/>
        </w:rPr>
      </w:pPr>
    </w:p>
    <w:p w14:paraId="54C8ABB8" w14:textId="14A67B47" w:rsidR="00846113" w:rsidRDefault="00AC2447" w:rsidP="00AC2447">
      <w:pPr>
        <w:tabs>
          <w:tab w:val="left" w:pos="5688"/>
        </w:tabs>
      </w:pPr>
      <w:r>
        <w:rPr>
          <w:lang w:eastAsia="ar-SA"/>
        </w:rPr>
        <w:tab/>
      </w:r>
      <w:r>
        <w:rPr>
          <w:lang w:eastAsia="ar-SA"/>
        </w:rPr>
        <w:tab/>
      </w:r>
    </w:p>
    <w:sectPr w:rsidR="008461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1B83B" w14:textId="77777777" w:rsidR="00AC2447" w:rsidRDefault="00AC2447" w:rsidP="00AC2447">
      <w:r>
        <w:separator/>
      </w:r>
    </w:p>
  </w:endnote>
  <w:endnote w:type="continuationSeparator" w:id="0">
    <w:p w14:paraId="7B507EDF" w14:textId="77777777" w:rsidR="00AC2447" w:rsidRDefault="00AC2447" w:rsidP="00AC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9588" w14:textId="0C132F7D" w:rsidR="00AC2447" w:rsidRDefault="00AC2447" w:rsidP="00AC2447">
    <w:pPr>
      <w:pStyle w:val="Stopka"/>
      <w:jc w:val="center"/>
      <w:rPr>
        <w:rFonts w:ascii="Arial" w:hAnsi="Arial" w:cs="Arial"/>
        <w:b/>
        <w:color w:val="000000" w:themeColor="text1"/>
        <w:sz w:val="16"/>
        <w:szCs w:val="16"/>
      </w:rPr>
    </w:pPr>
    <w:r w:rsidRPr="001F35DF">
      <w:rPr>
        <w:rFonts w:ascii="Arial" w:hAnsi="Arial" w:cs="Arial"/>
        <w:b/>
        <w:color w:val="000000" w:themeColor="text1"/>
        <w:sz w:val="16"/>
        <w:szCs w:val="16"/>
      </w:rPr>
      <w:t>Budowa sieci wodociągowej i kanalizacji sanitarnej w ul. Sierakowskiej i ul. Abrahama w Sierakowie– etap II</w:t>
    </w:r>
  </w:p>
  <w:p w14:paraId="57118F99" w14:textId="77777777" w:rsidR="00AC2447" w:rsidRDefault="00AC2447" w:rsidP="00AC24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3F614" w14:textId="77777777" w:rsidR="00AC2447" w:rsidRDefault="00AC2447" w:rsidP="00AC2447">
      <w:r>
        <w:separator/>
      </w:r>
    </w:p>
  </w:footnote>
  <w:footnote w:type="continuationSeparator" w:id="0">
    <w:p w14:paraId="143D8854" w14:textId="77777777" w:rsidR="00AC2447" w:rsidRDefault="00AC2447" w:rsidP="00AC2447">
      <w:r>
        <w:continuationSeparator/>
      </w:r>
    </w:p>
  </w:footnote>
  <w:footnote w:id="1">
    <w:p w14:paraId="0B1CADD3" w14:textId="77777777" w:rsidR="00AC2447" w:rsidRPr="00293C64" w:rsidRDefault="00AC2447" w:rsidP="00AC2447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14:paraId="66453192" w14:textId="77777777" w:rsidR="00AC2447" w:rsidRPr="00A71831" w:rsidRDefault="00AC2447" w:rsidP="00AC244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47"/>
    <w:rsid w:val="00083C1E"/>
    <w:rsid w:val="003E0572"/>
    <w:rsid w:val="005D6E1A"/>
    <w:rsid w:val="00846113"/>
    <w:rsid w:val="00A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23231"/>
  <w15:chartTrackingRefBased/>
  <w15:docId w15:val="{9894A7AA-22DE-43F4-8B08-2D12E99F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2447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C244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C2447"/>
    <w:rPr>
      <w:vertAlign w:val="superscript"/>
    </w:rPr>
  </w:style>
  <w:style w:type="character" w:styleId="Hipercze">
    <w:name w:val="Hyperlink"/>
    <w:basedOn w:val="Domylnaczcionkaakapitu"/>
    <w:uiPriority w:val="99"/>
    <w:rsid w:val="00AC244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C24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2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C2447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AC2447"/>
    <w:rPr>
      <w:vertAlign w:val="superscript"/>
    </w:rPr>
  </w:style>
  <w:style w:type="character" w:customStyle="1" w:styleId="Odwoanieprzypisudolnego2">
    <w:name w:val="Odwołanie przypisu dolnego2"/>
    <w:rsid w:val="00AC2447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AC2447"/>
    <w:rPr>
      <w:rFonts w:ascii="Cambria" w:eastAsia="Calibri" w:hAnsi="Cambria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AC2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5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cp:lastPrinted>2020-09-08T08:53:00Z</cp:lastPrinted>
  <dcterms:created xsi:type="dcterms:W3CDTF">2020-09-08T08:53:00Z</dcterms:created>
  <dcterms:modified xsi:type="dcterms:W3CDTF">2020-09-08T08:54:00Z</dcterms:modified>
</cp:coreProperties>
</file>