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439DCA69" w:rsidR="00352E60" w:rsidRPr="00BD14E8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F8AA226" w14:textId="7F8C7954" w:rsidR="00352E60" w:rsidRPr="00BD14E8" w:rsidRDefault="00352E60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3EF5487E" w14:textId="77777777" w:rsidR="003D5ED8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3CBE4C0" w14:textId="1E2B2D48" w:rsidR="00352E60" w:rsidRPr="003D5ED8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3D5ED8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0778DC" w:rsidRPr="003D5ED8">
        <w:rPr>
          <w:rFonts w:asciiTheme="majorHAnsi" w:eastAsia="Times New Roman" w:hAnsiTheme="majorHAnsi" w:cstheme="minorHAnsi"/>
          <w:bCs/>
          <w:sz w:val="24"/>
          <w:szCs w:val="24"/>
        </w:rPr>
        <w:t>JRP/U/</w:t>
      </w:r>
      <w:r w:rsidR="00EF03D8">
        <w:rPr>
          <w:rFonts w:asciiTheme="majorHAnsi" w:eastAsia="Times New Roman" w:hAnsiTheme="majorHAnsi" w:cstheme="minorHAnsi"/>
          <w:bCs/>
          <w:sz w:val="24"/>
          <w:szCs w:val="24"/>
        </w:rPr>
        <w:t>6</w:t>
      </w:r>
      <w:r w:rsidR="000778DC" w:rsidRPr="003D5ED8">
        <w:rPr>
          <w:rFonts w:asciiTheme="majorHAnsi" w:eastAsia="Times New Roman" w:hAnsiTheme="majorHAnsi" w:cstheme="minorHAnsi"/>
          <w:bCs/>
          <w:sz w:val="24"/>
          <w:szCs w:val="24"/>
        </w:rPr>
        <w:t>/2020</w:t>
      </w:r>
    </w:p>
    <w:p w14:paraId="7B3DB96D" w14:textId="77777777" w:rsidR="00352E60" w:rsidRPr="00BD14E8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color w:val="FF0000"/>
          <w:sz w:val="24"/>
          <w:szCs w:val="24"/>
        </w:rPr>
      </w:pPr>
    </w:p>
    <w:p w14:paraId="09FF85A2" w14:textId="7116E49F" w:rsidR="00352E60" w:rsidRPr="00BD14E8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W odpowiedzi na ogłoszenie o </w:t>
      </w:r>
      <w:r w:rsidR="003D5ED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zapytaniu ofertowym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 prowadzonym na podstawie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Rozdziału VII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§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20</w:t>
      </w:r>
      <w:r w:rsidR="00193DE9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Regulaminu udzielania zamówień publicznych obowiązującego 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br/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Gminnym Przedsiębiorstwie Wodociągów i Kanalizacji Izabelin Mokre Łąki Sp. z o.o.,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związku z art. 133 ust. 1 oraz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art. 132 ust. 1 pkt 4 i ust. 2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ustawy z dnia 29 stycznia 2004 r. Prawo zam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ówień publicznych (</w:t>
      </w:r>
      <w:proofErr w:type="spellStart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t.j</w:t>
      </w:r>
      <w:proofErr w:type="spellEnd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. 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Dz. U. z 2019 r., poz. 1843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</w:t>
      </w:r>
      <w:r w:rsidR="004141B0" w:rsidRPr="004141B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z </w:t>
      </w:r>
      <w:proofErr w:type="spellStart"/>
      <w:r w:rsidR="004141B0" w:rsidRPr="004141B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późn</w:t>
      </w:r>
      <w:proofErr w:type="spellEnd"/>
      <w:r w:rsidR="004141B0" w:rsidRPr="004141B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. zm.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) składamy ofertę na: </w:t>
      </w:r>
      <w:r w:rsidR="003D5ED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Świadczenie usługi </w:t>
      </w:r>
      <w:r w:rsidR="003D5ED8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nadzoru inwestorskiego nad realizacją inwestycji</w:t>
      </w:r>
      <w:r w:rsidR="003D5ED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pn.:</w:t>
      </w:r>
      <w:r w:rsidR="003D5ED8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="00EF03D8" w:rsidRPr="00EF03D8">
        <w:rPr>
          <w:rFonts w:ascii="Cambria" w:hAnsi="Cambria" w:cs="Arial"/>
          <w:b/>
          <w:color w:val="000000" w:themeColor="text1"/>
          <w:sz w:val="24"/>
          <w:szCs w:val="24"/>
        </w:rPr>
        <w:t>Budowa</w:t>
      </w:r>
      <w:r w:rsidR="00EF03D8" w:rsidRPr="00EF03D8">
        <w:rPr>
          <w:rFonts w:ascii="Cambria" w:hAnsi="Cambria" w:cs="Arial"/>
          <w:b/>
          <w:sz w:val="24"/>
          <w:szCs w:val="24"/>
        </w:rPr>
        <w:t xml:space="preserve"> sieci kanalizacyjnej w ulicy Jana Kazimierza, </w:t>
      </w:r>
      <w:proofErr w:type="spellStart"/>
      <w:r w:rsidR="00EF03D8" w:rsidRPr="00EF03D8">
        <w:rPr>
          <w:rFonts w:ascii="Cambria" w:hAnsi="Cambria" w:cs="Arial"/>
          <w:b/>
          <w:sz w:val="24"/>
          <w:szCs w:val="24"/>
        </w:rPr>
        <w:t>Charłampa</w:t>
      </w:r>
      <w:proofErr w:type="spellEnd"/>
      <w:r w:rsidR="00EF03D8" w:rsidRPr="00EF03D8">
        <w:rPr>
          <w:rFonts w:ascii="Cambria" w:hAnsi="Cambria" w:cs="Arial"/>
          <w:b/>
          <w:sz w:val="24"/>
          <w:szCs w:val="24"/>
        </w:rPr>
        <w:t xml:space="preserve">, Sienkiewicza </w:t>
      </w:r>
      <w:r w:rsidR="00EF03D8">
        <w:rPr>
          <w:rFonts w:ascii="Cambria" w:hAnsi="Cambria" w:cs="Arial"/>
          <w:b/>
          <w:sz w:val="24"/>
          <w:szCs w:val="24"/>
        </w:rPr>
        <w:br/>
      </w:r>
      <w:r w:rsidR="00EF03D8" w:rsidRPr="00EF03D8">
        <w:rPr>
          <w:rFonts w:ascii="Cambria" w:hAnsi="Cambria" w:cs="Arial"/>
          <w:b/>
          <w:sz w:val="24"/>
          <w:szCs w:val="24"/>
        </w:rPr>
        <w:t>w Izabelinie B, gmina Izabelin</w:t>
      </w:r>
      <w:r w:rsidR="00EF03D8" w:rsidRPr="00EF03D8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t xml:space="preserve"> </w:t>
      </w:r>
      <w:r w:rsidRPr="00EF03D8">
        <w:rPr>
          <w:rFonts w:asciiTheme="majorHAnsi" w:eastAsia="Times New Roman" w:hAnsiTheme="majorHAnsi" w:cstheme="minorHAnsi"/>
          <w:color w:val="000000"/>
          <w:sz w:val="24"/>
          <w:szCs w:val="24"/>
          <w:lang w:eastAsia="ar-SA"/>
        </w:rPr>
        <w:t xml:space="preserve">za </w:t>
      </w:r>
      <w:r w:rsidR="00CD4111" w:rsidRPr="00EF03D8">
        <w:rPr>
          <w:rFonts w:asciiTheme="majorHAnsi" w:eastAsia="Times New Roman" w:hAnsiTheme="majorHAnsi" w:cstheme="minorHAnsi"/>
          <w:color w:val="000000"/>
          <w:sz w:val="24"/>
          <w:szCs w:val="24"/>
          <w:lang w:eastAsia="ar-SA"/>
        </w:rPr>
        <w:t>cenę</w:t>
      </w:r>
      <w:r w:rsidR="00CD0AC8" w:rsidRPr="00EF03D8">
        <w:rPr>
          <w:rFonts w:asciiTheme="majorHAnsi" w:eastAsia="Times New Roman" w:hAnsiTheme="majorHAnsi" w:cstheme="minorHAnsi"/>
          <w:color w:val="000000"/>
          <w:sz w:val="24"/>
          <w:szCs w:val="24"/>
          <w:lang w:eastAsia="ar-SA"/>
        </w:rPr>
        <w:t xml:space="preserve"> ryczałtową</w:t>
      </w:r>
      <w:r w:rsidRPr="00EF03D8">
        <w:rPr>
          <w:rFonts w:asciiTheme="majorHAnsi" w:eastAsia="Times New Roman" w:hAnsiTheme="majorHAnsi" w:cstheme="minorHAnsi"/>
          <w:color w:val="000000"/>
          <w:sz w:val="24"/>
          <w:szCs w:val="24"/>
          <w:lang w:eastAsia="ar-SA"/>
        </w:rPr>
        <w:t>:</w:t>
      </w:r>
    </w:p>
    <w:p w14:paraId="7F346D3B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94F6AD5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16C228F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1A9B544" w14:textId="1A2BDB7F" w:rsidR="00352E60" w:rsidRPr="00BD14E8" w:rsidRDefault="003D5ED8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="00352E60" w:rsidRPr="00BD14E8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569BB40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E55CDC7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2CC41A58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235328" w14:textId="3FCAFD91" w:rsidR="0028556D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Wszystkie kwoty wyrażone są wyłącznie w walucie PLN (złoty polski) z dokładnością do 1 grosza</w:t>
      </w:r>
      <w:r w:rsidR="00CD0AC8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5314DB00" w14:textId="77777777" w:rsidR="0028556D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50EBFD8" w14:textId="1A8DBD00" w:rsidR="0028556D" w:rsidRPr="0028556D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6EA2CE2C" w14:textId="77777777" w:rsidR="0028556D" w:rsidRPr="0028556D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A336DA5" w14:textId="0491F64E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 xml:space="preserve">Zobowiązujemy się, że </w:t>
      </w:r>
      <w:r w:rsidR="003D5ED8" w:rsidRPr="0028556D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czas stawienia się na placu budowy lub siedzibie Zamawiającego inspektora nadzoru inwestorskiego w przypadku wystąpienia nagłej potrzeby jego udziału w czynnościach podejmowanych przez Zamawiającego</w:t>
      </w:r>
      <w:r w:rsidR="003D5ED8" w:rsidRPr="0028556D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>wynosić będzie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>do .................... godzin</w:t>
      </w:r>
    </w:p>
    <w:p w14:paraId="22023E51" w14:textId="040264A3" w:rsidR="00352E60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="008076BC" w:rsidRPr="0028556D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Jeżeli Wykonawca nie poda w ofercie żadnego czas stawienia się na placu budowy lub siedzibie Zamawiającego albo poda czas stawienia się na placu budowy lub siedzibie Zamawiającego powyżej 4 godzin to jego oferta zostanie odrzucona jako niezgodna z zapytaniem ofertowym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6ADB6720" w14:textId="77777777" w:rsidR="0028556D" w:rsidRPr="00BD14E8" w:rsidRDefault="0028556D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4B1D6824" w14:textId="77777777" w:rsidR="00B26F86" w:rsidRPr="00BD14E8" w:rsidRDefault="00B26F86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>Zobowiązujemy się, że</w:t>
      </w:r>
      <w:r w:rsidR="00ED474D" w:rsidRPr="0028556D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>liczba wizyt inspektora nadzoru inwestorskiego na terenie inwestycji wynosić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 xml:space="preserve"> będzie .................... dni w tygodniu.</w:t>
      </w:r>
    </w:p>
    <w:p w14:paraId="42310831" w14:textId="6222635E" w:rsidR="00B26F86" w:rsidRDefault="00B26F86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lastRenderedPageBreak/>
        <w:t>(</w:t>
      </w:r>
      <w:r w:rsidR="003F2AC2" w:rsidRPr="0028556D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Jeżeli Wykonawca nie poda w ofercie liczby wizyt na terenie inwestycji lub liczbę wizyt mniejszą niż 1 dzień w tygodniu, to jego oferta zostanie odrzucona jako niezgodna z zapytaniem ofertowym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2F336100" w14:textId="77777777" w:rsidR="0028556D" w:rsidRPr="00BD14E8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82DF41A" w14:textId="15FA8874" w:rsidR="000448D2" w:rsidRPr="000448D2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>przedmiot niniejszego zamówienia będziemy realizować</w:t>
      </w:r>
      <w:r w:rsidRPr="00BD14E8">
        <w:rPr>
          <w:rFonts w:asciiTheme="majorHAnsi" w:eastAsia="Times New Roman" w:hAnsiTheme="majorHAnsi" w:cstheme="minorHAnsi"/>
          <w:iCs/>
          <w:color w:val="000000"/>
          <w:sz w:val="24"/>
          <w:szCs w:val="24"/>
        </w:rPr>
        <w:t xml:space="preserve"> w terminie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 xml:space="preserve">do 215 dni od dnia podpisania umowy. </w:t>
      </w:r>
    </w:p>
    <w:p w14:paraId="4751791F" w14:textId="227038ED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CE9CE06" w14:textId="110C7CDE" w:rsidR="000448D2" w:rsidRPr="000448D2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siłami.</w:t>
      </w:r>
    </w:p>
    <w:p w14:paraId="271F1057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2FBAE5C" w14:textId="77777777" w:rsidR="000448D2" w:rsidRPr="00BD14E8" w:rsidRDefault="000448D2" w:rsidP="000448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EA1F3A1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13708288" w14:textId="1CBC7E80" w:rsidR="00352E60" w:rsidRPr="000448D2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Oświadczamy, że dysponujemy wiedzą, doświadczeniem i potencjałem osobowym oraz technicznym do należytego wy</w:t>
      </w:r>
      <w:r w:rsidR="00991657"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konania przedmiotu zamówienia, 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w zakresie świadczenia usług, objętych  Zapytaniem ofertowym, w szczególności posiadamy doświadczenie w zakresie świadczonych usług.</w:t>
      </w:r>
    </w:p>
    <w:p w14:paraId="064DAD99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7B8ADF8" w14:textId="2E1385E9" w:rsidR="000448D2" w:rsidRPr="000448D2" w:rsidRDefault="000448D2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F7FF84E" w14:textId="77777777" w:rsidR="000448D2" w:rsidRPr="00BD14E8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74C083B" w14:textId="77777777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0AE46E1E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551D0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5560753F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b)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posiadaniu co najmniej 10% udziałów lub akcji;</w:t>
      </w:r>
    </w:p>
    <w:p w14:paraId="707EE62C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c)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4F512297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F93FF9" w14:textId="77777777" w:rsidR="000448D2" w:rsidRDefault="000448D2" w:rsidP="000448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8D8A1FA" w14:textId="77777777" w:rsidR="00CD0AC8" w:rsidRDefault="00352E60" w:rsidP="000448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Akceptujemy bez zastrzeżeń wzór umowy będący załącznikiem 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nr 4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do Zapytania ofertowego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 w</w:t>
      </w: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521FDAD8" w14:textId="7C6564CA" w:rsidR="00352E60" w:rsidRPr="000448D2" w:rsidRDefault="00352E60" w:rsidP="00CD0A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14:paraId="2B1B7A1F" w14:textId="566339C8" w:rsidR="00352E60" w:rsidRPr="00BD14E8" w:rsidRDefault="00CD4111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Osoba wyznaczona przez Wykonawcę do kontaktu z Zamawiający oraz adres do korespondencji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</w:t>
      </w:r>
    </w:p>
    <w:p w14:paraId="5828AF15" w14:textId="116B608B" w:rsidR="00352E60" w:rsidRPr="00BD14E8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Imię i nazwisko osoby wyznaczonej przez Wykonawcę do kontaktu z Zamawiającym:</w:t>
      </w:r>
    </w:p>
    <w:p w14:paraId="0A01AAB8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3C721EE" w14:textId="066FCC6A" w:rsidR="00352E60" w:rsidRPr="00BD14E8" w:rsidRDefault="00352E60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61841FB" w14:textId="77777777" w:rsidR="00CD4111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905FA8D" w14:textId="22133656" w:rsidR="00352E60" w:rsidRPr="00BD14E8" w:rsidRDefault="00490DEB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nr telefonu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 ……………….……..……………………</w:t>
      </w:r>
      <w:r w:rsidR="00CD4111">
        <w:rPr>
          <w:rFonts w:asciiTheme="majorHAnsi" w:eastAsia="Times New Roman" w:hAnsiTheme="majorHAnsi" w:cstheme="minorHAnsi"/>
          <w:color w:val="000000"/>
          <w:sz w:val="24"/>
          <w:szCs w:val="24"/>
        </w:rPr>
        <w:t>, email: …………………………………………..</w:t>
      </w:r>
    </w:p>
    <w:p w14:paraId="79B8FFFD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F88090B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: </w:t>
      </w:r>
    </w:p>
    <w:p w14:paraId="50D59400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D461649" w14:textId="77777777" w:rsidR="00CD4111" w:rsidRPr="00BD14E8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36EAD8F" w14:textId="77777777" w:rsidR="00352E60" w:rsidRPr="00BD14E8" w:rsidRDefault="00352E60" w:rsidP="00A14A74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color w:val="000000"/>
          <w:sz w:val="24"/>
          <w:szCs w:val="24"/>
        </w:rPr>
      </w:pPr>
    </w:p>
    <w:p w14:paraId="78053E88" w14:textId="3A0F6386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</w:t>
      </w:r>
      <w:r w:rsidR="00245FDA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przedstawionej w naszych dokumentach wchodzących w skład oferty, natychmiast powiadomimy o nich Zamawiającego na piśmie.</w:t>
      </w:r>
    </w:p>
    <w:p w14:paraId="50ACA0DD" w14:textId="0C676C1F" w:rsidR="00931C75" w:rsidRDefault="00931C75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6AB9542" w14:textId="57F5E79E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0FC38A98" w14:textId="45D501FD" w:rsidR="00F66E9E" w:rsidRDefault="00F66E9E" w:rsidP="00F66E9E">
      <w:pPr>
        <w:pStyle w:val="Akapitzlist"/>
        <w:numPr>
          <w:ilvl w:val="0"/>
          <w:numId w:val="60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Wykaz osób skierowanych do realizacji zamówienia</w:t>
      </w:r>
    </w:p>
    <w:p w14:paraId="513B7CA3" w14:textId="64ADA9EA" w:rsidR="00F66E9E" w:rsidRDefault="00F66E9E" w:rsidP="00F66E9E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Dokument potwierdzający posiadanie uprawnień budowlanych </w:t>
      </w:r>
    </w:p>
    <w:p w14:paraId="72294CD5" w14:textId="2F10E318" w:rsidR="00F66E9E" w:rsidRDefault="00F66E9E" w:rsidP="00F66E9E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Zaświadczenie o przynależności do właściwej izbie samorządu zawodowego osób skierowanych do realizacji zamówienia</w:t>
      </w:r>
    </w:p>
    <w:p w14:paraId="35E4E211" w14:textId="72D15A4E" w:rsidR="00F66E9E" w:rsidRDefault="00F66E9E" w:rsidP="00F66E9E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7BA338F" w14:textId="64825520" w:rsid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0890F3" w14:textId="77777777" w:rsidR="00F66E9E" w:rsidRP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D4BC394" w14:textId="77777777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48380C2" w14:textId="77777777" w:rsidR="00CD4111" w:rsidRPr="00BD14E8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9A423F7" w14:textId="1AEC42F5" w:rsidR="00352E60" w:rsidRPr="00BD14E8" w:rsidRDefault="00991657" w:rsidP="00A14A74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………………………….</w:t>
      </w:r>
      <w:r w:rsidR="00931C75"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="00352E60"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447EC67A" w14:textId="24FBD255" w:rsidR="00CD4111" w:rsidRPr="00CD4111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M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iejscowość i data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)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(Podpis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/y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osoby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nej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3CD078B9" w14:textId="18C0A903" w:rsidR="00352E60" w:rsidRPr="00CD4111" w:rsidRDefault="00CD4111" w:rsidP="00CD4111">
      <w:pPr>
        <w:spacing w:after="0" w:line="240" w:lineRule="auto"/>
        <w:ind w:left="4963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p w14:paraId="24B43457" w14:textId="77777777" w:rsidR="00352E60" w:rsidRPr="00BD14E8" w:rsidRDefault="00352E60" w:rsidP="00A14A7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ajorHAnsi" w:hAnsiTheme="majorHAnsi" w:cstheme="minorHAnsi"/>
          <w:color w:val="000000"/>
          <w:spacing w:val="-1"/>
          <w:sz w:val="24"/>
          <w:szCs w:val="24"/>
        </w:rPr>
      </w:pPr>
    </w:p>
    <w:p w14:paraId="19C45406" w14:textId="77777777" w:rsidR="00C41B13" w:rsidRPr="00BD14E8" w:rsidRDefault="00C41B13" w:rsidP="00A14A74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</w:p>
    <w:p w14:paraId="11C0294E" w14:textId="77777777" w:rsidR="00CD4111" w:rsidRDefault="00CD4111" w:rsidP="00A14A74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sectPr w:rsidR="00CD4111" w:rsidSect="001D06C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276" w:left="1418" w:header="284" w:footer="709" w:gutter="0"/>
          <w:cols w:space="708"/>
          <w:docGrid w:linePitch="360"/>
        </w:sectPr>
      </w:pPr>
    </w:p>
    <w:p w14:paraId="1BD824DA" w14:textId="6043527B" w:rsidR="00352E60" w:rsidRPr="00BD14E8" w:rsidRDefault="00352E60" w:rsidP="00A14A74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lastRenderedPageBreak/>
        <w:t>Załącznik nr 3 do Zapytania ofertowego</w:t>
      </w:r>
    </w:p>
    <w:p w14:paraId="4E0A7B4A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0328934A" w14:textId="77777777" w:rsidR="00352E60" w:rsidRPr="00BD14E8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  <w:t xml:space="preserve">WYKAZ OSÓB SKIEROWANYCH </w:t>
      </w:r>
    </w:p>
    <w:p w14:paraId="46A72359" w14:textId="77777777" w:rsidR="00352E60" w:rsidRPr="00BD14E8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  <w:t>PRZEZ WYKONAWCĘ DO REALIZACJI ZAMÓWIENIA</w:t>
      </w:r>
    </w:p>
    <w:p w14:paraId="1503E048" w14:textId="77777777" w:rsidR="00352E60" w:rsidRPr="00BD14E8" w:rsidRDefault="00352E60" w:rsidP="00A14A7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</w:p>
    <w:p w14:paraId="50BFF78E" w14:textId="4342E2D7" w:rsidR="00352E60" w:rsidRPr="00F66E9E" w:rsidRDefault="00352E60" w:rsidP="00EF03D8">
      <w:pPr>
        <w:spacing w:after="0" w:line="240" w:lineRule="auto"/>
        <w:jc w:val="both"/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</w:pPr>
      <w:r w:rsidRPr="00BD14E8"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 xml:space="preserve">Dotyczy </w:t>
      </w:r>
      <w:r w:rsidR="00CD4111"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>zapytania ofertowego</w:t>
      </w:r>
      <w:r w:rsidRPr="00BD14E8"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 xml:space="preserve"> na: </w:t>
      </w:r>
      <w:r w:rsidR="00CD4111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Świadczenie usługi </w:t>
      </w:r>
      <w:r w:rsidR="00CD4111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nadzoru inwestorskiego nad realizacją inwestycji</w:t>
      </w:r>
      <w:r w:rsidR="00CD4111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pn.:</w:t>
      </w:r>
      <w:r w:rsidR="00CD4111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="00EF03D8" w:rsidRPr="00EF03D8">
        <w:rPr>
          <w:rFonts w:ascii="Cambria" w:hAnsi="Cambria" w:cs="Arial"/>
          <w:b/>
          <w:color w:val="000000" w:themeColor="text1"/>
          <w:sz w:val="24"/>
          <w:szCs w:val="24"/>
        </w:rPr>
        <w:t>Budowa</w:t>
      </w:r>
      <w:r w:rsidR="00EF03D8" w:rsidRPr="00EF03D8">
        <w:rPr>
          <w:rFonts w:ascii="Cambria" w:hAnsi="Cambria" w:cs="Arial"/>
          <w:b/>
          <w:sz w:val="24"/>
          <w:szCs w:val="24"/>
        </w:rPr>
        <w:t xml:space="preserve"> sieci kanalizacyjnej w ulicy Jana Kazimierza, </w:t>
      </w:r>
      <w:proofErr w:type="spellStart"/>
      <w:r w:rsidR="00EF03D8" w:rsidRPr="00EF03D8">
        <w:rPr>
          <w:rFonts w:ascii="Cambria" w:hAnsi="Cambria" w:cs="Arial"/>
          <w:b/>
          <w:sz w:val="24"/>
          <w:szCs w:val="24"/>
        </w:rPr>
        <w:t>Charłampa</w:t>
      </w:r>
      <w:proofErr w:type="spellEnd"/>
      <w:r w:rsidR="00EF03D8" w:rsidRPr="00EF03D8">
        <w:rPr>
          <w:rFonts w:ascii="Cambria" w:hAnsi="Cambria" w:cs="Arial"/>
          <w:b/>
          <w:sz w:val="24"/>
          <w:szCs w:val="24"/>
        </w:rPr>
        <w:t>, Sienkiewicza w Izabelinie B, gmina Izabelin</w:t>
      </w:r>
      <w:r w:rsidR="00EF03D8" w:rsidRPr="00EF03D8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14:paraId="3F4CC28A" w14:textId="77777777" w:rsidR="00CD4111" w:rsidRDefault="00CD4111" w:rsidP="00A14A74">
      <w:pPr>
        <w:spacing w:after="0" w:line="240" w:lineRule="auto"/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</w:pPr>
    </w:p>
    <w:p w14:paraId="6F88F4C6" w14:textId="7C145652" w:rsidR="00352E60" w:rsidRPr="00CD4111" w:rsidRDefault="00CD4111" w:rsidP="00A14A74">
      <w:pPr>
        <w:spacing w:after="0" w:line="240" w:lineRule="auto"/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</w:pPr>
      <w:r w:rsidRPr="00CD4111"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  <w:t xml:space="preserve">Nr sprawy: </w:t>
      </w:r>
      <w:r w:rsidR="0046458F" w:rsidRPr="00CD4111"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  <w:t>JRP/U/</w:t>
      </w:r>
      <w:r w:rsidR="00EF03D8"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  <w:t>6</w:t>
      </w:r>
      <w:r w:rsidR="0046458F" w:rsidRPr="00CD4111"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  <w:t>/2020</w:t>
      </w:r>
    </w:p>
    <w:p w14:paraId="7423493C" w14:textId="77777777" w:rsidR="00352E60" w:rsidRPr="00BD14E8" w:rsidRDefault="00352E60" w:rsidP="00A14A74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</w:pPr>
    </w:p>
    <w:p w14:paraId="69CA6392" w14:textId="5D58B6F6" w:rsidR="00352E60" w:rsidRPr="00F66E9E" w:rsidRDefault="00352E60" w:rsidP="00F66E9E">
      <w:pPr>
        <w:widowControl w:val="0"/>
        <w:suppressAutoHyphens/>
        <w:spacing w:after="0" w:line="240" w:lineRule="auto"/>
        <w:ind w:left="15" w:hanging="15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  <w:t>Informacje dotyczące osoby</w:t>
      </w:r>
      <w:r w:rsidRPr="00BD14E8">
        <w:rPr>
          <w:rFonts w:asciiTheme="majorHAnsi" w:eastAsia="Times New Roman" w:hAnsiTheme="majorHAnsi" w:cstheme="minorHAnsi"/>
          <w:b/>
          <w:bCs/>
          <w:i/>
          <w:color w:val="000000"/>
          <w:sz w:val="24"/>
          <w:szCs w:val="24"/>
          <w:u w:val="single"/>
          <w:lang w:eastAsia="ar-SA"/>
        </w:rPr>
        <w:t xml:space="preserve">/ osób,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któr</w:t>
      </w:r>
      <w:r w:rsidR="008C4E30"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a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/ </w:t>
      </w:r>
      <w:r w:rsidRPr="00BD14E8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eastAsia="ar-SA"/>
        </w:rPr>
        <w:t xml:space="preserve">które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będzie/</w:t>
      </w:r>
      <w:r w:rsidRPr="00BD14E8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eastAsia="ar-SA"/>
        </w:rPr>
        <w:t xml:space="preserve">będą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pełnić funkcję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inspektora nadzoru skierowanego przez Wykonawcę do realizacji zamówienia:</w:t>
      </w:r>
    </w:p>
    <w:p w14:paraId="0C293AFD" w14:textId="77777777" w:rsidR="00A50555" w:rsidRPr="00BD14E8" w:rsidRDefault="00A50555" w:rsidP="00A14A74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</w:p>
    <w:p w14:paraId="145AD360" w14:textId="76D0FCB6" w:rsidR="00352E60" w:rsidRPr="00BD14E8" w:rsidRDefault="00352E60" w:rsidP="002E3521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  <w:t>Nazwisko, imię:</w:t>
      </w:r>
      <w:r w:rsidR="00A50555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tab/>
      </w:r>
      <w:r w:rsidR="00A50555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7B6BBC99" w14:textId="77777777" w:rsidR="00352E60" w:rsidRPr="00BD14E8" w:rsidRDefault="00352E60" w:rsidP="00A14A74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</w:p>
    <w:p w14:paraId="7B89FDDD" w14:textId="77777777" w:rsidR="00A50555" w:rsidRPr="00A50555" w:rsidRDefault="00352E60" w:rsidP="002E3521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Kwalifikacje zawodowe</w:t>
      </w:r>
      <w:r w:rsidR="00A5055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:</w:t>
      </w:r>
    </w:p>
    <w:p w14:paraId="1E5FD807" w14:textId="2918EE28" w:rsidR="00A50555" w:rsidRPr="00A50555" w:rsidRDefault="00A50555" w:rsidP="00F66E9E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nr uprawnień: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7BE0AD43" w14:textId="0B832FD4" w:rsidR="00A50555" w:rsidRPr="00A50555" w:rsidRDefault="00A50555" w:rsidP="00F66E9E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specjalność: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17E5B028" w14:textId="0D0A833A" w:rsidR="00A50555" w:rsidRPr="00A50555" w:rsidRDefault="00A50555" w:rsidP="00F66E9E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zakres: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5963FDB3" w14:textId="77777777" w:rsidR="00F66E9E" w:rsidRPr="00F66E9E" w:rsidRDefault="00F66E9E" w:rsidP="00F66E9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Cs/>
          <w:i/>
          <w:iCs/>
          <w:sz w:val="12"/>
          <w:szCs w:val="12"/>
          <w:lang w:eastAsia="ar-SA"/>
        </w:rPr>
      </w:pPr>
    </w:p>
    <w:p w14:paraId="523B8AD4" w14:textId="67483D49" w:rsidR="00F66E9E" w:rsidRPr="00F66E9E" w:rsidRDefault="00F66E9E" w:rsidP="00F66E9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F66E9E">
        <w:rPr>
          <w:rFonts w:asciiTheme="majorHAnsi" w:eastAsia="Times New Roman" w:hAnsiTheme="majorHAnsi" w:cstheme="minorHAnsi"/>
          <w:bCs/>
          <w:i/>
          <w:iCs/>
          <w:sz w:val="24"/>
          <w:szCs w:val="24"/>
          <w:lang w:eastAsia="ar-SA"/>
        </w:rPr>
        <w:t xml:space="preserve">(do oferty należy dołączyć </w:t>
      </w:r>
      <w:r w:rsidRPr="00F66E9E">
        <w:rPr>
          <w:rFonts w:asciiTheme="majorHAnsi" w:eastAsia="Times New Roman" w:hAnsiTheme="majorHAnsi" w:cstheme="minorHAnsi"/>
          <w:i/>
          <w:iCs/>
          <w:sz w:val="24"/>
          <w:szCs w:val="24"/>
        </w:rPr>
        <w:t>dokument potwierdzający posiadanie uprawnień budowlanych oraz zaświadczenie o przynależności do właściwej izbie samorządu zawodowego osób skierowanych do realizacji zamówienia)</w:t>
      </w:r>
    </w:p>
    <w:p w14:paraId="019D87A3" w14:textId="5149B8B0" w:rsidR="00906C6F" w:rsidRPr="00F66E9E" w:rsidRDefault="00906C6F" w:rsidP="00A14A74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14"/>
          <w:szCs w:val="14"/>
          <w:lang w:eastAsia="ar-SA"/>
        </w:rPr>
      </w:pPr>
    </w:p>
    <w:p w14:paraId="4273915B" w14:textId="63ABE45A" w:rsidR="00352E60" w:rsidRPr="00BD14E8" w:rsidRDefault="005030DC" w:rsidP="002E3521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Doświadczenie Zawodowe (</w:t>
      </w:r>
      <w:r w:rsidR="00352E60" w:rsidRPr="00BD14E8">
        <w:rPr>
          <w:rFonts w:asciiTheme="majorHAnsi" w:eastAsia="Times New Roman" w:hAnsiTheme="majorHAnsi" w:cstheme="minorHAnsi"/>
          <w:bCs/>
          <w:sz w:val="24"/>
          <w:szCs w:val="24"/>
          <w:u w:val="single"/>
          <w:lang w:eastAsia="ar-SA"/>
        </w:rPr>
        <w:t>Zakres wykonywanych czynności</w:t>
      </w:r>
      <w:r w:rsidR="00352E60"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 xml:space="preserve"> </w:t>
      </w:r>
      <w:r w:rsidR="003E750F"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 xml:space="preserve">wraz z podaniem </w:t>
      </w:r>
      <w:r w:rsidR="00352E60"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lat doświadczenia zawodowego):</w:t>
      </w:r>
    </w:p>
    <w:p w14:paraId="6F8F3961" w14:textId="62F4FF13" w:rsidR="00A50555" w:rsidRPr="00A50555" w:rsidRDefault="00A50555" w:rsidP="00F66E9E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Zakres wykonywanych czynności: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……………………………………………………………………….</w:t>
      </w:r>
    </w:p>
    <w:p w14:paraId="64992351" w14:textId="7977815B" w:rsidR="00A50555" w:rsidRPr="00A50555" w:rsidRDefault="00A50555" w:rsidP="00F66E9E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Doświadczenie zawodowe na stanowisko inspektora nadzoru: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 lat</w:t>
      </w:r>
    </w:p>
    <w:p w14:paraId="36F852DA" w14:textId="77777777" w:rsidR="00A50555" w:rsidRPr="00BD14E8" w:rsidRDefault="00A50555" w:rsidP="00A14A74">
      <w:pPr>
        <w:pStyle w:val="Akapitzlist"/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</w:pPr>
    </w:p>
    <w:p w14:paraId="07738015" w14:textId="683C1341" w:rsidR="00352E60" w:rsidRPr="00A50555" w:rsidRDefault="00352E60" w:rsidP="002E3521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Podstawa do dysponowania  inspektorem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/inspektorami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 xml:space="preserve"> nadzoru 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 xml:space="preserve">(np. </w:t>
      </w:r>
      <w:r w:rsidR="00A50555"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 xml:space="preserve">działalność gospodarcza, 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umowa o pracę, umowa zlecenie, zobowiązanie podmiotu trzeciego)</w:t>
      </w:r>
      <w:r w:rsidR="00A50555">
        <w:rPr>
          <w:rFonts w:asciiTheme="majorHAnsi" w:eastAsia="Times New Roman" w:hAnsiTheme="majorHAnsi" w:cstheme="minorHAnsi"/>
          <w:iCs/>
          <w:sz w:val="24"/>
          <w:szCs w:val="24"/>
          <w:u w:val="single"/>
          <w:lang w:eastAsia="ar-SA"/>
        </w:rPr>
        <w:t>:</w:t>
      </w:r>
    </w:p>
    <w:p w14:paraId="3A0F5174" w14:textId="78B4A515" w:rsidR="00A50555" w:rsidRPr="00F66E9E" w:rsidRDefault="00A50555" w:rsidP="00A505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inorHAnsi"/>
          <w:b/>
          <w:sz w:val="16"/>
          <w:szCs w:val="16"/>
          <w:u w:val="single"/>
          <w:lang w:eastAsia="ar-SA"/>
        </w:rPr>
      </w:pPr>
    </w:p>
    <w:p w14:paraId="452DFD95" w14:textId="0558C270" w:rsidR="00A50555" w:rsidRPr="00BD14E8" w:rsidRDefault="00A50555" w:rsidP="00A505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14:paraId="6B46924A" w14:textId="0284E890" w:rsidR="00F66E9E" w:rsidRDefault="00F66E9E" w:rsidP="00A14A74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3FDA9735" w14:textId="77777777" w:rsidR="00F66E9E" w:rsidRDefault="00F66E9E" w:rsidP="00A14A74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5466B043" w14:textId="77777777" w:rsidR="00F66E9E" w:rsidRPr="00BD14E8" w:rsidRDefault="00F66E9E" w:rsidP="00A14A74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52A7DEE6" w14:textId="77777777" w:rsidR="00A50555" w:rsidRPr="00BD14E8" w:rsidRDefault="00A50555" w:rsidP="00A50555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0D1F0FF9" w14:textId="77777777" w:rsidR="00A50555" w:rsidRPr="00CD4111" w:rsidRDefault="00A50555" w:rsidP="00A5055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52639DAE" w14:textId="645A319A" w:rsidR="009259A6" w:rsidRPr="00BD14E8" w:rsidRDefault="00A50555" w:rsidP="001D06C9">
      <w:pPr>
        <w:spacing w:after="0" w:line="240" w:lineRule="auto"/>
        <w:ind w:left="4963"/>
        <w:rPr>
          <w:rFonts w:asciiTheme="majorHAnsi" w:eastAsia="Lucida Sans Unicode" w:hAnsiTheme="majorHAnsi" w:cstheme="minorHAnsi"/>
          <w:b/>
          <w:sz w:val="24"/>
          <w:szCs w:val="24"/>
        </w:rPr>
      </w:pP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9259A6" w:rsidRPr="00BD14E8" w:rsidSect="00245FD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8C04" w14:textId="77777777" w:rsidR="00A12B6B" w:rsidRDefault="00A12B6B" w:rsidP="00DE187F">
      <w:pPr>
        <w:spacing w:after="0" w:line="240" w:lineRule="auto"/>
      </w:pPr>
      <w:r>
        <w:separator/>
      </w:r>
    </w:p>
  </w:endnote>
  <w:endnote w:type="continuationSeparator" w:id="0">
    <w:p w14:paraId="64DFC53A" w14:textId="77777777" w:rsidR="00A12B6B" w:rsidRDefault="00A12B6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93FB" w14:textId="004682AB" w:rsidR="00A12B6B" w:rsidRPr="000810A9" w:rsidRDefault="00A12B6B" w:rsidP="000810A9">
    <w:pPr>
      <w:pStyle w:val="Stopka"/>
      <w:rPr>
        <w:rFonts w:asciiTheme="majorHAnsi" w:hAnsiTheme="majorHAnsi"/>
      </w:rPr>
    </w:pPr>
    <w:r w:rsidRPr="000810A9">
      <w:rPr>
        <w:rFonts w:asciiTheme="majorHAnsi" w:hAnsiTheme="majorHAnsi"/>
      </w:rPr>
      <w:t xml:space="preserve">Nr sprawy: </w:t>
    </w:r>
    <w:r w:rsidRPr="000810A9">
      <w:rPr>
        <w:rFonts w:asciiTheme="majorHAnsi" w:eastAsia="Times New Roman" w:hAnsiTheme="majorHAnsi" w:cstheme="minorHAnsi"/>
      </w:rPr>
      <w:t>JRP/U/</w:t>
    </w:r>
    <w:r>
      <w:rPr>
        <w:rFonts w:asciiTheme="majorHAnsi" w:eastAsia="Times New Roman" w:hAnsiTheme="majorHAnsi" w:cstheme="minorHAnsi"/>
      </w:rPr>
      <w:t>6</w:t>
    </w:r>
    <w:r w:rsidRPr="000810A9">
      <w:rPr>
        <w:rFonts w:asciiTheme="majorHAnsi" w:eastAsia="Times New Roman" w:hAnsiTheme="majorHAnsi" w:cstheme="minorHAnsi"/>
      </w:rPr>
      <w:t xml:space="preserve">/2020 </w:t>
    </w: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E152" w14:textId="77777777" w:rsidR="00A12B6B" w:rsidRDefault="00A12B6B" w:rsidP="00DE187F">
      <w:pPr>
        <w:spacing w:after="0" w:line="240" w:lineRule="auto"/>
      </w:pPr>
      <w:r>
        <w:separator/>
      </w:r>
    </w:p>
  </w:footnote>
  <w:footnote w:type="continuationSeparator" w:id="0">
    <w:p w14:paraId="7D85B7A9" w14:textId="77777777" w:rsidR="00A12B6B" w:rsidRDefault="00A12B6B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B175" w14:textId="77777777" w:rsidR="001D06C9" w:rsidRDefault="001D06C9" w:rsidP="001D06C9">
    <w:pPr>
      <w:tabs>
        <w:tab w:val="left" w:pos="7380"/>
      </w:tabs>
      <w:rPr>
        <w:rFonts w:ascii="Georgia" w:hAnsi="Georgia"/>
        <w:b/>
        <w:smallCaps/>
        <w:color w:val="007CC2"/>
        <w:sz w:val="28"/>
        <w:szCs w:val="28"/>
      </w:rPr>
    </w:pPr>
    <w:r>
      <w:rPr>
        <w:rFonts w:ascii="Verdana" w:hAnsi="Verdana"/>
        <w:b/>
        <w:smallCaps/>
        <w:noProof/>
        <w:color w:val="008080"/>
      </w:rPr>
      <w:drawing>
        <wp:anchor distT="0" distB="0" distL="114300" distR="114300" simplePos="0" relativeHeight="251663360" behindDoc="0" locked="0" layoutInCell="1" allowOverlap="0" wp14:anchorId="1B96EDD3" wp14:editId="082E89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63309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mallCaps/>
        <w:color w:val="008080"/>
      </w:rPr>
      <w:t xml:space="preserve">                                       </w:t>
    </w:r>
    <w:r>
      <w:rPr>
        <w:rFonts w:ascii="Georgia" w:hAnsi="Georgia"/>
        <w:b/>
        <w:smallCaps/>
        <w:color w:val="007CC2"/>
      </w:rPr>
      <w:t>Gminne Przedsiębiorstwo Wodociągów i Kanalizacji</w:t>
    </w:r>
    <w:r>
      <w:rPr>
        <w:rFonts w:ascii="Georgia" w:hAnsi="Georgia"/>
        <w:b/>
        <w:smallCaps/>
        <w:color w:val="007CC2"/>
        <w:sz w:val="28"/>
        <w:szCs w:val="28"/>
      </w:rPr>
      <w:t xml:space="preserve">          </w:t>
    </w:r>
    <w:r>
      <w:rPr>
        <w:rFonts w:ascii="Verdana" w:hAnsi="Verdana"/>
        <w:b/>
        <w:smallCaps/>
        <w:color w:val="007CC2"/>
        <w:sz w:val="28"/>
        <w:szCs w:val="28"/>
      </w:rPr>
      <w:t xml:space="preserve">                                                           </w:t>
    </w:r>
    <w:r>
      <w:rPr>
        <w:rFonts w:ascii="Georgia" w:hAnsi="Georgia"/>
        <w:b/>
        <w:smallCaps/>
        <w:color w:val="007CC2"/>
        <w:sz w:val="28"/>
        <w:szCs w:val="28"/>
      </w:rPr>
      <w:t xml:space="preserve">                                                                      </w:t>
    </w:r>
  </w:p>
  <w:p w14:paraId="6234CF8F" w14:textId="77777777" w:rsidR="001D06C9" w:rsidRDefault="001D06C9" w:rsidP="001D06C9">
    <w:pPr>
      <w:tabs>
        <w:tab w:val="left" w:pos="7380"/>
      </w:tabs>
      <w:spacing w:before="100" w:after="100"/>
      <w:rPr>
        <w:rFonts w:ascii="Georgia" w:hAnsi="Georgia"/>
        <w:b/>
        <w:smallCaps/>
        <w:color w:val="007CC2"/>
        <w:sz w:val="28"/>
        <w:szCs w:val="28"/>
      </w:rPr>
    </w:pPr>
    <w:r>
      <w:rPr>
        <w:rFonts w:ascii="Georgia" w:hAnsi="Georgia"/>
        <w:b/>
        <w:smallCaps/>
        <w:color w:val="007CC2"/>
        <w:sz w:val="28"/>
        <w:szCs w:val="28"/>
      </w:rPr>
      <w:t xml:space="preserve">                                                         Izabelin „Mokre Łąki” Sp. z o.o.</w:t>
    </w:r>
  </w:p>
  <w:p w14:paraId="31E453E6" w14:textId="2DFB3925" w:rsidR="00A12B6B" w:rsidRDefault="001D06C9" w:rsidP="001D06C9">
    <w:pPr>
      <w:pStyle w:val="Nagwek"/>
      <w:rPr>
        <w:rFonts w:ascii="Verdana" w:hAnsi="Verdana"/>
        <w:b/>
        <w:color w:val="007CC2"/>
        <w:sz w:val="16"/>
        <w:szCs w:val="16"/>
      </w:rPr>
    </w:pPr>
    <w:r w:rsidRPr="005317D0">
      <w:rPr>
        <w:rFonts w:ascii="Verdana" w:hAnsi="Verdana"/>
        <w:b/>
        <w:color w:val="007CC2"/>
        <w:sz w:val="16"/>
        <w:szCs w:val="16"/>
      </w:rPr>
      <w:t xml:space="preserve">                                  Mokre Łąki 8, Truskaw 05-080 Izabelin   tel./fax 22 721 84 24 • 721 80 72</w:t>
    </w:r>
  </w:p>
  <w:p w14:paraId="19CC09B9" w14:textId="77777777" w:rsidR="001D06C9" w:rsidRPr="001D06C9" w:rsidRDefault="001D06C9" w:rsidP="001D0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A12B6B" w:rsidRDefault="00A12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541695"/>
    <w:multiLevelType w:val="singleLevel"/>
    <w:tmpl w:val="E2F2E4B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="Times New Roman" w:hint="default"/>
        <w:b/>
      </w:rPr>
    </w:lvl>
  </w:abstractNum>
  <w:abstractNum w:abstractNumId="7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25EAB"/>
    <w:multiLevelType w:val="hybridMultilevel"/>
    <w:tmpl w:val="AA5AED90"/>
    <w:lvl w:ilvl="0" w:tplc="C672849C">
      <w:start w:val="1"/>
      <w:numFmt w:val="decimal"/>
      <w:lvlText w:val="%1)"/>
      <w:lvlJc w:val="left"/>
      <w:pPr>
        <w:ind w:left="706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47667E2C">
      <w:start w:val="4"/>
      <w:numFmt w:val="decimal"/>
      <w:lvlText w:val="%4."/>
      <w:lvlJc w:val="left"/>
      <w:pPr>
        <w:ind w:left="2866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61E79"/>
    <w:multiLevelType w:val="multilevel"/>
    <w:tmpl w:val="80607C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637B4"/>
    <w:multiLevelType w:val="hybridMultilevel"/>
    <w:tmpl w:val="7266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24A15"/>
    <w:multiLevelType w:val="hybridMultilevel"/>
    <w:tmpl w:val="43AA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F78289B"/>
    <w:multiLevelType w:val="hybridMultilevel"/>
    <w:tmpl w:val="D81C5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96FB42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D444B13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00769"/>
    <w:multiLevelType w:val="singleLevel"/>
    <w:tmpl w:val="BF800264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17" w15:restartNumberingAfterBreak="0">
    <w:nsid w:val="11201A09"/>
    <w:multiLevelType w:val="hybridMultilevel"/>
    <w:tmpl w:val="949A871E"/>
    <w:lvl w:ilvl="0" w:tplc="9092D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9" w15:restartNumberingAfterBreak="0">
    <w:nsid w:val="14A53760"/>
    <w:multiLevelType w:val="singleLevel"/>
    <w:tmpl w:val="FE907E3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0" w15:restartNumberingAfterBreak="0">
    <w:nsid w:val="177933F2"/>
    <w:multiLevelType w:val="hybridMultilevel"/>
    <w:tmpl w:val="BC02193C"/>
    <w:lvl w:ilvl="0" w:tplc="5FE42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1E54EA"/>
    <w:multiLevelType w:val="hybridMultilevel"/>
    <w:tmpl w:val="DF10FE26"/>
    <w:lvl w:ilvl="0" w:tplc="C0C032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57185B"/>
    <w:multiLevelType w:val="hybridMultilevel"/>
    <w:tmpl w:val="36829968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A1759B"/>
    <w:multiLevelType w:val="multilevel"/>
    <w:tmpl w:val="AE44D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6" w15:restartNumberingAfterBreak="0">
    <w:nsid w:val="20F46A2F"/>
    <w:multiLevelType w:val="hybridMultilevel"/>
    <w:tmpl w:val="49FCAFB0"/>
    <w:lvl w:ilvl="0" w:tplc="DF76513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15B4E14"/>
    <w:multiLevelType w:val="hybridMultilevel"/>
    <w:tmpl w:val="19CAC1D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51191"/>
    <w:multiLevelType w:val="singleLevel"/>
    <w:tmpl w:val="526A414E"/>
    <w:lvl w:ilvl="0">
      <w:start w:val="5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 w:val="0"/>
        <w:bCs/>
      </w:rPr>
    </w:lvl>
  </w:abstractNum>
  <w:abstractNum w:abstractNumId="30" w15:restartNumberingAfterBreak="0">
    <w:nsid w:val="2F0A5319"/>
    <w:multiLevelType w:val="singleLevel"/>
    <w:tmpl w:val="07466228"/>
    <w:lvl w:ilvl="0">
      <w:start w:val="1"/>
      <w:numFmt w:val="lowerLetter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31" w15:restartNumberingAfterBreak="0">
    <w:nsid w:val="30B121AF"/>
    <w:multiLevelType w:val="hybridMultilevel"/>
    <w:tmpl w:val="EE028C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A323C9"/>
    <w:multiLevelType w:val="singleLevel"/>
    <w:tmpl w:val="FDFAF6AE"/>
    <w:lvl w:ilvl="0">
      <w:start w:val="1"/>
      <w:numFmt w:val="decimal"/>
      <w:lvlText w:val="%1."/>
      <w:legacy w:legacy="1" w:legacySpace="0" w:legacyIndent="254"/>
      <w:lvlJc w:val="left"/>
      <w:rPr>
        <w:rFonts w:asciiTheme="majorHAnsi" w:hAnsiTheme="majorHAnsi" w:cs="Times New Roman" w:hint="default"/>
        <w:b w:val="0"/>
        <w:bCs/>
      </w:rPr>
    </w:lvl>
  </w:abstractNum>
  <w:abstractNum w:abstractNumId="34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505AA2"/>
    <w:multiLevelType w:val="hybridMultilevel"/>
    <w:tmpl w:val="1C1E01DC"/>
    <w:lvl w:ilvl="0" w:tplc="F02A0D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84F5FF9"/>
    <w:multiLevelType w:val="hybridMultilevel"/>
    <w:tmpl w:val="104C6FEC"/>
    <w:lvl w:ilvl="0" w:tplc="19A66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05935"/>
    <w:multiLevelType w:val="hybridMultilevel"/>
    <w:tmpl w:val="41DE2D68"/>
    <w:lvl w:ilvl="0" w:tplc="CE063480">
      <w:start w:val="1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B6AF0"/>
    <w:multiLevelType w:val="singleLevel"/>
    <w:tmpl w:val="8B52493C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/>
      </w:rPr>
    </w:lvl>
  </w:abstractNum>
  <w:abstractNum w:abstractNumId="40" w15:restartNumberingAfterBreak="0">
    <w:nsid w:val="3F2C35B5"/>
    <w:multiLevelType w:val="hybridMultilevel"/>
    <w:tmpl w:val="F328F26C"/>
    <w:lvl w:ilvl="0" w:tplc="B42A5F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8242E"/>
    <w:multiLevelType w:val="singleLevel"/>
    <w:tmpl w:val="8B2A5DE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42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D47A06"/>
    <w:multiLevelType w:val="hybridMultilevel"/>
    <w:tmpl w:val="FA506632"/>
    <w:lvl w:ilvl="0" w:tplc="FD02EC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57CDF"/>
    <w:multiLevelType w:val="hybridMultilevel"/>
    <w:tmpl w:val="04885652"/>
    <w:lvl w:ilvl="0" w:tplc="28FCC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DF611FC"/>
    <w:multiLevelType w:val="hybridMultilevel"/>
    <w:tmpl w:val="B3CC0954"/>
    <w:lvl w:ilvl="0" w:tplc="3DB6D0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E7B1A5A"/>
    <w:multiLevelType w:val="hybridMultilevel"/>
    <w:tmpl w:val="419C7984"/>
    <w:lvl w:ilvl="0" w:tplc="3B42B19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3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48E1B0D"/>
    <w:multiLevelType w:val="multilevel"/>
    <w:tmpl w:val="FAC6308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6" w15:restartNumberingAfterBreak="0">
    <w:nsid w:val="5B395414"/>
    <w:multiLevelType w:val="singleLevel"/>
    <w:tmpl w:val="387C76EC"/>
    <w:lvl w:ilvl="0">
      <w:start w:val="1"/>
      <w:numFmt w:val="decimal"/>
      <w:lvlText w:val="%1."/>
      <w:legacy w:legacy="1" w:legacySpace="0" w:legacyIndent="264"/>
      <w:lvlJc w:val="left"/>
      <w:rPr>
        <w:rFonts w:asciiTheme="majorHAnsi" w:hAnsiTheme="majorHAnsi" w:cs="Times New Roman" w:hint="default"/>
        <w:b w:val="0"/>
        <w:bCs/>
      </w:rPr>
    </w:lvl>
  </w:abstractNum>
  <w:abstractNum w:abstractNumId="57" w15:restartNumberingAfterBreak="0">
    <w:nsid w:val="5C1C67AA"/>
    <w:multiLevelType w:val="hybridMultilevel"/>
    <w:tmpl w:val="6DE6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A33D6"/>
    <w:multiLevelType w:val="singleLevel"/>
    <w:tmpl w:val="A7DE9B9E"/>
    <w:lvl w:ilvl="0">
      <w:start w:val="2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 w:val="0"/>
        <w:bCs/>
      </w:rPr>
    </w:lvl>
  </w:abstractNum>
  <w:abstractNum w:abstractNumId="66" w15:restartNumberingAfterBreak="0">
    <w:nsid w:val="744B3534"/>
    <w:multiLevelType w:val="hybridMultilevel"/>
    <w:tmpl w:val="AD9A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68" w15:restartNumberingAfterBreak="0">
    <w:nsid w:val="778E6421"/>
    <w:multiLevelType w:val="hybridMultilevel"/>
    <w:tmpl w:val="BE7C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C94976"/>
    <w:multiLevelType w:val="hybridMultilevel"/>
    <w:tmpl w:val="DB20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9"/>
  </w:num>
  <w:num w:numId="3">
    <w:abstractNumId w:val="4"/>
  </w:num>
  <w:num w:numId="4">
    <w:abstractNumId w:val="25"/>
  </w:num>
  <w:num w:numId="5">
    <w:abstractNumId w:val="50"/>
  </w:num>
  <w:num w:numId="6">
    <w:abstractNumId w:val="65"/>
  </w:num>
  <w:num w:numId="7">
    <w:abstractNumId w:val="41"/>
  </w:num>
  <w:num w:numId="8">
    <w:abstractNumId w:val="19"/>
  </w:num>
  <w:num w:numId="9">
    <w:abstractNumId w:val="16"/>
  </w:num>
  <w:num w:numId="10">
    <w:abstractNumId w:val="6"/>
  </w:num>
  <w:num w:numId="11">
    <w:abstractNumId w:val="39"/>
  </w:num>
  <w:num w:numId="12">
    <w:abstractNumId w:val="29"/>
  </w:num>
  <w:num w:numId="13">
    <w:abstractNumId w:val="30"/>
  </w:num>
  <w:num w:numId="14">
    <w:abstractNumId w:val="11"/>
  </w:num>
  <w:num w:numId="15">
    <w:abstractNumId w:val="33"/>
  </w:num>
  <w:num w:numId="16">
    <w:abstractNumId w:val="56"/>
  </w:num>
  <w:num w:numId="17">
    <w:abstractNumId w:val="8"/>
  </w:num>
  <w:num w:numId="18">
    <w:abstractNumId w:val="40"/>
  </w:num>
  <w:num w:numId="19">
    <w:abstractNumId w:val="13"/>
  </w:num>
  <w:num w:numId="20">
    <w:abstractNumId w:val="12"/>
  </w:num>
  <w:num w:numId="21">
    <w:abstractNumId w:val="31"/>
  </w:num>
  <w:num w:numId="22">
    <w:abstractNumId w:val="27"/>
  </w:num>
  <w:num w:numId="23">
    <w:abstractNumId w:val="36"/>
  </w:num>
  <w:num w:numId="24">
    <w:abstractNumId w:val="0"/>
  </w:num>
  <w:num w:numId="25">
    <w:abstractNumId w:val="3"/>
  </w:num>
  <w:num w:numId="26">
    <w:abstractNumId w:val="21"/>
  </w:num>
  <w:num w:numId="27">
    <w:abstractNumId w:val="20"/>
  </w:num>
  <w:num w:numId="28">
    <w:abstractNumId w:val="14"/>
  </w:num>
  <w:num w:numId="29">
    <w:abstractNumId w:val="15"/>
  </w:num>
  <w:num w:numId="30">
    <w:abstractNumId w:val="47"/>
  </w:num>
  <w:num w:numId="31">
    <w:abstractNumId w:val="48"/>
  </w:num>
  <w:num w:numId="32">
    <w:abstractNumId w:val="68"/>
  </w:num>
  <w:num w:numId="33">
    <w:abstractNumId w:val="35"/>
  </w:num>
  <w:num w:numId="34">
    <w:abstractNumId w:val="26"/>
  </w:num>
  <w:num w:numId="35">
    <w:abstractNumId w:val="43"/>
  </w:num>
  <w:num w:numId="36">
    <w:abstractNumId w:val="38"/>
  </w:num>
  <w:num w:numId="37">
    <w:abstractNumId w:val="37"/>
  </w:num>
  <w:num w:numId="38">
    <w:abstractNumId w:val="24"/>
  </w:num>
  <w:num w:numId="39">
    <w:abstractNumId w:val="62"/>
  </w:num>
  <w:num w:numId="40">
    <w:abstractNumId w:val="67"/>
  </w:num>
  <w:num w:numId="41">
    <w:abstractNumId w:val="18"/>
  </w:num>
  <w:num w:numId="42">
    <w:abstractNumId w:val="54"/>
  </w:num>
  <w:num w:numId="43">
    <w:abstractNumId w:val="63"/>
  </w:num>
  <w:num w:numId="44">
    <w:abstractNumId w:val="60"/>
  </w:num>
  <w:num w:numId="45">
    <w:abstractNumId w:val="52"/>
  </w:num>
  <w:num w:numId="46">
    <w:abstractNumId w:val="34"/>
  </w:num>
  <w:num w:numId="47">
    <w:abstractNumId w:val="58"/>
  </w:num>
  <w:num w:numId="48">
    <w:abstractNumId w:val="45"/>
  </w:num>
  <w:num w:numId="49">
    <w:abstractNumId w:val="23"/>
  </w:num>
  <w:num w:numId="50">
    <w:abstractNumId w:val="64"/>
  </w:num>
  <w:num w:numId="51">
    <w:abstractNumId w:val="53"/>
  </w:num>
  <w:num w:numId="52">
    <w:abstractNumId w:val="42"/>
  </w:num>
  <w:num w:numId="53">
    <w:abstractNumId w:val="49"/>
  </w:num>
  <w:num w:numId="54">
    <w:abstractNumId w:val="70"/>
  </w:num>
  <w:num w:numId="55">
    <w:abstractNumId w:val="59"/>
  </w:num>
  <w:num w:numId="56">
    <w:abstractNumId w:val="7"/>
  </w:num>
  <w:num w:numId="57">
    <w:abstractNumId w:val="57"/>
  </w:num>
  <w:num w:numId="58">
    <w:abstractNumId w:val="69"/>
  </w:num>
  <w:num w:numId="59">
    <w:abstractNumId w:val="66"/>
  </w:num>
  <w:num w:numId="60">
    <w:abstractNumId w:val="10"/>
  </w:num>
  <w:num w:numId="61">
    <w:abstractNumId w:val="55"/>
  </w:num>
  <w:num w:numId="62">
    <w:abstractNumId w:val="46"/>
  </w:num>
  <w:num w:numId="63">
    <w:abstractNumId w:val="28"/>
  </w:num>
  <w:num w:numId="64">
    <w:abstractNumId w:val="22"/>
  </w:num>
  <w:num w:numId="65">
    <w:abstractNumId w:val="32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06C9"/>
    <w:rsid w:val="001D20DF"/>
    <w:rsid w:val="001D45EA"/>
    <w:rsid w:val="001E3172"/>
    <w:rsid w:val="001E4B20"/>
    <w:rsid w:val="001E4F6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A0A1F"/>
    <w:rsid w:val="004A524B"/>
    <w:rsid w:val="004A5308"/>
    <w:rsid w:val="004A662E"/>
    <w:rsid w:val="004B507D"/>
    <w:rsid w:val="004B6428"/>
    <w:rsid w:val="004B72A3"/>
    <w:rsid w:val="004C1545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1428"/>
    <w:rsid w:val="00573228"/>
    <w:rsid w:val="00575490"/>
    <w:rsid w:val="0057582E"/>
    <w:rsid w:val="005764AC"/>
    <w:rsid w:val="00584227"/>
    <w:rsid w:val="00586807"/>
    <w:rsid w:val="0059104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44D6"/>
    <w:rsid w:val="006123E7"/>
    <w:rsid w:val="00612774"/>
    <w:rsid w:val="006152EB"/>
    <w:rsid w:val="00617405"/>
    <w:rsid w:val="00621B82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360B"/>
    <w:rsid w:val="00845AD8"/>
    <w:rsid w:val="008468B5"/>
    <w:rsid w:val="0085246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AC5"/>
    <w:rsid w:val="00D15EF9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Grzegorz</cp:lastModifiedBy>
  <cp:revision>2</cp:revision>
  <cp:lastPrinted>2020-07-02T11:52:00Z</cp:lastPrinted>
  <dcterms:created xsi:type="dcterms:W3CDTF">2020-07-02T13:29:00Z</dcterms:created>
  <dcterms:modified xsi:type="dcterms:W3CDTF">2020-07-02T13:29:00Z</dcterms:modified>
</cp:coreProperties>
</file>