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7519" w14:textId="77777777" w:rsidR="007845CB" w:rsidRPr="002447D9" w:rsidRDefault="007845CB" w:rsidP="007845C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619CFE45" w14:textId="77777777" w:rsidR="007845CB" w:rsidRPr="002447D9" w:rsidRDefault="007845CB" w:rsidP="007845CB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2447D9">
        <w:rPr>
          <w:rFonts w:cs="Arial"/>
          <w:b w:val="0"/>
          <w:sz w:val="20"/>
          <w:szCs w:val="20"/>
        </w:rPr>
        <w:t>………………………………………</w:t>
      </w:r>
    </w:p>
    <w:p w14:paraId="5ED39420" w14:textId="77777777" w:rsidR="007845CB" w:rsidRPr="002447D9" w:rsidRDefault="007845CB" w:rsidP="007845CB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2447D9">
        <w:rPr>
          <w:rFonts w:ascii="Arial" w:hAnsi="Arial" w:cs="Arial"/>
          <w:i/>
          <w:sz w:val="14"/>
          <w:szCs w:val="14"/>
        </w:rPr>
        <w:t>(Pieczęć Wykonawcy)</w:t>
      </w:r>
    </w:p>
    <w:p w14:paraId="75E68183" w14:textId="77777777" w:rsidR="007845CB" w:rsidRPr="002447D9" w:rsidRDefault="007845CB" w:rsidP="007845CB">
      <w:pPr>
        <w:pStyle w:val="Nagwek5"/>
        <w:spacing w:line="276" w:lineRule="auto"/>
        <w:rPr>
          <w:rFonts w:cs="Arial"/>
          <w:sz w:val="20"/>
          <w:szCs w:val="20"/>
        </w:rPr>
      </w:pPr>
      <w:r w:rsidRPr="002447D9">
        <w:rPr>
          <w:rFonts w:cs="Arial"/>
          <w:sz w:val="20"/>
          <w:szCs w:val="20"/>
        </w:rPr>
        <w:t>OFERTA WYKONAWCY</w:t>
      </w:r>
    </w:p>
    <w:p w14:paraId="27038264" w14:textId="77777777" w:rsidR="007845CB" w:rsidRPr="002447D9" w:rsidRDefault="007845CB" w:rsidP="007845CB">
      <w:pPr>
        <w:rPr>
          <w:rFonts w:ascii="Arial" w:hAnsi="Arial" w:cs="Arial"/>
          <w:b/>
          <w:sz w:val="20"/>
          <w:szCs w:val="20"/>
          <w:u w:val="single"/>
        </w:rPr>
      </w:pPr>
      <w:r w:rsidRPr="002447D9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4CADFD49" w14:textId="77777777" w:rsidR="007845CB" w:rsidRPr="002447D9" w:rsidRDefault="007845CB" w:rsidP="007845CB">
      <w:pPr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Nazwa:</w:t>
      </w:r>
      <w:r w:rsidRPr="002447D9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49DAB3E2" w14:textId="77777777" w:rsidR="007845CB" w:rsidRPr="002447D9" w:rsidRDefault="007845CB" w:rsidP="007845C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2447D9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2447D9">
        <w:rPr>
          <w:rFonts w:ascii="Arial" w:hAnsi="Arial" w:cs="Arial"/>
          <w:b/>
          <w:sz w:val="20"/>
          <w:szCs w:val="20"/>
          <w:lang w:val="en-US"/>
        </w:rPr>
        <w:t>:</w:t>
      </w:r>
      <w:r w:rsidRPr="002447D9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633C130" w14:textId="77777777" w:rsidR="007845CB" w:rsidRPr="002447D9" w:rsidRDefault="007845CB" w:rsidP="007845CB">
      <w:pPr>
        <w:tabs>
          <w:tab w:val="left" w:pos="567"/>
        </w:tabs>
        <w:rPr>
          <w:rFonts w:ascii="Arial" w:hAnsi="Arial" w:cs="Arial"/>
          <w:sz w:val="20"/>
          <w:szCs w:val="20"/>
          <w:lang w:val="en-US"/>
        </w:rPr>
      </w:pPr>
      <w:r w:rsidRPr="002447D9">
        <w:rPr>
          <w:rFonts w:ascii="Arial" w:hAnsi="Arial" w:cs="Arial"/>
          <w:b/>
          <w:sz w:val="20"/>
          <w:szCs w:val="20"/>
          <w:lang w:val="en-US"/>
        </w:rPr>
        <w:t>tel.</w:t>
      </w:r>
      <w:r w:rsidRPr="002447D9">
        <w:rPr>
          <w:rFonts w:ascii="Arial" w:hAnsi="Arial" w:cs="Arial"/>
          <w:b/>
          <w:sz w:val="20"/>
          <w:szCs w:val="20"/>
          <w:lang w:val="en-US"/>
        </w:rPr>
        <w:tab/>
      </w:r>
      <w:r w:rsidRPr="002447D9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A873157" w14:textId="77777777" w:rsidR="007845CB" w:rsidRPr="002447D9" w:rsidRDefault="007845CB" w:rsidP="007845CB">
      <w:pPr>
        <w:rPr>
          <w:rFonts w:ascii="Arial" w:hAnsi="Arial" w:cs="Arial"/>
          <w:sz w:val="20"/>
          <w:szCs w:val="20"/>
          <w:lang w:val="en-US"/>
        </w:rPr>
      </w:pPr>
      <w:r w:rsidRPr="002447D9">
        <w:rPr>
          <w:rFonts w:ascii="Arial" w:hAnsi="Arial" w:cs="Arial"/>
          <w:b/>
          <w:bCs/>
          <w:sz w:val="20"/>
          <w:szCs w:val="20"/>
          <w:lang w:val="en-US"/>
        </w:rPr>
        <w:t>NIP/PESEL</w:t>
      </w:r>
      <w:r w:rsidRPr="002447D9">
        <w:rPr>
          <w:rFonts w:ascii="Arial" w:hAnsi="Arial" w:cs="Arial"/>
          <w:sz w:val="20"/>
          <w:szCs w:val="20"/>
          <w:lang w:val="en-US"/>
        </w:rPr>
        <w:t>: ................................................................</w:t>
      </w:r>
    </w:p>
    <w:p w14:paraId="5F7CCDD1" w14:textId="77777777" w:rsidR="007845CB" w:rsidRPr="002447D9" w:rsidRDefault="007845CB" w:rsidP="007845CB">
      <w:pPr>
        <w:rPr>
          <w:rFonts w:ascii="Arial" w:hAnsi="Arial" w:cs="Arial"/>
          <w:sz w:val="20"/>
          <w:szCs w:val="20"/>
          <w:lang w:val="en-US"/>
        </w:rPr>
      </w:pPr>
      <w:r w:rsidRPr="002447D9">
        <w:rPr>
          <w:rFonts w:ascii="Arial" w:hAnsi="Arial" w:cs="Arial"/>
          <w:b/>
          <w:bCs/>
          <w:sz w:val="20"/>
          <w:szCs w:val="20"/>
          <w:lang w:val="en-US"/>
        </w:rPr>
        <w:t>KRS/</w:t>
      </w:r>
      <w:proofErr w:type="spellStart"/>
      <w:r w:rsidRPr="002447D9">
        <w:rPr>
          <w:rFonts w:ascii="Arial" w:hAnsi="Arial" w:cs="Arial"/>
          <w:b/>
          <w:bCs/>
          <w:sz w:val="20"/>
          <w:szCs w:val="20"/>
          <w:lang w:val="en-US"/>
        </w:rPr>
        <w:t>CEiDG</w:t>
      </w:r>
      <w:proofErr w:type="spellEnd"/>
      <w:r w:rsidRPr="002447D9">
        <w:rPr>
          <w:rFonts w:ascii="Arial" w:hAnsi="Arial" w:cs="Arial"/>
          <w:sz w:val="20"/>
          <w:szCs w:val="20"/>
          <w:lang w:val="en-US"/>
        </w:rPr>
        <w:t>: ...............................................................</w:t>
      </w:r>
    </w:p>
    <w:p w14:paraId="51F0A464" w14:textId="77777777" w:rsidR="007845CB" w:rsidRPr="002447D9" w:rsidRDefault="007845CB" w:rsidP="007845CB">
      <w:pPr>
        <w:rPr>
          <w:rFonts w:ascii="Arial" w:hAnsi="Arial" w:cs="Arial"/>
          <w:sz w:val="20"/>
          <w:szCs w:val="20"/>
          <w:lang w:val="en-US"/>
        </w:rPr>
      </w:pPr>
      <w:r w:rsidRPr="002447D9">
        <w:rPr>
          <w:rFonts w:ascii="Arial" w:hAnsi="Arial" w:cs="Arial"/>
          <w:b/>
          <w:sz w:val="20"/>
          <w:szCs w:val="20"/>
          <w:lang w:val="en-US"/>
        </w:rPr>
        <w:t>e-mail:</w:t>
      </w:r>
      <w:r w:rsidRPr="002447D9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17DF6586" w14:textId="77777777" w:rsidR="007845CB" w:rsidRPr="002447D9" w:rsidRDefault="007845CB" w:rsidP="007845CB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</w:p>
    <w:p w14:paraId="70468D4F" w14:textId="77777777" w:rsidR="007845CB" w:rsidRPr="002447D9" w:rsidRDefault="007845CB" w:rsidP="007845CB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2447D9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5DA8026A" w14:textId="77777777" w:rsidR="007845CB" w:rsidRPr="002447D9" w:rsidRDefault="007845CB" w:rsidP="007845CB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2447D9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2447D9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117179F2" w14:textId="77777777" w:rsidR="007845CB" w:rsidRPr="002447D9" w:rsidRDefault="007845CB" w:rsidP="007845CB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2447D9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2447D9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495FFFCC" w14:textId="77777777" w:rsidR="007845CB" w:rsidRPr="002447D9" w:rsidRDefault="007845CB" w:rsidP="007845CB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2447D9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02E50882" w14:textId="77777777" w:rsidR="007845CB" w:rsidRPr="002447D9" w:rsidRDefault="007845CB" w:rsidP="007845C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sekretariatgpwik@mokrelaki.pl</w:t>
      </w:r>
    </w:p>
    <w:p w14:paraId="27841D13" w14:textId="77777777" w:rsidR="007845CB" w:rsidRPr="002447D9" w:rsidRDefault="007845CB" w:rsidP="007845CB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845CB" w:rsidRPr="002447D9" w14:paraId="72FA83E9" w14:textId="77777777" w:rsidTr="005B481D">
        <w:tc>
          <w:tcPr>
            <w:tcW w:w="9426" w:type="dxa"/>
          </w:tcPr>
          <w:p w14:paraId="125C1E13" w14:textId="77777777" w:rsidR="007845CB" w:rsidRPr="002447D9" w:rsidRDefault="007845CB" w:rsidP="005B481D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2447D9">
              <w:rPr>
                <w:rFonts w:cs="Arial"/>
                <w:sz w:val="20"/>
                <w:szCs w:val="20"/>
              </w:rPr>
              <w:t>Nr referencyjny nadany sprawie przez Zamawiającego:  GPWIK/DK/D/2/2020</w:t>
            </w:r>
          </w:p>
        </w:tc>
      </w:tr>
      <w:tr w:rsidR="007845CB" w:rsidRPr="002447D9" w14:paraId="0AA5C274" w14:textId="77777777" w:rsidTr="005B481D">
        <w:tc>
          <w:tcPr>
            <w:tcW w:w="9426" w:type="dxa"/>
          </w:tcPr>
          <w:p w14:paraId="0FA366A7" w14:textId="77777777" w:rsidR="007845CB" w:rsidRPr="002447D9" w:rsidRDefault="007845CB" w:rsidP="005B481D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4218EF2" w14:textId="77777777" w:rsidR="007845CB" w:rsidRPr="002447D9" w:rsidRDefault="007845CB" w:rsidP="007845CB">
      <w:pPr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 w:rsidRPr="002447D9">
        <w:rPr>
          <w:rFonts w:ascii="Arial" w:hAnsi="Arial" w:cs="Arial"/>
          <w:b/>
          <w:sz w:val="20"/>
          <w:szCs w:val="20"/>
        </w:rPr>
        <w:t xml:space="preserve">Dostawa samochodu dostawczego typu wywrotka w formie leasingu operacyjnego </w:t>
      </w:r>
      <w:r w:rsidRPr="002447D9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6675933B" w14:textId="77777777" w:rsidR="007845CB" w:rsidRPr="002447D9" w:rsidRDefault="007845CB" w:rsidP="007845CB">
      <w:pPr>
        <w:jc w:val="both"/>
        <w:rPr>
          <w:rFonts w:ascii="Arial" w:hAnsi="Arial" w:cs="Arial"/>
          <w:b/>
          <w:sz w:val="20"/>
          <w:szCs w:val="20"/>
        </w:rPr>
      </w:pPr>
    </w:p>
    <w:p w14:paraId="479E3CEA" w14:textId="77777777" w:rsidR="007845CB" w:rsidRPr="002447D9" w:rsidRDefault="007845CB" w:rsidP="007845CB">
      <w:pPr>
        <w:pStyle w:val="Akapitzlist"/>
        <w:numPr>
          <w:ilvl w:val="4"/>
          <w:numId w:val="5"/>
        </w:numPr>
        <w:tabs>
          <w:tab w:val="clear" w:pos="3600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 w:eastAsia="ar-SA"/>
        </w:rPr>
      </w:pPr>
      <w:r w:rsidRPr="002447D9">
        <w:rPr>
          <w:rFonts w:ascii="Arial" w:hAnsi="Arial" w:cs="Arial"/>
          <w:sz w:val="20"/>
          <w:szCs w:val="20"/>
          <w:lang w:val="pl-PL"/>
        </w:rPr>
        <w:t>Oferujemy w oparciu o zmienną stopę procentową (WIBOR 1M)</w:t>
      </w:r>
      <w:r w:rsidRPr="002447D9">
        <w:rPr>
          <w:rFonts w:ascii="Arial" w:hAnsi="Arial" w:cs="Arial"/>
          <w:b/>
          <w:bCs/>
          <w:sz w:val="20"/>
          <w:szCs w:val="20"/>
          <w:lang w:val="pl-PL" w:eastAsia="ar-SA"/>
        </w:rPr>
        <w:t xml:space="preserve"> </w:t>
      </w:r>
      <w:r w:rsidRPr="002447D9">
        <w:rPr>
          <w:rFonts w:ascii="Arial" w:hAnsi="Arial" w:cs="Arial"/>
          <w:sz w:val="20"/>
          <w:szCs w:val="20"/>
          <w:lang w:val="pl-PL" w:eastAsia="ar-SA"/>
        </w:rPr>
        <w:t>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2184"/>
        <w:gridCol w:w="2048"/>
        <w:gridCol w:w="2193"/>
      </w:tblGrid>
      <w:tr w:rsidR="007845CB" w:rsidRPr="002447D9" w14:paraId="5575A30F" w14:textId="77777777" w:rsidTr="005B481D">
        <w:tc>
          <w:tcPr>
            <w:tcW w:w="2353" w:type="dxa"/>
            <w:vMerge w:val="restart"/>
            <w:vAlign w:val="center"/>
          </w:tcPr>
          <w:p w14:paraId="1C93A7DD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Wartość ofertowanego pojazdu</w:t>
            </w:r>
          </w:p>
        </w:tc>
        <w:tc>
          <w:tcPr>
            <w:tcW w:w="2184" w:type="dxa"/>
          </w:tcPr>
          <w:p w14:paraId="679B8E5E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2048" w:type="dxa"/>
          </w:tcPr>
          <w:p w14:paraId="55B1981E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2193" w:type="dxa"/>
          </w:tcPr>
          <w:p w14:paraId="1925AD4A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stawka podatku VAT</w:t>
            </w:r>
          </w:p>
        </w:tc>
      </w:tr>
      <w:tr w:rsidR="007845CB" w:rsidRPr="002447D9" w14:paraId="222AB58E" w14:textId="77777777" w:rsidTr="005B481D">
        <w:trPr>
          <w:trHeight w:val="622"/>
        </w:trPr>
        <w:tc>
          <w:tcPr>
            <w:tcW w:w="2353" w:type="dxa"/>
            <w:vMerge/>
          </w:tcPr>
          <w:p w14:paraId="1CFD529D" w14:textId="77777777" w:rsidR="007845CB" w:rsidRPr="002447D9" w:rsidRDefault="007845CB" w:rsidP="005B48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14:paraId="3D57148C" w14:textId="77777777" w:rsidR="007845CB" w:rsidRPr="002447D9" w:rsidRDefault="007845CB" w:rsidP="005B481D">
            <w:pPr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048" w:type="dxa"/>
            <w:vAlign w:val="center"/>
          </w:tcPr>
          <w:p w14:paraId="50BC0B96" w14:textId="77777777" w:rsidR="007845CB" w:rsidRPr="002447D9" w:rsidRDefault="007845CB" w:rsidP="005B481D">
            <w:pPr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2193" w:type="dxa"/>
            <w:vAlign w:val="center"/>
          </w:tcPr>
          <w:p w14:paraId="59155354" w14:textId="77777777" w:rsidR="007845CB" w:rsidRPr="002447D9" w:rsidRDefault="007845CB" w:rsidP="005B481D">
            <w:pPr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sz w:val="20"/>
                <w:szCs w:val="20"/>
                <w:lang w:eastAsia="ar-SA"/>
              </w:rPr>
              <w:t>%</w:t>
            </w:r>
          </w:p>
        </w:tc>
      </w:tr>
    </w:tbl>
    <w:p w14:paraId="5B83BB9C" w14:textId="77777777" w:rsidR="007845CB" w:rsidRPr="002447D9" w:rsidRDefault="007845CB" w:rsidP="007845CB">
      <w:pPr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2447D9">
        <w:rPr>
          <w:rFonts w:ascii="Arial" w:hAnsi="Arial" w:cs="Arial"/>
          <w:i/>
          <w:iCs/>
          <w:sz w:val="20"/>
          <w:szCs w:val="20"/>
          <w:lang w:eastAsia="ar-SA"/>
        </w:rPr>
        <w:t>Należy uzupełnić wszystkie brakujące miejsca w pozycjach tabeli, brak wypełnienia miejsc skutkował będzie odrzuceniem oferty.</w:t>
      </w:r>
    </w:p>
    <w:p w14:paraId="67C14442" w14:textId="77777777" w:rsidR="007845CB" w:rsidRPr="002447D9" w:rsidRDefault="007845CB" w:rsidP="007845CB">
      <w:pPr>
        <w:jc w:val="both"/>
        <w:rPr>
          <w:rFonts w:ascii="Arial" w:hAnsi="Arial" w:cs="Arial"/>
          <w:b/>
          <w:bCs/>
          <w:lang w:eastAsia="ar-SA"/>
        </w:rPr>
      </w:pPr>
    </w:p>
    <w:p w14:paraId="7C648A17" w14:textId="77777777" w:rsidR="007845CB" w:rsidRPr="002447D9" w:rsidRDefault="007845CB" w:rsidP="007845CB">
      <w:pPr>
        <w:ind w:right="380"/>
        <w:jc w:val="both"/>
        <w:rPr>
          <w:rFonts w:ascii="Arial" w:hAnsi="Arial" w:cs="Arial"/>
          <w:bCs/>
          <w:sz w:val="20"/>
          <w:szCs w:val="20"/>
        </w:rPr>
      </w:pPr>
      <w:r w:rsidRPr="002447D9">
        <w:rPr>
          <w:rFonts w:ascii="Arial" w:hAnsi="Arial" w:cs="Arial"/>
          <w:bCs/>
          <w:sz w:val="20"/>
          <w:szCs w:val="20"/>
        </w:rPr>
        <w:t>Cena oferty:</w:t>
      </w:r>
    </w:p>
    <w:p w14:paraId="381286B2" w14:textId="77777777" w:rsidR="007845CB" w:rsidRPr="002447D9" w:rsidRDefault="007845CB" w:rsidP="007845CB">
      <w:pPr>
        <w:ind w:right="38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572"/>
        <w:gridCol w:w="2405"/>
        <w:gridCol w:w="1134"/>
        <w:gridCol w:w="993"/>
        <w:gridCol w:w="1559"/>
        <w:gridCol w:w="992"/>
        <w:gridCol w:w="1552"/>
      </w:tblGrid>
      <w:tr w:rsidR="007845CB" w:rsidRPr="002447D9" w14:paraId="50CCE36C" w14:textId="77777777" w:rsidTr="005B481D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39C63BB2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4ECFE20" w14:textId="77777777" w:rsidR="007845CB" w:rsidRPr="002447D9" w:rsidRDefault="007845CB" w:rsidP="005B481D">
            <w:pPr>
              <w:ind w:right="-1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DB8AA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vAlign w:val="center"/>
          </w:tcPr>
          <w:p w14:paraId="5F021D95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procent  wartości pojazdu</w:t>
            </w:r>
          </w:p>
        </w:tc>
        <w:tc>
          <w:tcPr>
            <w:tcW w:w="1559" w:type="dxa"/>
            <w:vAlign w:val="center"/>
          </w:tcPr>
          <w:p w14:paraId="6F35D66F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7F706372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552" w:type="dxa"/>
            <w:vAlign w:val="center"/>
          </w:tcPr>
          <w:p w14:paraId="15A407D3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cena jednostkowa brutto</w:t>
            </w:r>
          </w:p>
        </w:tc>
      </w:tr>
      <w:tr w:rsidR="007845CB" w:rsidRPr="002447D9" w14:paraId="53F6E8FA" w14:textId="77777777" w:rsidTr="005B481D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5F3D81CC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5A94799" w14:textId="77777777" w:rsidR="007845CB" w:rsidRPr="002447D9" w:rsidRDefault="007845CB" w:rsidP="005B481D">
            <w:pPr>
              <w:ind w:right="-109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 xml:space="preserve">Opłata wstępna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CA647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7DF3C8A2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30 %</w:t>
            </w:r>
          </w:p>
        </w:tc>
        <w:tc>
          <w:tcPr>
            <w:tcW w:w="1559" w:type="dxa"/>
            <w:vAlign w:val="center"/>
          </w:tcPr>
          <w:p w14:paraId="0C64DCB3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14737D98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2DA5FD65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7845CB" w:rsidRPr="002447D9" w14:paraId="32F80987" w14:textId="77777777" w:rsidTr="005B481D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42549E21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34333A0" w14:textId="77777777" w:rsidR="007845CB" w:rsidRPr="002447D9" w:rsidRDefault="007845CB" w:rsidP="005B481D">
            <w:pPr>
              <w:ind w:right="-109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Miesięczna rata leasingu*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06096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14:paraId="69261DB3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14:paraId="764E599B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36D079A2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76D70C19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7845CB" w:rsidRPr="002447D9" w14:paraId="3F65A6E9" w14:textId="77777777" w:rsidTr="005B481D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70924FFD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81395D8" w14:textId="77777777" w:rsidR="007845CB" w:rsidRPr="002447D9" w:rsidRDefault="007845CB" w:rsidP="005B481D">
            <w:pPr>
              <w:ind w:right="-109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 xml:space="preserve">Cena wykupu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85FE6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5933F1FD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1 %</w:t>
            </w:r>
          </w:p>
        </w:tc>
        <w:tc>
          <w:tcPr>
            <w:tcW w:w="1559" w:type="dxa"/>
            <w:vAlign w:val="center"/>
          </w:tcPr>
          <w:p w14:paraId="38D76548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3A5543FD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741E09AA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7845CB" w:rsidRPr="002447D9" w14:paraId="4B970BC5" w14:textId="77777777" w:rsidTr="005B481D">
        <w:trPr>
          <w:trHeight w:val="563"/>
        </w:trPr>
        <w:tc>
          <w:tcPr>
            <w:tcW w:w="572" w:type="dxa"/>
            <w:shd w:val="clear" w:color="auto" w:fill="auto"/>
            <w:vAlign w:val="center"/>
          </w:tcPr>
          <w:p w14:paraId="39C0FEB4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BF812DC" w14:textId="77777777" w:rsidR="007845CB" w:rsidRPr="002447D9" w:rsidRDefault="007845CB" w:rsidP="005B481D">
            <w:pPr>
              <w:ind w:right="-109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Roczna opłata obsługi umowy leasingu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86919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72E4C27D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14:paraId="4D063084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vAlign w:val="center"/>
          </w:tcPr>
          <w:p w14:paraId="01802295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14:paraId="2BBB4D73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7845CB" w:rsidRPr="002447D9" w14:paraId="59833C48" w14:textId="77777777" w:rsidTr="005B481D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7CAB657C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7D9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  <w:p w14:paraId="56613131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(wiersz 1 + wiersz 2 x ilość + wiersz 3 + wiersz 4 x ilość)</w:t>
            </w:r>
          </w:p>
        </w:tc>
        <w:tc>
          <w:tcPr>
            <w:tcW w:w="993" w:type="dxa"/>
            <w:vAlign w:val="center"/>
          </w:tcPr>
          <w:p w14:paraId="69A91B69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vAlign w:val="center"/>
          </w:tcPr>
          <w:p w14:paraId="178D7997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7E65A8" w14:textId="77777777" w:rsidR="007845CB" w:rsidRPr="002447D9" w:rsidRDefault="007845CB" w:rsidP="005B481D">
            <w:pPr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10EA2AA" w14:textId="77777777" w:rsidR="007845CB" w:rsidRPr="002447D9" w:rsidRDefault="007845CB" w:rsidP="005B481D">
            <w:pPr>
              <w:ind w:right="2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47D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</w:tbl>
    <w:p w14:paraId="1AAC7EFC" w14:textId="77777777" w:rsidR="007845CB" w:rsidRPr="002447D9" w:rsidRDefault="007845CB" w:rsidP="007845CB">
      <w:pPr>
        <w:ind w:right="38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447D9">
        <w:rPr>
          <w:rFonts w:ascii="Arial" w:hAnsi="Arial" w:cs="Arial"/>
          <w:bCs/>
          <w:i/>
          <w:iCs/>
          <w:sz w:val="20"/>
          <w:szCs w:val="20"/>
        </w:rPr>
        <w:t xml:space="preserve">W tabeli należy uzupełnić wszystkie brakujące miejsca w pozycjach: procent wartości pojazdu, stawka podatku VAT, cena jednostkowa netto, cena jednostkowa brutto w jednostka wskazanych w tabeli </w:t>
      </w:r>
    </w:p>
    <w:p w14:paraId="66904171" w14:textId="77777777" w:rsidR="007845CB" w:rsidRPr="002447D9" w:rsidRDefault="007845CB" w:rsidP="007845CB">
      <w:pPr>
        <w:ind w:right="380"/>
        <w:jc w:val="both"/>
        <w:rPr>
          <w:rFonts w:ascii="Arial" w:hAnsi="Arial" w:cs="Arial"/>
          <w:bCs/>
          <w:sz w:val="20"/>
          <w:szCs w:val="20"/>
        </w:rPr>
      </w:pPr>
    </w:p>
    <w:p w14:paraId="472B7939" w14:textId="77777777" w:rsidR="007845CB" w:rsidRPr="002447D9" w:rsidRDefault="007845CB" w:rsidP="007845CB">
      <w:pPr>
        <w:ind w:right="38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447D9">
        <w:rPr>
          <w:rFonts w:ascii="Arial" w:hAnsi="Arial" w:cs="Arial"/>
          <w:b/>
          <w:i/>
          <w:iCs/>
          <w:sz w:val="20"/>
          <w:szCs w:val="20"/>
        </w:rPr>
        <w:t>* do wyliczenia ceny oferty należy przyjąć stawkę WIBOR 1M z dnia 05.06.2020 r.</w:t>
      </w:r>
    </w:p>
    <w:p w14:paraId="69D64C22" w14:textId="77777777" w:rsidR="007845CB" w:rsidRPr="002447D9" w:rsidRDefault="007845CB" w:rsidP="007845CB">
      <w:pPr>
        <w:ind w:right="380"/>
        <w:jc w:val="both"/>
        <w:rPr>
          <w:rFonts w:ascii="Arial" w:hAnsi="Arial" w:cs="Arial"/>
          <w:bCs/>
          <w:sz w:val="20"/>
          <w:szCs w:val="20"/>
        </w:rPr>
      </w:pPr>
    </w:p>
    <w:p w14:paraId="5D3398AE" w14:textId="77777777" w:rsidR="007845CB" w:rsidRPr="002447D9" w:rsidRDefault="007845CB" w:rsidP="007845CB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Oferuje pojazd o następujących parametrach:</w:t>
      </w:r>
    </w:p>
    <w:p w14:paraId="1F752D5F" w14:textId="77777777" w:rsidR="007845CB" w:rsidRPr="002447D9" w:rsidRDefault="007845CB" w:rsidP="007845CB">
      <w:pPr>
        <w:widowControl w:val="0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7845CB" w:rsidRPr="002447D9" w14:paraId="3B6426F2" w14:textId="77777777" w:rsidTr="005B481D">
        <w:trPr>
          <w:trHeight w:val="419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6D5A4709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/>
                <w:bCs/>
                <w:sz w:val="20"/>
                <w:szCs w:val="20"/>
              </w:rPr>
              <w:t>Parametry dotyczące samochodu</w:t>
            </w:r>
          </w:p>
        </w:tc>
      </w:tr>
      <w:tr w:rsidR="007845CB" w:rsidRPr="002447D9" w14:paraId="661E87A8" w14:textId="77777777" w:rsidTr="005B481D">
        <w:trPr>
          <w:trHeight w:val="419"/>
        </w:trPr>
        <w:tc>
          <w:tcPr>
            <w:tcW w:w="5098" w:type="dxa"/>
            <w:shd w:val="clear" w:color="auto" w:fill="auto"/>
            <w:vAlign w:val="center"/>
          </w:tcPr>
          <w:p w14:paraId="0C36E35D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Marka, Model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BD2B45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6431D0A7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(należy podać markę i model samochodu)</w:t>
            </w:r>
          </w:p>
        </w:tc>
      </w:tr>
      <w:tr w:rsidR="007845CB" w:rsidRPr="002447D9" w14:paraId="6AEDCCCB" w14:textId="77777777" w:rsidTr="005B481D">
        <w:trPr>
          <w:trHeight w:val="419"/>
        </w:trPr>
        <w:tc>
          <w:tcPr>
            <w:tcW w:w="5098" w:type="dxa"/>
            <w:shd w:val="clear" w:color="auto" w:fill="auto"/>
            <w:vAlign w:val="center"/>
          </w:tcPr>
          <w:p w14:paraId="3C4734F0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C6AD2A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Wywrotka</w:t>
            </w:r>
          </w:p>
        </w:tc>
      </w:tr>
      <w:tr w:rsidR="007845CB" w:rsidRPr="002447D9" w14:paraId="197095CA" w14:textId="77777777" w:rsidTr="005B481D">
        <w:tc>
          <w:tcPr>
            <w:tcW w:w="5098" w:type="dxa"/>
            <w:shd w:val="clear" w:color="auto" w:fill="auto"/>
            <w:vAlign w:val="center"/>
          </w:tcPr>
          <w:p w14:paraId="3FD66BDA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Rok produkcji (nie wcześniej niż 2019 r.)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F45773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B94AA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4C133F4F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(należy podać rok produkcji)</w:t>
            </w:r>
          </w:p>
        </w:tc>
      </w:tr>
      <w:tr w:rsidR="007845CB" w:rsidRPr="002447D9" w14:paraId="3E535361" w14:textId="77777777" w:rsidTr="005B481D">
        <w:tc>
          <w:tcPr>
            <w:tcW w:w="5098" w:type="dxa"/>
            <w:shd w:val="clear" w:color="auto" w:fill="auto"/>
            <w:vAlign w:val="center"/>
          </w:tcPr>
          <w:p w14:paraId="0F2F22EE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Przebieg nie więcej niż 25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5BAEF3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2AD2155C" w14:textId="77777777" w:rsidTr="005B481D">
        <w:tc>
          <w:tcPr>
            <w:tcW w:w="5098" w:type="dxa"/>
            <w:shd w:val="clear" w:color="auto" w:fill="auto"/>
            <w:vAlign w:val="center"/>
          </w:tcPr>
          <w:p w14:paraId="1DB2856F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 xml:space="preserve">Liczba miejsc: 3 miejsca siedzących (w jednym rzędzie)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B5BAF4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5DE04552" w14:textId="77777777" w:rsidTr="005B481D">
        <w:tc>
          <w:tcPr>
            <w:tcW w:w="5098" w:type="dxa"/>
            <w:shd w:val="clear" w:color="auto" w:fill="auto"/>
            <w:vAlign w:val="center"/>
          </w:tcPr>
          <w:p w14:paraId="588A216B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Rodzaj paliwa: Diesel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30EC26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5304DD04" w14:textId="77777777" w:rsidTr="005B481D">
        <w:tc>
          <w:tcPr>
            <w:tcW w:w="5098" w:type="dxa"/>
            <w:shd w:val="clear" w:color="auto" w:fill="auto"/>
            <w:vAlign w:val="center"/>
          </w:tcPr>
          <w:p w14:paraId="7FD03A9E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Moc silnika: minimum 125 KM</w:t>
            </w:r>
          </w:p>
          <w:p w14:paraId="7265CBD0" w14:textId="77777777" w:rsidR="007845CB" w:rsidRPr="002447D9" w:rsidRDefault="007845CB" w:rsidP="005B48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47D9">
              <w:rPr>
                <w:rFonts w:ascii="Arial" w:hAnsi="Arial" w:cs="Arial"/>
                <w:i/>
                <w:iCs/>
                <w:sz w:val="20"/>
                <w:szCs w:val="20"/>
              </w:rPr>
              <w:t>(parametr oceniany)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48D3B0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EDDAC8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29EF0E50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(należy podać moc silnika)</w:t>
            </w:r>
          </w:p>
        </w:tc>
      </w:tr>
      <w:tr w:rsidR="007845CB" w:rsidRPr="002447D9" w14:paraId="7C7DEC95" w14:textId="77777777" w:rsidTr="005B481D">
        <w:tc>
          <w:tcPr>
            <w:tcW w:w="5098" w:type="dxa"/>
            <w:shd w:val="clear" w:color="auto" w:fill="auto"/>
            <w:vAlign w:val="center"/>
          </w:tcPr>
          <w:p w14:paraId="7C9FC701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Pojemność silnika od 2500 ccm – 3050 ccm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A2686D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CE934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1DDB2DEF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(należy podać pojemność)</w:t>
            </w:r>
          </w:p>
        </w:tc>
      </w:tr>
      <w:tr w:rsidR="007845CB" w:rsidRPr="002447D9" w14:paraId="13F868C5" w14:textId="77777777" w:rsidTr="005B481D">
        <w:tc>
          <w:tcPr>
            <w:tcW w:w="5098" w:type="dxa"/>
            <w:shd w:val="clear" w:color="auto" w:fill="auto"/>
            <w:vAlign w:val="center"/>
          </w:tcPr>
          <w:p w14:paraId="05EA0A44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Rama nośna</w:t>
            </w:r>
          </w:p>
          <w:p w14:paraId="7E98892C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i/>
                <w:iCs/>
                <w:sz w:val="20"/>
                <w:szCs w:val="20"/>
              </w:rPr>
              <w:t>(parametr oceniany)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D35F36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Pojazd na pełnej ramie nośnej/ pojazd innym, typie ramy nośnej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4AF10A41" w14:textId="77777777" w:rsidTr="005B481D">
        <w:tc>
          <w:tcPr>
            <w:tcW w:w="5098" w:type="dxa"/>
            <w:shd w:val="clear" w:color="auto" w:fill="auto"/>
            <w:vAlign w:val="center"/>
          </w:tcPr>
          <w:p w14:paraId="3BD8125A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Podwójne koła tylnej osi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44D6CB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6E9FB18B" w14:textId="77777777" w:rsidTr="005B481D">
        <w:tc>
          <w:tcPr>
            <w:tcW w:w="5098" w:type="dxa"/>
            <w:shd w:val="clear" w:color="auto" w:fill="auto"/>
            <w:vAlign w:val="center"/>
          </w:tcPr>
          <w:p w14:paraId="1C2337A8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DMC do 3,5 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1AEBEB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95F94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633475FF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(należy podać masę)</w:t>
            </w:r>
          </w:p>
        </w:tc>
      </w:tr>
      <w:tr w:rsidR="007845CB" w:rsidRPr="002447D9" w14:paraId="71D9EEE1" w14:textId="77777777" w:rsidTr="005B481D">
        <w:tc>
          <w:tcPr>
            <w:tcW w:w="5098" w:type="dxa"/>
            <w:shd w:val="clear" w:color="auto" w:fill="auto"/>
            <w:vAlign w:val="center"/>
          </w:tcPr>
          <w:p w14:paraId="7F6B0FA3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Instalacja elektryczna (napięcie)</w:t>
            </w:r>
          </w:p>
          <w:p w14:paraId="4943E104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i/>
                <w:iCs/>
                <w:sz w:val="20"/>
                <w:szCs w:val="20"/>
              </w:rPr>
              <w:t>(parametr oceniany)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1C3995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12V/24V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64B490BA" w14:textId="77777777" w:rsidTr="005B481D">
        <w:tc>
          <w:tcPr>
            <w:tcW w:w="5098" w:type="dxa"/>
            <w:shd w:val="clear" w:color="auto" w:fill="auto"/>
            <w:vAlign w:val="center"/>
          </w:tcPr>
          <w:p w14:paraId="50AE2134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Skrzynia biegów</w:t>
            </w:r>
          </w:p>
          <w:p w14:paraId="433C9E48" w14:textId="77777777" w:rsidR="007845CB" w:rsidRPr="002447D9" w:rsidRDefault="007845CB" w:rsidP="005B481D">
            <w:pPr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i/>
                <w:iCs/>
                <w:sz w:val="20"/>
                <w:szCs w:val="20"/>
              </w:rPr>
              <w:t>(parametr oceniany)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911A8F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manualna/automatyczna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08FCFD82" w14:textId="77777777" w:rsidTr="005B481D">
        <w:tc>
          <w:tcPr>
            <w:tcW w:w="5098" w:type="dxa"/>
            <w:shd w:val="clear" w:color="auto" w:fill="auto"/>
            <w:vAlign w:val="center"/>
          </w:tcPr>
          <w:p w14:paraId="7E2112EC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>ABS - system zapobiegający blokowaniu kół podczas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DFE264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7A2E4E5A" w14:textId="77777777" w:rsidTr="005B481D">
        <w:tc>
          <w:tcPr>
            <w:tcW w:w="5098" w:type="dxa"/>
            <w:shd w:val="clear" w:color="auto" w:fill="auto"/>
            <w:vAlign w:val="center"/>
          </w:tcPr>
          <w:p w14:paraId="6C961C45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>ESP - elektroniczny system stabilizacji toru jazdy z asystentem hamowania</w:t>
            </w:r>
          </w:p>
          <w:p w14:paraId="55C77E2C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i/>
                <w:iCs/>
                <w:color w:val="auto"/>
                <w:sz w:val="20"/>
                <w:szCs w:val="20"/>
              </w:rPr>
              <w:t>(parametr oceniany)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40489B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5AF98C47" w14:textId="77777777" w:rsidTr="005B481D">
        <w:tc>
          <w:tcPr>
            <w:tcW w:w="5098" w:type="dxa"/>
            <w:shd w:val="clear" w:color="auto" w:fill="auto"/>
            <w:vAlign w:val="center"/>
          </w:tcPr>
          <w:p w14:paraId="5D80D00D" w14:textId="77777777" w:rsidR="007845CB" w:rsidRPr="002447D9" w:rsidRDefault="007845CB" w:rsidP="005B481D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2447D9">
              <w:rPr>
                <w:rFonts w:eastAsia="Times New Roman"/>
                <w:color w:val="auto"/>
                <w:sz w:val="20"/>
                <w:szCs w:val="20"/>
              </w:rPr>
              <w:t>Klimatyzacja</w:t>
            </w:r>
          </w:p>
          <w:p w14:paraId="31BA5838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i/>
                <w:iCs/>
                <w:color w:val="auto"/>
                <w:sz w:val="20"/>
                <w:szCs w:val="20"/>
              </w:rPr>
              <w:t>(parametr oceniany)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D7197C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manualna/automatyczna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55923DBE" w14:textId="77777777" w:rsidTr="005B481D">
        <w:tc>
          <w:tcPr>
            <w:tcW w:w="5098" w:type="dxa"/>
            <w:shd w:val="clear" w:color="auto" w:fill="auto"/>
            <w:vAlign w:val="center"/>
          </w:tcPr>
          <w:p w14:paraId="32875EA7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>Wspomaganie układu kierowniczego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4704DD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0B5C6AB7" w14:textId="77777777" w:rsidTr="005B481D">
        <w:tc>
          <w:tcPr>
            <w:tcW w:w="5098" w:type="dxa"/>
            <w:shd w:val="clear" w:color="auto" w:fill="auto"/>
            <w:vAlign w:val="center"/>
          </w:tcPr>
          <w:p w14:paraId="66578959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>Komputer pokładowy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3D07AE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106CF7D7" w14:textId="77777777" w:rsidTr="005B481D">
        <w:tc>
          <w:tcPr>
            <w:tcW w:w="5098" w:type="dxa"/>
            <w:shd w:val="clear" w:color="auto" w:fill="auto"/>
            <w:vAlign w:val="center"/>
          </w:tcPr>
          <w:p w14:paraId="7376B369" w14:textId="77777777" w:rsidR="007845CB" w:rsidRPr="002447D9" w:rsidRDefault="007845CB" w:rsidP="005B481D">
            <w:pPr>
              <w:pStyle w:val="Default"/>
              <w:jc w:val="both"/>
              <w:rPr>
                <w:color w:val="auto"/>
              </w:rPr>
            </w:pPr>
            <w:r w:rsidRPr="002447D9">
              <w:rPr>
                <w:color w:val="auto"/>
                <w:sz w:val="20"/>
                <w:szCs w:val="20"/>
              </w:rPr>
              <w:t>Poduszka bezpieczeństwa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CDC78B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1305063A" w14:textId="77777777" w:rsidTr="005B481D">
        <w:tc>
          <w:tcPr>
            <w:tcW w:w="5098" w:type="dxa"/>
            <w:shd w:val="clear" w:color="auto" w:fill="auto"/>
            <w:vAlign w:val="center"/>
          </w:tcPr>
          <w:p w14:paraId="3F6CAC80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>Radio</w:t>
            </w:r>
            <w:r w:rsidRPr="002447D9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228995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451C3E8E" w14:textId="77777777" w:rsidTr="005B481D">
        <w:tc>
          <w:tcPr>
            <w:tcW w:w="5098" w:type="dxa"/>
            <w:shd w:val="clear" w:color="auto" w:fill="auto"/>
            <w:vAlign w:val="center"/>
          </w:tcPr>
          <w:p w14:paraId="42CCA487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>Regulowany fotel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D0B77E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7F0F3CFC" w14:textId="77777777" w:rsidTr="005B481D">
        <w:tc>
          <w:tcPr>
            <w:tcW w:w="5098" w:type="dxa"/>
            <w:shd w:val="clear" w:color="auto" w:fill="auto"/>
            <w:vAlign w:val="center"/>
          </w:tcPr>
          <w:p w14:paraId="6798A8FF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>Opony</w:t>
            </w:r>
          </w:p>
          <w:p w14:paraId="66982F8D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i/>
                <w:iCs/>
                <w:color w:val="auto"/>
                <w:sz w:val="20"/>
                <w:szCs w:val="20"/>
              </w:rPr>
              <w:t>(parametr oceniany)</w:t>
            </w:r>
            <w:r w:rsidRPr="002447D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652A28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całoroczne/letnie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7845CB" w:rsidRPr="002447D9" w14:paraId="3061FEE5" w14:textId="77777777" w:rsidTr="005B481D">
        <w:tc>
          <w:tcPr>
            <w:tcW w:w="5098" w:type="dxa"/>
            <w:shd w:val="clear" w:color="auto" w:fill="auto"/>
            <w:vAlign w:val="center"/>
          </w:tcPr>
          <w:p w14:paraId="06A38484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>Pełnowymiarowe koło zapasowe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1F5DE5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2F8EAD29" w14:textId="77777777" w:rsidTr="005B481D">
        <w:tc>
          <w:tcPr>
            <w:tcW w:w="5098" w:type="dxa"/>
            <w:shd w:val="clear" w:color="auto" w:fill="auto"/>
            <w:vAlign w:val="center"/>
          </w:tcPr>
          <w:p w14:paraId="3A7C75D4" w14:textId="77777777" w:rsidR="007845CB" w:rsidRPr="002447D9" w:rsidRDefault="007845CB" w:rsidP="005B481D">
            <w:pPr>
              <w:pStyle w:val="Default"/>
              <w:rPr>
                <w:color w:val="auto"/>
                <w:sz w:val="20"/>
                <w:szCs w:val="20"/>
              </w:rPr>
            </w:pPr>
            <w:r w:rsidRPr="002447D9">
              <w:rPr>
                <w:color w:val="auto"/>
                <w:sz w:val="20"/>
                <w:szCs w:val="20"/>
              </w:rPr>
              <w:t>Hak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C1094D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5A93336C" w14:textId="77777777" w:rsidTr="005B481D">
        <w:tc>
          <w:tcPr>
            <w:tcW w:w="5098" w:type="dxa"/>
            <w:shd w:val="clear" w:color="auto" w:fill="auto"/>
            <w:vAlign w:val="center"/>
          </w:tcPr>
          <w:p w14:paraId="0F95BDBD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Emisja zanieczyszczeń zgodnie z Dyrektywą CEE EURO 6/2007/715/EC w zakresie emisji spalin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9CA5D7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1CF7E5E2" w14:textId="77777777" w:rsidTr="005B481D">
        <w:trPr>
          <w:trHeight w:val="558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289C0F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7D9">
              <w:rPr>
                <w:rFonts w:ascii="Arial" w:hAnsi="Arial" w:cs="Arial"/>
                <w:b/>
                <w:bCs/>
                <w:sz w:val="20"/>
                <w:szCs w:val="20"/>
              </w:rPr>
              <w:t>Parametry dotyczące zabudowy wywrotki</w:t>
            </w:r>
          </w:p>
        </w:tc>
      </w:tr>
      <w:tr w:rsidR="007845CB" w:rsidRPr="002447D9" w14:paraId="0BAFA2D1" w14:textId="77777777" w:rsidTr="005B481D">
        <w:tc>
          <w:tcPr>
            <w:tcW w:w="5098" w:type="dxa"/>
            <w:shd w:val="clear" w:color="auto" w:fill="auto"/>
            <w:vAlign w:val="center"/>
          </w:tcPr>
          <w:p w14:paraId="6D3AE14C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Długość minimum 3600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E2046B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02E40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788B1B9F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(należy podać długość)</w:t>
            </w:r>
          </w:p>
        </w:tc>
      </w:tr>
      <w:tr w:rsidR="007845CB" w:rsidRPr="002447D9" w14:paraId="1B59893B" w14:textId="77777777" w:rsidTr="005B481D">
        <w:tc>
          <w:tcPr>
            <w:tcW w:w="5098" w:type="dxa"/>
            <w:shd w:val="clear" w:color="auto" w:fill="auto"/>
            <w:vAlign w:val="center"/>
          </w:tcPr>
          <w:p w14:paraId="6C05EFBC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Szerokość minimum 2000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CAE7E6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F2BEA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4DB45CD0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(należy podać szerokość)</w:t>
            </w:r>
          </w:p>
        </w:tc>
      </w:tr>
      <w:tr w:rsidR="007845CB" w:rsidRPr="002447D9" w14:paraId="0880715A" w14:textId="77777777" w:rsidTr="005B481D">
        <w:tc>
          <w:tcPr>
            <w:tcW w:w="5098" w:type="dxa"/>
            <w:shd w:val="clear" w:color="auto" w:fill="auto"/>
            <w:vAlign w:val="center"/>
          </w:tcPr>
          <w:p w14:paraId="54F264F7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Wysokość od 400 mm do 600 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182AF9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358B18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………………………………….</w:t>
            </w:r>
          </w:p>
          <w:p w14:paraId="3525DC47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(należy podać wysokość)</w:t>
            </w:r>
          </w:p>
        </w:tc>
      </w:tr>
      <w:tr w:rsidR="007845CB" w:rsidRPr="002447D9" w14:paraId="4F7020A6" w14:textId="77777777" w:rsidTr="005B481D">
        <w:tc>
          <w:tcPr>
            <w:tcW w:w="5098" w:type="dxa"/>
            <w:shd w:val="clear" w:color="auto" w:fill="auto"/>
            <w:vAlign w:val="center"/>
          </w:tcPr>
          <w:p w14:paraId="42895034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lastRenderedPageBreak/>
              <w:t xml:space="preserve">Konstrukcja ramy pośredniej ze stali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D6B1CF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54B448F9" w14:textId="77777777" w:rsidTr="005B481D">
        <w:tc>
          <w:tcPr>
            <w:tcW w:w="5098" w:type="dxa"/>
            <w:shd w:val="clear" w:color="auto" w:fill="auto"/>
            <w:vAlign w:val="center"/>
          </w:tcPr>
          <w:p w14:paraId="1BA160F7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 xml:space="preserve">Konstrukcja skrzyni wywrotu ze stali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11A359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566F5DBE" w14:textId="77777777" w:rsidTr="005B481D">
        <w:tc>
          <w:tcPr>
            <w:tcW w:w="5098" w:type="dxa"/>
            <w:shd w:val="clear" w:color="auto" w:fill="auto"/>
            <w:vAlign w:val="center"/>
          </w:tcPr>
          <w:p w14:paraId="236068C7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Podłoga z blachy stalowej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A0587C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6D765D4B" w14:textId="77777777" w:rsidTr="005B481D">
        <w:tc>
          <w:tcPr>
            <w:tcW w:w="5098" w:type="dxa"/>
            <w:shd w:val="clear" w:color="auto" w:fill="auto"/>
            <w:vAlign w:val="center"/>
          </w:tcPr>
          <w:p w14:paraId="096C33EB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Burty stalowe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107572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505AD184" w14:textId="77777777" w:rsidTr="005B481D">
        <w:tc>
          <w:tcPr>
            <w:tcW w:w="5098" w:type="dxa"/>
            <w:shd w:val="clear" w:color="auto" w:fill="auto"/>
            <w:vAlign w:val="center"/>
          </w:tcPr>
          <w:p w14:paraId="70E60000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Burty boczne niedzielone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9B06A5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1BC90F17" w14:textId="77777777" w:rsidTr="005B481D">
        <w:tc>
          <w:tcPr>
            <w:tcW w:w="5098" w:type="dxa"/>
            <w:shd w:val="clear" w:color="auto" w:fill="auto"/>
            <w:vAlign w:val="center"/>
          </w:tcPr>
          <w:p w14:paraId="47248C2B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Burta tylna otwierana w osi dolnej i górnej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237F1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46101536" w14:textId="77777777" w:rsidTr="005B481D">
        <w:tc>
          <w:tcPr>
            <w:tcW w:w="5098" w:type="dxa"/>
            <w:shd w:val="clear" w:color="auto" w:fill="auto"/>
            <w:vAlign w:val="center"/>
          </w:tcPr>
          <w:p w14:paraId="0B54A679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Osłona kabiny powyżej burty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831D83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69636F3E" w14:textId="77777777" w:rsidTr="005B481D">
        <w:tc>
          <w:tcPr>
            <w:tcW w:w="5098" w:type="dxa"/>
            <w:shd w:val="clear" w:color="auto" w:fill="auto"/>
            <w:vAlign w:val="center"/>
          </w:tcPr>
          <w:p w14:paraId="720AA4A9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System wywrotu hydrauliczny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5BE4C1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319749CA" w14:textId="77777777" w:rsidTr="005B481D">
        <w:tc>
          <w:tcPr>
            <w:tcW w:w="5098" w:type="dxa"/>
            <w:shd w:val="clear" w:color="auto" w:fill="auto"/>
            <w:vAlign w:val="center"/>
          </w:tcPr>
          <w:p w14:paraId="26AF8108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Sterowanie z kabiny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F5CBC6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28B71454" w14:textId="77777777" w:rsidTr="005B481D">
        <w:tc>
          <w:tcPr>
            <w:tcW w:w="5098" w:type="dxa"/>
            <w:shd w:val="clear" w:color="auto" w:fill="auto"/>
            <w:vAlign w:val="center"/>
          </w:tcPr>
          <w:p w14:paraId="13F6A294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Siłownik wywrotu o udźwigu minimum 4T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C7B339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43337909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(należy podać udźwig)</w:t>
            </w:r>
          </w:p>
        </w:tc>
      </w:tr>
      <w:tr w:rsidR="007845CB" w:rsidRPr="002447D9" w14:paraId="31782E9E" w14:textId="77777777" w:rsidTr="005B481D">
        <w:tc>
          <w:tcPr>
            <w:tcW w:w="5098" w:type="dxa"/>
            <w:shd w:val="clear" w:color="auto" w:fill="auto"/>
            <w:vAlign w:val="center"/>
          </w:tcPr>
          <w:p w14:paraId="1293ADFD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Wywrotka trzystronna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8683B9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2F728A34" w14:textId="77777777" w:rsidTr="005B481D">
        <w:tc>
          <w:tcPr>
            <w:tcW w:w="5098" w:type="dxa"/>
            <w:shd w:val="clear" w:color="auto" w:fill="auto"/>
            <w:vAlign w:val="center"/>
          </w:tcPr>
          <w:p w14:paraId="6AA13824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Oświetlenie zgodne z PRD I UE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F3A7A0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7845CB" w:rsidRPr="002447D9" w14:paraId="5EE6ACD6" w14:textId="77777777" w:rsidTr="005B481D">
        <w:tc>
          <w:tcPr>
            <w:tcW w:w="5098" w:type="dxa"/>
            <w:shd w:val="clear" w:color="auto" w:fill="auto"/>
            <w:vAlign w:val="center"/>
          </w:tcPr>
          <w:p w14:paraId="582CC801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Dokumentacja do rejestracji HOMOLOGACJI UE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01A368" w14:textId="77777777" w:rsidR="007845CB" w:rsidRPr="002447D9" w:rsidRDefault="007845CB" w:rsidP="005B481D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7D9">
              <w:rPr>
                <w:rFonts w:ascii="Arial" w:hAnsi="Arial" w:cs="Arial"/>
                <w:sz w:val="20"/>
                <w:szCs w:val="20"/>
              </w:rPr>
              <w:t>TAK/NIE</w:t>
            </w:r>
            <w:r w:rsidRPr="002447D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</w:tbl>
    <w:p w14:paraId="528188B3" w14:textId="77777777" w:rsidR="007845CB" w:rsidRPr="002447D9" w:rsidRDefault="007845CB" w:rsidP="007845CB">
      <w:pPr>
        <w:widowControl w:val="0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2447D9">
        <w:rPr>
          <w:rFonts w:ascii="Arial" w:hAnsi="Arial" w:cs="Arial"/>
          <w:vertAlign w:val="superscript"/>
        </w:rPr>
        <w:t>*</w:t>
      </w:r>
      <w:r w:rsidRPr="002447D9">
        <w:rPr>
          <w:rFonts w:ascii="Arial" w:hAnsi="Arial" w:cs="Arial"/>
        </w:rPr>
        <w:t xml:space="preserve"> </w:t>
      </w:r>
      <w:r w:rsidRPr="002447D9">
        <w:rPr>
          <w:rFonts w:ascii="Arial" w:hAnsi="Arial" w:cs="Arial"/>
          <w:sz w:val="18"/>
          <w:szCs w:val="18"/>
        </w:rPr>
        <w:t>niepotrzebne skreślić</w:t>
      </w:r>
    </w:p>
    <w:p w14:paraId="4E6617A3" w14:textId="77777777" w:rsidR="007845CB" w:rsidRPr="002447D9" w:rsidRDefault="007845CB" w:rsidP="007845CB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A5B589" w14:textId="77777777" w:rsidR="007845CB" w:rsidRPr="002447D9" w:rsidRDefault="007845CB" w:rsidP="007845CB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że: </w:t>
      </w:r>
    </w:p>
    <w:p w14:paraId="19322323" w14:textId="77777777" w:rsidR="007845CB" w:rsidRPr="002447D9" w:rsidRDefault="007845CB" w:rsidP="007845CB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447D9">
        <w:rPr>
          <w:rFonts w:ascii="Arial" w:hAnsi="Arial" w:cs="Arial"/>
          <w:sz w:val="20"/>
          <w:szCs w:val="20"/>
          <w:lang w:val="pl-PL"/>
        </w:rPr>
        <w:t xml:space="preserve">Samochód dostarczymy w terminie do </w:t>
      </w:r>
      <w:r w:rsidRPr="002447D9">
        <w:rPr>
          <w:rFonts w:ascii="Arial" w:hAnsi="Arial" w:cs="Arial"/>
          <w:b/>
          <w:sz w:val="20"/>
          <w:szCs w:val="20"/>
          <w:lang w:val="pl-PL"/>
        </w:rPr>
        <w:t>30.07.2020 r.</w:t>
      </w:r>
    </w:p>
    <w:p w14:paraId="337AAB71" w14:textId="77777777" w:rsidR="007845CB" w:rsidRPr="002447D9" w:rsidRDefault="007845CB" w:rsidP="007845CB">
      <w:pPr>
        <w:pStyle w:val="Akapitzlist"/>
        <w:numPr>
          <w:ilvl w:val="0"/>
          <w:numId w:val="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2447D9">
        <w:rPr>
          <w:rFonts w:ascii="Arial" w:hAnsi="Arial" w:cs="Arial"/>
          <w:sz w:val="20"/>
          <w:szCs w:val="20"/>
          <w:lang w:val="pl-PL"/>
        </w:rPr>
        <w:t xml:space="preserve">okres leasingu będzie wynosił: </w:t>
      </w:r>
      <w:r w:rsidRPr="002447D9">
        <w:rPr>
          <w:rFonts w:ascii="Arial" w:hAnsi="Arial" w:cs="Arial"/>
          <w:b/>
          <w:bCs/>
          <w:sz w:val="20"/>
          <w:szCs w:val="20"/>
          <w:lang w:val="pl-PL"/>
        </w:rPr>
        <w:t>48 miesięcy od dnia dostawy samochodu</w:t>
      </w:r>
      <w:r w:rsidRPr="002447D9">
        <w:rPr>
          <w:rFonts w:ascii="Arial" w:hAnsi="Arial" w:cs="Arial"/>
          <w:sz w:val="20"/>
          <w:szCs w:val="20"/>
          <w:lang w:val="pl-PL"/>
        </w:rPr>
        <w:t>.</w:t>
      </w:r>
    </w:p>
    <w:p w14:paraId="040FCA99" w14:textId="77777777" w:rsidR="007845CB" w:rsidRPr="002447D9" w:rsidRDefault="007845CB" w:rsidP="007845CB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6CDBFA10" w14:textId="77777777" w:rsidR="007845CB" w:rsidRPr="002447D9" w:rsidRDefault="007845CB" w:rsidP="007845C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  <w:u w:val="single"/>
          <w:lang w:val="pl-PL" w:eastAsia="ar-SA"/>
        </w:rPr>
      </w:pPr>
      <w:r w:rsidRPr="002447D9">
        <w:rPr>
          <w:rFonts w:ascii="Arial" w:hAnsi="Arial" w:cs="Arial"/>
          <w:bCs/>
          <w:sz w:val="20"/>
          <w:szCs w:val="20"/>
          <w:lang w:val="pl-PL"/>
        </w:rPr>
        <w:t xml:space="preserve">Udzielamy </w:t>
      </w:r>
      <w:r w:rsidRPr="002447D9">
        <w:rPr>
          <w:rFonts w:ascii="Arial" w:hAnsi="Arial" w:cs="Arial"/>
          <w:b/>
          <w:sz w:val="20"/>
          <w:szCs w:val="20"/>
          <w:lang w:val="pl-PL"/>
        </w:rPr>
        <w:t xml:space="preserve"> ....................  miesięcznego </w:t>
      </w:r>
      <w:r w:rsidRPr="002447D9">
        <w:rPr>
          <w:rFonts w:ascii="Arial" w:hAnsi="Arial" w:cs="Arial"/>
          <w:bCs/>
          <w:sz w:val="20"/>
          <w:szCs w:val="20"/>
          <w:lang w:val="pl-PL"/>
        </w:rPr>
        <w:t>okresu gwarancji na samochód</w:t>
      </w:r>
    </w:p>
    <w:p w14:paraId="4E1537A4" w14:textId="77777777" w:rsidR="007845CB" w:rsidRPr="002447D9" w:rsidRDefault="007845CB" w:rsidP="007845CB">
      <w:pPr>
        <w:pStyle w:val="Akapitzlist"/>
        <w:tabs>
          <w:tab w:val="num" w:pos="426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2447D9">
        <w:rPr>
          <w:rFonts w:ascii="Arial" w:hAnsi="Arial" w:cs="Arial"/>
          <w:i/>
          <w:sz w:val="18"/>
          <w:szCs w:val="18"/>
          <w:lang w:val="pl-PL"/>
        </w:rPr>
        <w:t>(</w:t>
      </w:r>
      <w:r w:rsidRPr="002447D9">
        <w:rPr>
          <w:rFonts w:ascii="Arial" w:hAnsi="Arial" w:cs="Arial"/>
          <w:i/>
          <w:iCs/>
          <w:sz w:val="18"/>
          <w:szCs w:val="18"/>
          <w:lang w:val="pl-PL"/>
        </w:rPr>
        <w:t>Jeżeli Wykonawca udzieli okresu gwarancji poniżej 24 miesięcy to jego oferta zostanie odrzucona jako niezgodna z zapytaniem ofertowym</w:t>
      </w:r>
      <w:r w:rsidRPr="002447D9">
        <w:rPr>
          <w:rFonts w:ascii="Arial" w:hAnsi="Arial" w:cs="Arial"/>
          <w:i/>
          <w:sz w:val="18"/>
          <w:szCs w:val="18"/>
          <w:lang w:val="pl-PL"/>
        </w:rPr>
        <w:t>).</w:t>
      </w:r>
    </w:p>
    <w:p w14:paraId="1F0463EC" w14:textId="77777777" w:rsidR="007845CB" w:rsidRPr="002447D9" w:rsidRDefault="007845CB" w:rsidP="007845CB">
      <w:pPr>
        <w:pStyle w:val="Akapitzlist"/>
        <w:tabs>
          <w:tab w:val="num" w:pos="426"/>
        </w:tabs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u w:val="single"/>
          <w:lang w:val="pl-PL" w:eastAsia="ar-SA"/>
        </w:rPr>
      </w:pPr>
    </w:p>
    <w:p w14:paraId="067A2A4E" w14:textId="77777777" w:rsidR="007845CB" w:rsidRPr="002447D9" w:rsidRDefault="007845CB" w:rsidP="007845C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  <w:u w:val="single"/>
          <w:lang w:val="pl-PL" w:eastAsia="ar-SA"/>
        </w:rPr>
      </w:pPr>
      <w:r w:rsidRPr="002447D9">
        <w:rPr>
          <w:rFonts w:ascii="Arial" w:hAnsi="Arial" w:cs="Arial"/>
          <w:sz w:val="20"/>
          <w:szCs w:val="20"/>
          <w:lang w:val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2447D9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2447D9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7845CB" w:rsidRPr="002447D9" w14:paraId="761E20E9" w14:textId="77777777" w:rsidTr="005B481D">
        <w:tc>
          <w:tcPr>
            <w:tcW w:w="3373" w:type="dxa"/>
            <w:shd w:val="clear" w:color="auto" w:fill="auto"/>
          </w:tcPr>
          <w:p w14:paraId="17B5B673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7D9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31251186" w14:textId="77777777" w:rsidR="007845CB" w:rsidRPr="002447D9" w:rsidRDefault="007845CB" w:rsidP="005B48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7D9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7845CB" w:rsidRPr="002447D9" w14:paraId="025EFB9E" w14:textId="77777777" w:rsidTr="005B481D">
        <w:trPr>
          <w:trHeight w:val="70"/>
        </w:trPr>
        <w:tc>
          <w:tcPr>
            <w:tcW w:w="3373" w:type="dxa"/>
            <w:shd w:val="clear" w:color="auto" w:fill="auto"/>
          </w:tcPr>
          <w:p w14:paraId="7CE185AC" w14:textId="77777777" w:rsidR="007845CB" w:rsidRPr="002447D9" w:rsidRDefault="007845CB" w:rsidP="005B48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2D22193" w14:textId="77777777" w:rsidR="007845CB" w:rsidRPr="002447D9" w:rsidRDefault="007845CB" w:rsidP="005B48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5CB" w:rsidRPr="002447D9" w14:paraId="0FE35331" w14:textId="77777777" w:rsidTr="005B481D">
        <w:tc>
          <w:tcPr>
            <w:tcW w:w="3373" w:type="dxa"/>
            <w:shd w:val="clear" w:color="auto" w:fill="auto"/>
          </w:tcPr>
          <w:p w14:paraId="10E78F94" w14:textId="77777777" w:rsidR="007845CB" w:rsidRPr="002447D9" w:rsidRDefault="007845CB" w:rsidP="005B48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1E7BD692" w14:textId="77777777" w:rsidR="007845CB" w:rsidRPr="002447D9" w:rsidRDefault="007845CB" w:rsidP="005B48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FB4277" w14:textId="77777777" w:rsidR="007845CB" w:rsidRPr="002447D9" w:rsidRDefault="007845CB" w:rsidP="007845C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447D9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28318388" w14:textId="77777777" w:rsidR="007845CB" w:rsidRPr="002447D9" w:rsidRDefault="007845CB" w:rsidP="007845C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2447D9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0E8FCA02" w14:textId="77777777" w:rsidR="007845CB" w:rsidRPr="002447D9" w:rsidRDefault="007845CB" w:rsidP="007845CB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2447D9">
        <w:rPr>
          <w:rFonts w:ascii="Arial" w:hAnsi="Arial" w:cs="Arial"/>
          <w:kern w:val="1"/>
          <w:sz w:val="20"/>
          <w:szCs w:val="20"/>
          <w:lang w:eastAsia="ar-SA"/>
        </w:rPr>
        <w:t>zapoznaliśmy się z Opisem przedmiotu zamówienia oraz Istotnymi Postanowieniami Umowy</w:t>
      </w:r>
    </w:p>
    <w:p w14:paraId="3D455AC9" w14:textId="77777777" w:rsidR="007845CB" w:rsidRPr="002447D9" w:rsidRDefault="007845CB" w:rsidP="007845CB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2447D9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28B8A35E" w14:textId="77777777" w:rsidR="007845CB" w:rsidRPr="002447D9" w:rsidRDefault="007845CB" w:rsidP="007845CB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2447D9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4E601887" w14:textId="77777777" w:rsidR="007845CB" w:rsidRPr="002447D9" w:rsidRDefault="007845CB" w:rsidP="007845C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2447D9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2447D9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5799C28A" w14:textId="77777777" w:rsidR="007845CB" w:rsidRPr="002447D9" w:rsidRDefault="007845CB" w:rsidP="007845C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2447D9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2447D9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2447D9">
        <w:rPr>
          <w:rFonts w:ascii="Arial" w:hAnsi="Arial" w:cs="Arial"/>
          <w:sz w:val="20"/>
          <w:szCs w:val="20"/>
          <w:lang w:eastAsia="ar-SA"/>
        </w:rPr>
        <w:t>)</w:t>
      </w:r>
      <w:r w:rsidRPr="002447D9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2447D9">
        <w:rPr>
          <w:rFonts w:ascii="Arial" w:hAnsi="Arial" w:cs="Arial"/>
          <w:sz w:val="20"/>
          <w:szCs w:val="20"/>
          <w:lang w:eastAsia="ar-SA"/>
        </w:rPr>
        <w:t>.</w:t>
      </w:r>
    </w:p>
    <w:p w14:paraId="40C91D9F" w14:textId="77777777" w:rsidR="007845CB" w:rsidRPr="002447D9" w:rsidRDefault="007845CB" w:rsidP="007845CB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2447D9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E822F67" w14:textId="77777777" w:rsidR="007845CB" w:rsidRPr="002447D9" w:rsidRDefault="007845CB" w:rsidP="007845CB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2447D9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63619008" w14:textId="77777777" w:rsidR="007845CB" w:rsidRPr="002447D9" w:rsidRDefault="007845CB" w:rsidP="007845CB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2447D9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0DF686F" w14:textId="77777777" w:rsidR="007845CB" w:rsidRPr="002447D9" w:rsidRDefault="007845CB" w:rsidP="007845CB">
      <w:pPr>
        <w:rPr>
          <w:rFonts w:ascii="Arial" w:hAnsi="Arial" w:cs="Arial"/>
          <w:sz w:val="20"/>
          <w:szCs w:val="20"/>
          <w:lang w:eastAsia="ar-SA"/>
        </w:rPr>
      </w:pPr>
    </w:p>
    <w:p w14:paraId="05B648E3" w14:textId="77777777" w:rsidR="007845CB" w:rsidRPr="002447D9" w:rsidRDefault="007845CB" w:rsidP="007845CB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2447D9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3D16E8C8" w14:textId="77777777" w:rsidR="007845CB" w:rsidRPr="002447D9" w:rsidRDefault="007845CB" w:rsidP="007845CB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32ED22F7" w14:textId="77777777" w:rsidR="007845CB" w:rsidRPr="002447D9" w:rsidRDefault="007845CB" w:rsidP="007845CB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2447D9">
        <w:rPr>
          <w:rFonts w:ascii="Arial" w:hAnsi="Arial" w:cs="Arial"/>
          <w:sz w:val="20"/>
          <w:szCs w:val="20"/>
          <w:lang w:val="pl-PL"/>
        </w:rPr>
        <w:t>Oświadczam(y), że wypełniłem(</w:t>
      </w:r>
      <w:proofErr w:type="spellStart"/>
      <w:r w:rsidRPr="002447D9"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 w:rsidRPr="002447D9"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 art. 14 ust. 5 RODO treść pkt 16 należy wykreślić).</w:t>
      </w:r>
    </w:p>
    <w:p w14:paraId="4E631D32" w14:textId="77777777" w:rsidR="007845CB" w:rsidRPr="002447D9" w:rsidRDefault="007845CB" w:rsidP="007845CB">
      <w:pPr>
        <w:pStyle w:val="Akapitzlist"/>
        <w:rPr>
          <w:rFonts w:asciiTheme="majorHAnsi" w:hAnsiTheme="majorHAnsi" w:cstheme="minorHAnsi"/>
        </w:rPr>
      </w:pPr>
    </w:p>
    <w:p w14:paraId="4B63DB3C" w14:textId="77777777" w:rsidR="007845CB" w:rsidRPr="002447D9" w:rsidRDefault="007845CB" w:rsidP="007845CB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2447D9">
        <w:rPr>
          <w:rFonts w:ascii="Arial" w:hAnsi="Arial" w:cs="Arial"/>
          <w:sz w:val="20"/>
          <w:szCs w:val="20"/>
          <w:lang w:val="pl-PL"/>
        </w:rPr>
        <w:t>Osoba wyznaczona przez Wykonawcę do kontaktu z Zamawiający oraz adres do korespondencji:</w:t>
      </w:r>
    </w:p>
    <w:p w14:paraId="50DE5EFE" w14:textId="77777777" w:rsidR="007845CB" w:rsidRPr="002447D9" w:rsidRDefault="007845CB" w:rsidP="007845CB">
      <w:pPr>
        <w:tabs>
          <w:tab w:val="num" w:pos="567"/>
        </w:tabs>
        <w:ind w:left="426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Imię i nazwisko osoby wyznaczonej przez Wykonawcę do kontaktu z Zamawiającym:</w:t>
      </w:r>
    </w:p>
    <w:p w14:paraId="7DEF1A13" w14:textId="77777777" w:rsidR="007845CB" w:rsidRPr="002447D9" w:rsidRDefault="007845CB" w:rsidP="007845CB">
      <w:pPr>
        <w:tabs>
          <w:tab w:val="num" w:pos="567"/>
        </w:tabs>
        <w:ind w:left="426"/>
        <w:rPr>
          <w:rFonts w:ascii="Arial" w:hAnsi="Arial" w:cs="Arial"/>
          <w:sz w:val="20"/>
          <w:szCs w:val="20"/>
        </w:rPr>
      </w:pPr>
    </w:p>
    <w:p w14:paraId="58C84901" w14:textId="77777777" w:rsidR="007845CB" w:rsidRPr="002447D9" w:rsidRDefault="007845CB" w:rsidP="007845CB">
      <w:pPr>
        <w:tabs>
          <w:tab w:val="num" w:pos="567"/>
        </w:tabs>
        <w:ind w:left="426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……………..…..…………………………….…………….………………………………………..……</w:t>
      </w:r>
    </w:p>
    <w:p w14:paraId="16A5A02E" w14:textId="77777777" w:rsidR="007845CB" w:rsidRPr="002447D9" w:rsidRDefault="007845CB" w:rsidP="007845CB">
      <w:pPr>
        <w:tabs>
          <w:tab w:val="num" w:pos="567"/>
        </w:tabs>
        <w:ind w:left="426"/>
        <w:rPr>
          <w:rFonts w:ascii="Arial" w:hAnsi="Arial" w:cs="Arial"/>
          <w:sz w:val="20"/>
          <w:szCs w:val="20"/>
        </w:rPr>
      </w:pPr>
    </w:p>
    <w:p w14:paraId="6AFEBF01" w14:textId="77777777" w:rsidR="007845CB" w:rsidRPr="002447D9" w:rsidRDefault="007845CB" w:rsidP="007845CB">
      <w:pPr>
        <w:tabs>
          <w:tab w:val="num" w:pos="567"/>
        </w:tabs>
        <w:ind w:left="426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nr telefonu: ……………….……..…………………, email: …………………………………………..</w:t>
      </w:r>
    </w:p>
    <w:p w14:paraId="49F26F57" w14:textId="77777777" w:rsidR="007845CB" w:rsidRPr="002447D9" w:rsidRDefault="007845CB" w:rsidP="007845CB">
      <w:pPr>
        <w:tabs>
          <w:tab w:val="num" w:pos="567"/>
        </w:tabs>
        <w:ind w:left="426"/>
        <w:rPr>
          <w:rFonts w:ascii="Arial" w:hAnsi="Arial" w:cs="Arial"/>
          <w:sz w:val="20"/>
          <w:szCs w:val="20"/>
        </w:rPr>
      </w:pPr>
    </w:p>
    <w:p w14:paraId="74A63EAF" w14:textId="77777777" w:rsidR="007845CB" w:rsidRPr="002447D9" w:rsidRDefault="007845CB" w:rsidP="007845CB">
      <w:pPr>
        <w:tabs>
          <w:tab w:val="num" w:pos="567"/>
        </w:tabs>
        <w:ind w:left="426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Adres do korespondencji </w:t>
      </w:r>
      <w:r w:rsidRPr="002447D9">
        <w:rPr>
          <w:rFonts w:ascii="Arial" w:hAnsi="Arial" w:cs="Arial"/>
          <w:i/>
          <w:iCs/>
          <w:sz w:val="20"/>
          <w:szCs w:val="20"/>
        </w:rPr>
        <w:t>(wypełnić jeżeli jest inny niż adres siedziby Wykonawcy)</w:t>
      </w:r>
      <w:r w:rsidRPr="002447D9">
        <w:rPr>
          <w:rFonts w:ascii="Arial" w:hAnsi="Arial" w:cs="Arial"/>
          <w:sz w:val="20"/>
          <w:szCs w:val="20"/>
        </w:rPr>
        <w:t xml:space="preserve">: </w:t>
      </w:r>
    </w:p>
    <w:p w14:paraId="28BFB6DD" w14:textId="77777777" w:rsidR="007845CB" w:rsidRPr="002447D9" w:rsidRDefault="007845CB" w:rsidP="007845CB">
      <w:pPr>
        <w:tabs>
          <w:tab w:val="num" w:pos="567"/>
        </w:tabs>
        <w:ind w:left="426"/>
        <w:rPr>
          <w:rFonts w:ascii="Arial" w:hAnsi="Arial" w:cs="Arial"/>
          <w:sz w:val="20"/>
          <w:szCs w:val="20"/>
        </w:rPr>
      </w:pPr>
    </w:p>
    <w:p w14:paraId="5DD6F65A" w14:textId="77777777" w:rsidR="007845CB" w:rsidRPr="002447D9" w:rsidRDefault="007845CB" w:rsidP="007845CB">
      <w:pPr>
        <w:tabs>
          <w:tab w:val="num" w:pos="567"/>
        </w:tabs>
        <w:ind w:left="426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……………..…..…………………………….…………….………………………………………..……</w:t>
      </w:r>
    </w:p>
    <w:p w14:paraId="1AB5D222" w14:textId="77777777" w:rsidR="007845CB" w:rsidRPr="002447D9" w:rsidRDefault="007845CB" w:rsidP="007845C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C4B2A5B" w14:textId="77777777" w:rsidR="007845CB" w:rsidRPr="002447D9" w:rsidRDefault="007845CB" w:rsidP="007845C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2447D9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7AA4D440" w14:textId="77777777" w:rsidR="007845CB" w:rsidRPr="002447D9" w:rsidRDefault="007845CB" w:rsidP="007845CB">
      <w:pPr>
        <w:spacing w:line="276" w:lineRule="auto"/>
        <w:jc w:val="center"/>
        <w:rPr>
          <w:lang w:eastAsia="ar-SA"/>
        </w:rPr>
      </w:pPr>
    </w:p>
    <w:p w14:paraId="206F8A5F" w14:textId="77777777" w:rsidR="007845CB" w:rsidRPr="002447D9" w:rsidRDefault="007845CB" w:rsidP="007845CB">
      <w:pPr>
        <w:spacing w:line="276" w:lineRule="auto"/>
        <w:jc w:val="right"/>
        <w:rPr>
          <w:lang w:eastAsia="ar-SA"/>
        </w:rPr>
      </w:pPr>
    </w:p>
    <w:p w14:paraId="721C205F" w14:textId="77777777" w:rsidR="007845CB" w:rsidRPr="002447D9" w:rsidRDefault="007845CB" w:rsidP="007845CB">
      <w:pPr>
        <w:spacing w:line="276" w:lineRule="auto"/>
        <w:jc w:val="right"/>
        <w:rPr>
          <w:lang w:eastAsia="ar-SA"/>
        </w:rPr>
      </w:pPr>
    </w:p>
    <w:p w14:paraId="3C12CFC1" w14:textId="77777777" w:rsidR="007845CB" w:rsidRPr="002447D9" w:rsidRDefault="007845CB" w:rsidP="007845CB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45CB" w:rsidRPr="002447D9" w14:paraId="70712658" w14:textId="77777777" w:rsidTr="005B481D">
        <w:trPr>
          <w:cantSplit/>
          <w:trHeight w:val="703"/>
          <w:jc w:val="center"/>
        </w:trPr>
        <w:tc>
          <w:tcPr>
            <w:tcW w:w="590" w:type="dxa"/>
          </w:tcPr>
          <w:p w14:paraId="38B8E0AD" w14:textId="77777777" w:rsidR="007845CB" w:rsidRPr="002447D9" w:rsidRDefault="007845CB" w:rsidP="005B481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47D9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27902437" w14:textId="77777777" w:rsidR="007845CB" w:rsidRPr="002447D9" w:rsidRDefault="007845CB" w:rsidP="005B481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47D9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2447D9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447D9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2447D9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447D9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5FCA23E0" w14:textId="77777777" w:rsidR="007845CB" w:rsidRPr="002447D9" w:rsidRDefault="007845CB" w:rsidP="005B481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47D9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2447D9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447D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8CF36AB" w14:textId="77777777" w:rsidR="007845CB" w:rsidRPr="002447D9" w:rsidRDefault="007845CB" w:rsidP="005B481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47D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845CB" w:rsidRPr="002447D9" w14:paraId="63AF47C6" w14:textId="77777777" w:rsidTr="005B481D">
        <w:trPr>
          <w:cantSplit/>
          <w:trHeight w:val="674"/>
          <w:jc w:val="center"/>
        </w:trPr>
        <w:tc>
          <w:tcPr>
            <w:tcW w:w="590" w:type="dxa"/>
          </w:tcPr>
          <w:p w14:paraId="3FD8F135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00AA662F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1ECA14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4C3B332A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626A5B1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6153EA" w14:textId="77777777" w:rsidR="007845CB" w:rsidRPr="002447D9" w:rsidRDefault="007845CB" w:rsidP="007845CB">
      <w:pPr>
        <w:spacing w:line="276" w:lineRule="auto"/>
        <w:jc w:val="right"/>
        <w:rPr>
          <w:lang w:eastAsia="ar-SA"/>
        </w:rPr>
        <w:sectPr w:rsidR="007845CB" w:rsidRPr="002447D9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14:paraId="6EDD21CE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i/>
        </w:rPr>
        <w:lastRenderedPageBreak/>
        <w:t xml:space="preserve">          </w:t>
      </w:r>
      <w:r w:rsidRPr="002447D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</w:t>
      </w:r>
      <w:r w:rsidRPr="002447D9">
        <w:rPr>
          <w:rFonts w:ascii="Arial" w:hAnsi="Arial" w:cs="Arial"/>
          <w:b/>
          <w:sz w:val="20"/>
          <w:szCs w:val="20"/>
        </w:rPr>
        <w:t>Załącznik nr 2 do SIWZ</w:t>
      </w:r>
    </w:p>
    <w:p w14:paraId="3466C7F5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</w:p>
    <w:p w14:paraId="6611E009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………………………………..</w:t>
      </w:r>
    </w:p>
    <w:p w14:paraId="56CCB7E6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………………………….…….</w:t>
      </w:r>
    </w:p>
    <w:p w14:paraId="06B7CB59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………………………………..</w:t>
      </w:r>
    </w:p>
    <w:p w14:paraId="5400D22C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(pełna nazwa/firma i adres wykonawcy)</w:t>
      </w:r>
    </w:p>
    <w:p w14:paraId="3E8BCEB5" w14:textId="77777777" w:rsidR="007845CB" w:rsidRPr="002447D9" w:rsidRDefault="007845CB" w:rsidP="007845CB">
      <w:pPr>
        <w:spacing w:before="120" w:after="120"/>
        <w:ind w:right="972"/>
        <w:outlineLvl w:val="0"/>
        <w:rPr>
          <w:rFonts w:ascii="Arial" w:hAnsi="Arial" w:cs="Arial"/>
          <w:sz w:val="20"/>
          <w:szCs w:val="20"/>
        </w:rPr>
      </w:pPr>
    </w:p>
    <w:p w14:paraId="1485BEBD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</w:p>
    <w:p w14:paraId="69F308FD" w14:textId="77777777" w:rsidR="007845CB" w:rsidRPr="002447D9" w:rsidRDefault="007845CB" w:rsidP="007845CB">
      <w:pPr>
        <w:tabs>
          <w:tab w:val="center" w:pos="4536"/>
          <w:tab w:val="left" w:pos="6803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ab/>
        <w:t>Oświadczenie wykonawcy</w:t>
      </w:r>
      <w:r w:rsidRPr="002447D9">
        <w:rPr>
          <w:rFonts w:ascii="Arial" w:hAnsi="Arial" w:cs="Arial"/>
          <w:b/>
          <w:sz w:val="20"/>
          <w:szCs w:val="20"/>
        </w:rPr>
        <w:tab/>
      </w:r>
    </w:p>
    <w:p w14:paraId="2BACB1D2" w14:textId="77777777" w:rsidR="007845CB" w:rsidRPr="002447D9" w:rsidRDefault="007845CB" w:rsidP="007845C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1B2E8BF3" w14:textId="77777777" w:rsidR="007845CB" w:rsidRPr="002447D9" w:rsidRDefault="007845CB" w:rsidP="007845C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 xml:space="preserve"> Prawo zamówień publicznych</w:t>
      </w:r>
    </w:p>
    <w:p w14:paraId="63BBA7C4" w14:textId="77777777" w:rsidR="007845CB" w:rsidRPr="002447D9" w:rsidRDefault="007845CB" w:rsidP="007845CB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2447D9">
        <w:rPr>
          <w:rFonts w:ascii="Arial" w:hAnsi="Arial" w:cs="Arial"/>
          <w:b/>
          <w:sz w:val="20"/>
          <w:szCs w:val="20"/>
          <w:u w:val="single"/>
        </w:rPr>
        <w:br/>
      </w:r>
    </w:p>
    <w:p w14:paraId="311FF6C7" w14:textId="77777777" w:rsidR="007845CB" w:rsidRPr="002447D9" w:rsidRDefault="007845CB" w:rsidP="007845C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2447D9">
        <w:rPr>
          <w:rFonts w:ascii="Arial" w:hAnsi="Arial" w:cs="Arial"/>
          <w:i/>
          <w:sz w:val="20"/>
          <w:szCs w:val="20"/>
        </w:rPr>
        <w:t xml:space="preserve"> </w:t>
      </w:r>
      <w:r w:rsidRPr="002447D9">
        <w:rPr>
          <w:rFonts w:ascii="Arial" w:hAnsi="Arial" w:cs="Arial"/>
          <w:sz w:val="20"/>
          <w:szCs w:val="20"/>
        </w:rPr>
        <w:t>na</w:t>
      </w:r>
      <w:r w:rsidRPr="002447D9">
        <w:rPr>
          <w:rFonts w:ascii="Arial" w:hAnsi="Arial" w:cs="Arial"/>
          <w:b/>
          <w:sz w:val="20"/>
          <w:szCs w:val="20"/>
        </w:rPr>
        <w:t xml:space="preserve"> </w:t>
      </w:r>
    </w:p>
    <w:p w14:paraId="324AEB56" w14:textId="77777777" w:rsidR="007845CB" w:rsidRPr="002447D9" w:rsidRDefault="007845CB" w:rsidP="007845CB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Dostawę samochodu dostawczego typu wywrotka w formie leasingu operacyjnego</w:t>
      </w:r>
      <w:r w:rsidRPr="002447D9">
        <w:rPr>
          <w:rFonts w:ascii="Arial" w:hAnsi="Arial" w:cs="Arial"/>
          <w:i/>
          <w:sz w:val="20"/>
          <w:szCs w:val="20"/>
        </w:rPr>
        <w:t xml:space="preserve">, </w:t>
      </w:r>
    </w:p>
    <w:p w14:paraId="7F33212C" w14:textId="77777777" w:rsidR="007845CB" w:rsidRPr="002447D9" w:rsidRDefault="007845CB" w:rsidP="007845C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oświadczam, co następuje:</w:t>
      </w:r>
    </w:p>
    <w:p w14:paraId="678C9A81" w14:textId="77777777" w:rsidR="007845CB" w:rsidRPr="002447D9" w:rsidRDefault="007845CB" w:rsidP="007845CB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</w:p>
    <w:p w14:paraId="18103B14" w14:textId="77777777" w:rsidR="007845CB" w:rsidRPr="002447D9" w:rsidRDefault="007845CB" w:rsidP="007845CB">
      <w:pP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INFORMACJA DOTYCZĄCA WYKONAWCY:</w:t>
      </w:r>
    </w:p>
    <w:p w14:paraId="41B73D8A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2447D9">
        <w:rPr>
          <w:rFonts w:ascii="Arial" w:hAnsi="Arial" w:cs="Arial"/>
          <w:sz w:val="20"/>
          <w:szCs w:val="20"/>
        </w:rPr>
        <w:br/>
        <w:t>w Rozdziale X SIWZ.</w:t>
      </w:r>
    </w:p>
    <w:p w14:paraId="2DC0B7B8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554C67D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…………….……. </w:t>
      </w:r>
      <w:r w:rsidRPr="002447D9">
        <w:rPr>
          <w:rFonts w:ascii="Arial" w:hAnsi="Arial" w:cs="Arial"/>
          <w:i/>
          <w:sz w:val="20"/>
          <w:szCs w:val="20"/>
        </w:rPr>
        <w:t xml:space="preserve">(miejscowość), </w:t>
      </w:r>
      <w:r w:rsidRPr="002447D9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4F8F8A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7426AB6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A04B031" w14:textId="77777777" w:rsidR="007845CB" w:rsidRPr="002447D9" w:rsidRDefault="007845CB" w:rsidP="007845CB">
      <w:pPr>
        <w:ind w:left="4678"/>
        <w:jc w:val="center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…………………………………………</w:t>
      </w:r>
    </w:p>
    <w:p w14:paraId="30E82D2E" w14:textId="77777777" w:rsidR="007845CB" w:rsidRPr="002447D9" w:rsidRDefault="007845CB" w:rsidP="007845CB">
      <w:pPr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2447D9">
        <w:rPr>
          <w:rFonts w:ascii="Arial" w:hAnsi="Arial" w:cs="Arial"/>
          <w:i/>
          <w:sz w:val="20"/>
          <w:szCs w:val="20"/>
        </w:rPr>
        <w:t xml:space="preserve">(podpis upoważnionego </w:t>
      </w:r>
      <w:r w:rsidRPr="002447D9">
        <w:rPr>
          <w:rFonts w:ascii="Arial" w:hAnsi="Arial" w:cs="Arial"/>
          <w:i/>
          <w:sz w:val="20"/>
          <w:szCs w:val="20"/>
        </w:rPr>
        <w:br/>
        <w:t>przedstawiciela wykonawcy)</w:t>
      </w:r>
    </w:p>
    <w:p w14:paraId="561A0E55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14:paraId="40A4BDCD" w14:textId="77777777" w:rsidR="007845CB" w:rsidRPr="002447D9" w:rsidRDefault="007845CB" w:rsidP="007845CB">
      <w:pP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2447D9">
        <w:rPr>
          <w:rFonts w:ascii="Arial" w:hAnsi="Arial" w:cs="Arial"/>
          <w:sz w:val="20"/>
          <w:szCs w:val="20"/>
        </w:rPr>
        <w:t xml:space="preserve">: </w:t>
      </w:r>
    </w:p>
    <w:p w14:paraId="0B124308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Rozdziale X SIWZ</w:t>
      </w:r>
      <w:r w:rsidRPr="002447D9">
        <w:rPr>
          <w:rFonts w:ascii="Arial" w:hAnsi="Arial" w:cs="Arial"/>
          <w:i/>
          <w:sz w:val="20"/>
          <w:szCs w:val="20"/>
        </w:rPr>
        <w:t>,</w:t>
      </w:r>
      <w:r w:rsidRPr="002447D9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2447D9">
        <w:rPr>
          <w:rFonts w:ascii="Arial" w:hAnsi="Arial" w:cs="Arial"/>
          <w:sz w:val="20"/>
          <w:szCs w:val="20"/>
        </w:rPr>
        <w:t>ych</w:t>
      </w:r>
      <w:proofErr w:type="spellEnd"/>
      <w:r w:rsidRPr="002447D9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…………………………………………………………………………………………………………………...</w:t>
      </w:r>
    </w:p>
    <w:p w14:paraId="56A2506A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..………………………………………………………………………………………………………………….</w:t>
      </w:r>
      <w:r w:rsidRPr="002447D9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…………………………………………………………………………...............</w:t>
      </w:r>
    </w:p>
    <w:p w14:paraId="2BF3C96D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2447D9">
        <w:rPr>
          <w:rFonts w:ascii="Arial" w:hAnsi="Arial" w:cs="Arial"/>
          <w:sz w:val="20"/>
          <w:szCs w:val="20"/>
        </w:rPr>
        <w:br/>
      </w:r>
      <w:r w:rsidRPr="002447D9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283290C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CCA9204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250896E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…………….……. </w:t>
      </w:r>
      <w:r w:rsidRPr="002447D9">
        <w:rPr>
          <w:rFonts w:ascii="Arial" w:hAnsi="Arial" w:cs="Arial"/>
          <w:i/>
          <w:sz w:val="20"/>
          <w:szCs w:val="20"/>
        </w:rPr>
        <w:t xml:space="preserve">(miejscowość), </w:t>
      </w:r>
      <w:r w:rsidRPr="002447D9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B522F8" w14:textId="77777777" w:rsidR="007845CB" w:rsidRPr="002447D9" w:rsidRDefault="007845CB" w:rsidP="007845CB">
      <w:pPr>
        <w:ind w:left="4678"/>
        <w:jc w:val="center"/>
        <w:rPr>
          <w:rFonts w:ascii="Arial" w:hAnsi="Arial" w:cs="Arial"/>
          <w:sz w:val="20"/>
          <w:szCs w:val="20"/>
        </w:rPr>
      </w:pPr>
    </w:p>
    <w:p w14:paraId="0E0B4E0D" w14:textId="77777777" w:rsidR="007845CB" w:rsidRPr="002447D9" w:rsidRDefault="007845CB" w:rsidP="007845CB">
      <w:pPr>
        <w:ind w:left="4678"/>
        <w:jc w:val="center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…………………………………………</w:t>
      </w:r>
    </w:p>
    <w:p w14:paraId="62BE06E9" w14:textId="77777777" w:rsidR="007845CB" w:rsidRPr="002447D9" w:rsidRDefault="007845CB" w:rsidP="007845CB">
      <w:pPr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2447D9">
        <w:rPr>
          <w:rFonts w:ascii="Arial" w:hAnsi="Arial" w:cs="Arial"/>
          <w:i/>
          <w:sz w:val="20"/>
          <w:szCs w:val="20"/>
        </w:rPr>
        <w:lastRenderedPageBreak/>
        <w:t xml:space="preserve">(podpis upoważnionego </w:t>
      </w:r>
      <w:r w:rsidRPr="002447D9">
        <w:rPr>
          <w:rFonts w:ascii="Arial" w:hAnsi="Arial" w:cs="Arial"/>
          <w:i/>
          <w:sz w:val="20"/>
          <w:szCs w:val="20"/>
        </w:rPr>
        <w:br/>
        <w:t>przedstawiciela wykonawcy)</w:t>
      </w:r>
    </w:p>
    <w:p w14:paraId="2F1C0FB5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14:paraId="62935E48" w14:textId="77777777" w:rsidR="007845CB" w:rsidRPr="002447D9" w:rsidRDefault="007845CB" w:rsidP="007845CB">
      <w:pP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94CD97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9A0071A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47D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3D43D8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8606F51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…………….……. </w:t>
      </w:r>
      <w:r w:rsidRPr="002447D9">
        <w:rPr>
          <w:rFonts w:ascii="Arial" w:hAnsi="Arial" w:cs="Arial"/>
          <w:i/>
          <w:sz w:val="20"/>
          <w:szCs w:val="20"/>
        </w:rPr>
        <w:t xml:space="preserve">(miejscowość), </w:t>
      </w:r>
      <w:r w:rsidRPr="002447D9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9B3298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AF0C596" w14:textId="77777777" w:rsidR="007845CB" w:rsidRPr="002447D9" w:rsidRDefault="007845CB" w:rsidP="007845CB">
      <w:pPr>
        <w:ind w:left="4678"/>
        <w:jc w:val="center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D8F991" w14:textId="77777777" w:rsidR="007845CB" w:rsidRPr="002447D9" w:rsidRDefault="007845CB" w:rsidP="007845CB">
      <w:pPr>
        <w:ind w:left="4678"/>
        <w:jc w:val="center"/>
        <w:rPr>
          <w:rFonts w:ascii="Arial" w:hAnsi="Arial" w:cs="Arial"/>
          <w:i/>
          <w:sz w:val="20"/>
          <w:szCs w:val="20"/>
        </w:rPr>
        <w:sectPr w:rsidR="007845CB" w:rsidRPr="002447D9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2447D9">
        <w:rPr>
          <w:rFonts w:ascii="Arial" w:hAnsi="Arial" w:cs="Arial"/>
          <w:i/>
          <w:sz w:val="20"/>
          <w:szCs w:val="20"/>
        </w:rPr>
        <w:t xml:space="preserve">(podpis upoważnionego </w:t>
      </w:r>
      <w:r w:rsidRPr="002447D9">
        <w:rPr>
          <w:rFonts w:ascii="Arial" w:hAnsi="Arial" w:cs="Arial"/>
          <w:i/>
          <w:sz w:val="20"/>
          <w:szCs w:val="20"/>
        </w:rPr>
        <w:br/>
        <w:t>przedstawiciela wykonawcy)</w:t>
      </w:r>
    </w:p>
    <w:p w14:paraId="68C7CA7E" w14:textId="77777777" w:rsidR="007845CB" w:rsidRDefault="007845CB" w:rsidP="007845CB">
      <w:pPr>
        <w:spacing w:before="120" w:after="120"/>
        <w:ind w:left="720"/>
        <w:jc w:val="right"/>
        <w:rPr>
          <w:rFonts w:ascii="Arial" w:hAnsi="Arial" w:cs="Arial"/>
          <w:b/>
          <w:sz w:val="20"/>
          <w:szCs w:val="20"/>
        </w:rPr>
        <w:sectPr w:rsidR="007845CB" w:rsidSect="00DE30E9">
          <w:footerReference w:type="default" r:id="rId7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BEADCA2" w14:textId="647B49B6" w:rsidR="007845CB" w:rsidRPr="002447D9" w:rsidRDefault="007845CB" w:rsidP="007845CB">
      <w:pPr>
        <w:spacing w:before="120" w:after="120"/>
        <w:ind w:left="720"/>
        <w:jc w:val="right"/>
        <w:rPr>
          <w:rFonts w:ascii="Arial" w:hAnsi="Arial" w:cs="Arial"/>
          <w:i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0C1F0C18" w14:textId="77777777" w:rsidR="007845CB" w:rsidRPr="002447D9" w:rsidRDefault="007845CB" w:rsidP="007845C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E1FB502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………………………….……</w:t>
      </w:r>
    </w:p>
    <w:p w14:paraId="416FE1B9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………………………………..</w:t>
      </w:r>
    </w:p>
    <w:p w14:paraId="7C33416F" w14:textId="77777777" w:rsidR="007845CB" w:rsidRPr="002447D9" w:rsidRDefault="007845CB" w:rsidP="007845CB">
      <w:pPr>
        <w:spacing w:before="120" w:after="120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(pełna nazwa/firma i adres wykonawcy)</w:t>
      </w:r>
    </w:p>
    <w:p w14:paraId="55622740" w14:textId="77777777" w:rsidR="007845CB" w:rsidRPr="002447D9" w:rsidRDefault="007845CB" w:rsidP="007845CB">
      <w:pPr>
        <w:spacing w:before="120" w:after="120"/>
        <w:ind w:left="4680" w:right="972"/>
        <w:outlineLvl w:val="0"/>
        <w:rPr>
          <w:rFonts w:ascii="Arial" w:hAnsi="Arial" w:cs="Arial"/>
          <w:sz w:val="20"/>
          <w:szCs w:val="20"/>
        </w:rPr>
      </w:pPr>
    </w:p>
    <w:p w14:paraId="318899B1" w14:textId="77777777" w:rsidR="007845CB" w:rsidRPr="002447D9" w:rsidRDefault="007845CB" w:rsidP="007845CB">
      <w:pPr>
        <w:spacing w:before="120" w:after="120"/>
        <w:ind w:right="972"/>
        <w:outlineLvl w:val="0"/>
        <w:rPr>
          <w:rFonts w:ascii="Arial" w:hAnsi="Arial" w:cs="Arial"/>
          <w:sz w:val="20"/>
          <w:szCs w:val="20"/>
        </w:rPr>
      </w:pPr>
    </w:p>
    <w:p w14:paraId="607CF42A" w14:textId="77777777" w:rsidR="007845CB" w:rsidRPr="002447D9" w:rsidRDefault="007845CB" w:rsidP="007845CB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47D9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4AFD96F" w14:textId="77777777" w:rsidR="007845CB" w:rsidRPr="002447D9" w:rsidRDefault="007845CB" w:rsidP="007845C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5935398F" w14:textId="77777777" w:rsidR="007845CB" w:rsidRPr="002447D9" w:rsidRDefault="007845CB" w:rsidP="007845C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 xml:space="preserve"> Prawo zamówień publicznych</w:t>
      </w:r>
    </w:p>
    <w:p w14:paraId="69EE12AA" w14:textId="77777777" w:rsidR="007845CB" w:rsidRPr="002447D9" w:rsidRDefault="007845CB" w:rsidP="007845CB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47D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6D4EFD4A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A57F18D" w14:textId="77777777" w:rsidR="007845CB" w:rsidRPr="002447D9" w:rsidRDefault="007845CB" w:rsidP="007845C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2447D9">
        <w:rPr>
          <w:rFonts w:ascii="Arial" w:hAnsi="Arial" w:cs="Arial"/>
          <w:i/>
          <w:sz w:val="20"/>
          <w:szCs w:val="20"/>
        </w:rPr>
        <w:t xml:space="preserve"> </w:t>
      </w:r>
      <w:r w:rsidRPr="002447D9">
        <w:rPr>
          <w:rFonts w:ascii="Arial" w:hAnsi="Arial" w:cs="Arial"/>
          <w:sz w:val="20"/>
          <w:szCs w:val="20"/>
        </w:rPr>
        <w:t>na</w:t>
      </w:r>
      <w:r w:rsidRPr="002447D9">
        <w:rPr>
          <w:rFonts w:ascii="Arial" w:hAnsi="Arial" w:cs="Arial"/>
          <w:b/>
          <w:sz w:val="20"/>
          <w:szCs w:val="20"/>
        </w:rPr>
        <w:t xml:space="preserve"> </w:t>
      </w:r>
    </w:p>
    <w:p w14:paraId="6ADA76D3" w14:textId="77777777" w:rsidR="007845CB" w:rsidRPr="002447D9" w:rsidRDefault="007845CB" w:rsidP="007845C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Dostawę samochodu dostawczego typu wywrotka w formie leasingu operacyjnego,</w:t>
      </w:r>
    </w:p>
    <w:p w14:paraId="5A0D7D3A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oświadczam, co następuje:</w:t>
      </w:r>
    </w:p>
    <w:p w14:paraId="528A0E95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55E5547" w14:textId="77777777" w:rsidR="007845CB" w:rsidRPr="002447D9" w:rsidRDefault="007845CB" w:rsidP="007845CB">
      <w:pP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EFA54E4" w14:textId="77777777" w:rsidR="007845CB" w:rsidRPr="002447D9" w:rsidRDefault="007845CB" w:rsidP="007845CB">
      <w:pPr>
        <w:numPr>
          <w:ilvl w:val="0"/>
          <w:numId w:val="9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47D9">
        <w:rPr>
          <w:rFonts w:ascii="Arial" w:hAnsi="Arial" w:cs="Arial"/>
          <w:sz w:val="20"/>
          <w:szCs w:val="20"/>
        </w:rPr>
        <w:br/>
        <w:t>art. 24 ust 1 pkt 12-23 ustawy.</w:t>
      </w:r>
    </w:p>
    <w:p w14:paraId="44978F56" w14:textId="77777777" w:rsidR="007845CB" w:rsidRPr="002447D9" w:rsidRDefault="007845CB" w:rsidP="007845CB">
      <w:pPr>
        <w:numPr>
          <w:ilvl w:val="0"/>
          <w:numId w:val="9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47D9">
        <w:rPr>
          <w:rFonts w:ascii="Arial" w:hAnsi="Arial" w:cs="Arial"/>
          <w:sz w:val="20"/>
          <w:szCs w:val="20"/>
        </w:rPr>
        <w:br/>
        <w:t>art. 24 ust. 5 pkt 1 ustawy.</w:t>
      </w:r>
    </w:p>
    <w:p w14:paraId="0562AE49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14:paraId="35C4EA68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…………….……. </w:t>
      </w:r>
      <w:r w:rsidRPr="002447D9">
        <w:rPr>
          <w:rFonts w:ascii="Arial" w:hAnsi="Arial" w:cs="Arial"/>
          <w:i/>
          <w:sz w:val="20"/>
          <w:szCs w:val="20"/>
        </w:rPr>
        <w:t xml:space="preserve">(miejscowość), </w:t>
      </w:r>
      <w:r w:rsidRPr="002447D9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6160FC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8D28F25" w14:textId="77777777" w:rsidR="007845CB" w:rsidRPr="002447D9" w:rsidRDefault="007845CB" w:rsidP="007845CB">
      <w:pPr>
        <w:ind w:left="4820"/>
        <w:jc w:val="center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…………………………………………</w:t>
      </w:r>
    </w:p>
    <w:p w14:paraId="20CA51FD" w14:textId="77777777" w:rsidR="007845CB" w:rsidRPr="002447D9" w:rsidRDefault="007845CB" w:rsidP="007845CB">
      <w:pPr>
        <w:ind w:left="4820" w:hanging="284"/>
        <w:jc w:val="center"/>
        <w:rPr>
          <w:rFonts w:ascii="Arial" w:hAnsi="Arial" w:cs="Arial"/>
          <w:i/>
          <w:sz w:val="20"/>
          <w:szCs w:val="20"/>
        </w:rPr>
      </w:pPr>
      <w:r w:rsidRPr="002447D9">
        <w:rPr>
          <w:rFonts w:ascii="Arial" w:hAnsi="Arial" w:cs="Arial"/>
          <w:i/>
          <w:sz w:val="20"/>
          <w:szCs w:val="20"/>
        </w:rPr>
        <w:t>(podpis upoważnionego przedstawiciela wykonawcy)</w:t>
      </w:r>
    </w:p>
    <w:p w14:paraId="0CB81EB2" w14:textId="77777777" w:rsidR="007845CB" w:rsidRPr="002447D9" w:rsidRDefault="007845CB" w:rsidP="007845CB">
      <w:pPr>
        <w:spacing w:before="120" w:after="120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E7E4698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r w:rsidRPr="002447D9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ustawy).</w:t>
      </w:r>
      <w:r w:rsidRPr="002447D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podjąłem następujące środki naprawcze: </w:t>
      </w:r>
    </w:p>
    <w:p w14:paraId="1D66E3FA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F44AE7D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69B85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1E91A4E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…………….……. </w:t>
      </w:r>
      <w:r w:rsidRPr="002447D9">
        <w:rPr>
          <w:rFonts w:ascii="Arial" w:hAnsi="Arial" w:cs="Arial"/>
          <w:i/>
          <w:sz w:val="20"/>
          <w:szCs w:val="20"/>
        </w:rPr>
        <w:t xml:space="preserve">(miejscowość), </w:t>
      </w:r>
      <w:r w:rsidRPr="002447D9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6A2E5C6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255A2B0" w14:textId="77777777" w:rsidR="007845CB" w:rsidRPr="002447D9" w:rsidRDefault="007845CB" w:rsidP="007845CB">
      <w:pPr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</w:r>
      <w:r w:rsidRPr="002447D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4F17E6" w14:textId="77777777" w:rsidR="007845CB" w:rsidRPr="002447D9" w:rsidRDefault="007845CB" w:rsidP="007845C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447D9">
        <w:rPr>
          <w:rFonts w:ascii="Arial" w:hAnsi="Arial" w:cs="Arial"/>
          <w:i/>
          <w:sz w:val="20"/>
          <w:szCs w:val="20"/>
        </w:rPr>
        <w:t>(podpis)</w:t>
      </w:r>
    </w:p>
    <w:p w14:paraId="6754A3DA" w14:textId="77777777" w:rsidR="007845CB" w:rsidRPr="002447D9" w:rsidRDefault="007845CB" w:rsidP="007845C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51EBF1B" w14:textId="77777777" w:rsidR="007845CB" w:rsidRPr="002447D9" w:rsidRDefault="007845CB" w:rsidP="007845C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79651A3" w14:textId="77777777" w:rsidR="007845CB" w:rsidRPr="002447D9" w:rsidRDefault="007845CB" w:rsidP="007845CB">
      <w:pP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CC6CA75" w14:textId="77777777" w:rsidR="007845CB" w:rsidRPr="002447D9" w:rsidRDefault="007845CB" w:rsidP="007845CB">
      <w:pPr>
        <w:tabs>
          <w:tab w:val="left" w:pos="183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lastRenderedPageBreak/>
        <w:t>Oświadczam, że w stosunku do następującego/</w:t>
      </w:r>
      <w:proofErr w:type="spellStart"/>
      <w:r w:rsidRPr="002447D9">
        <w:rPr>
          <w:rFonts w:ascii="Arial" w:hAnsi="Arial" w:cs="Arial"/>
          <w:sz w:val="20"/>
          <w:szCs w:val="20"/>
        </w:rPr>
        <w:t>ych</w:t>
      </w:r>
      <w:proofErr w:type="spellEnd"/>
      <w:r w:rsidRPr="002447D9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2447D9">
        <w:rPr>
          <w:rFonts w:ascii="Arial" w:hAnsi="Arial" w:cs="Arial"/>
          <w:sz w:val="20"/>
          <w:szCs w:val="20"/>
        </w:rPr>
        <w:t>tów</w:t>
      </w:r>
      <w:proofErr w:type="spellEnd"/>
      <w:r w:rsidRPr="002447D9">
        <w:rPr>
          <w:rFonts w:ascii="Arial" w:hAnsi="Arial" w:cs="Arial"/>
          <w:sz w:val="20"/>
          <w:szCs w:val="20"/>
        </w:rPr>
        <w:t>, na którego/</w:t>
      </w:r>
      <w:proofErr w:type="spellStart"/>
      <w:r w:rsidRPr="002447D9">
        <w:rPr>
          <w:rFonts w:ascii="Arial" w:hAnsi="Arial" w:cs="Arial"/>
          <w:sz w:val="20"/>
          <w:szCs w:val="20"/>
        </w:rPr>
        <w:t>ych</w:t>
      </w:r>
      <w:proofErr w:type="spellEnd"/>
      <w:r w:rsidRPr="002447D9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</w:t>
      </w:r>
      <w:r w:rsidRPr="002447D9">
        <w:rPr>
          <w:rFonts w:ascii="Arial" w:hAnsi="Arial" w:cs="Arial"/>
          <w:sz w:val="20"/>
          <w:szCs w:val="20"/>
        </w:rPr>
        <w:br/>
      </w:r>
      <w:r w:rsidRPr="002447D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47D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447D9">
        <w:rPr>
          <w:rFonts w:ascii="Arial" w:hAnsi="Arial" w:cs="Arial"/>
          <w:i/>
          <w:sz w:val="20"/>
          <w:szCs w:val="20"/>
        </w:rPr>
        <w:t xml:space="preserve">) </w:t>
      </w:r>
      <w:r w:rsidRPr="002447D9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5151C83D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97BAEEA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…………….……. </w:t>
      </w:r>
      <w:r w:rsidRPr="002447D9">
        <w:rPr>
          <w:rFonts w:ascii="Arial" w:hAnsi="Arial" w:cs="Arial"/>
          <w:i/>
          <w:sz w:val="20"/>
          <w:szCs w:val="20"/>
        </w:rPr>
        <w:t xml:space="preserve">(miejscowość), </w:t>
      </w:r>
      <w:r w:rsidRPr="002447D9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8F23049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E331BDC" w14:textId="77777777" w:rsidR="007845CB" w:rsidRPr="002447D9" w:rsidRDefault="007845CB" w:rsidP="007845CB">
      <w:pPr>
        <w:ind w:left="4961"/>
        <w:jc w:val="center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…………………………………………</w:t>
      </w:r>
    </w:p>
    <w:p w14:paraId="39C0C1BB" w14:textId="77777777" w:rsidR="007845CB" w:rsidRPr="002447D9" w:rsidRDefault="007845CB" w:rsidP="007845CB">
      <w:pPr>
        <w:ind w:left="4961" w:hanging="284"/>
        <w:jc w:val="center"/>
        <w:rPr>
          <w:rFonts w:ascii="Arial" w:hAnsi="Arial" w:cs="Arial"/>
          <w:i/>
          <w:sz w:val="20"/>
          <w:szCs w:val="20"/>
        </w:rPr>
      </w:pPr>
      <w:r w:rsidRPr="002447D9">
        <w:rPr>
          <w:rFonts w:ascii="Arial" w:hAnsi="Arial" w:cs="Arial"/>
          <w:i/>
          <w:sz w:val="20"/>
          <w:szCs w:val="20"/>
        </w:rPr>
        <w:t>(podpis upoważnionego przedstawiciela wykonawcy)</w:t>
      </w:r>
    </w:p>
    <w:p w14:paraId="32D4F1AF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14:paraId="2E489CBE" w14:textId="77777777" w:rsidR="007845CB" w:rsidRPr="002447D9" w:rsidRDefault="007845CB" w:rsidP="007845CB">
      <w:pP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2B1FA85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47D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0E47D75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ADD3BD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…………….……. </w:t>
      </w:r>
      <w:r w:rsidRPr="002447D9">
        <w:rPr>
          <w:rFonts w:ascii="Arial" w:hAnsi="Arial" w:cs="Arial"/>
          <w:i/>
          <w:sz w:val="20"/>
          <w:szCs w:val="20"/>
        </w:rPr>
        <w:t xml:space="preserve">(miejscowość), </w:t>
      </w:r>
      <w:r w:rsidRPr="002447D9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FA0B23C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2E26098" w14:textId="77777777" w:rsidR="007845CB" w:rsidRPr="002447D9" w:rsidRDefault="007845CB" w:rsidP="007845CB">
      <w:pPr>
        <w:ind w:left="4962"/>
        <w:jc w:val="center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…………………………………………</w:t>
      </w:r>
    </w:p>
    <w:p w14:paraId="61A074EB" w14:textId="77777777" w:rsidR="007845CB" w:rsidRPr="002447D9" w:rsidRDefault="007845CB" w:rsidP="007845CB">
      <w:pPr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2447D9">
        <w:rPr>
          <w:rFonts w:ascii="Arial" w:hAnsi="Arial" w:cs="Arial"/>
          <w:i/>
          <w:sz w:val="20"/>
          <w:szCs w:val="20"/>
        </w:rPr>
        <w:t>(podpis upoważnionego przedstawiciela wykonawcy)</w:t>
      </w:r>
    </w:p>
    <w:p w14:paraId="63B24312" w14:textId="77777777" w:rsidR="007845CB" w:rsidRPr="002447D9" w:rsidRDefault="007845CB" w:rsidP="007845CB">
      <w:pPr>
        <w:spacing w:before="120" w:after="120"/>
        <w:jc w:val="both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2447D9">
        <w:rPr>
          <w:rFonts w:ascii="Arial" w:hAnsi="Arial" w:cs="Arial"/>
          <w:sz w:val="20"/>
          <w:szCs w:val="20"/>
          <w:lang w:eastAsia="ar-SA"/>
        </w:rPr>
        <w:br w:type="page"/>
      </w:r>
    </w:p>
    <w:p w14:paraId="48C3F25D" w14:textId="77777777" w:rsidR="007845CB" w:rsidRPr="002447D9" w:rsidRDefault="007845CB" w:rsidP="007845CB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</w:pPr>
      <w:r w:rsidRPr="002447D9">
        <w:rPr>
          <w:bCs w:val="0"/>
          <w:sz w:val="20"/>
          <w:szCs w:val="20"/>
          <w:u w:val="single"/>
          <w:lang w:eastAsia="ar-SA"/>
        </w:rPr>
        <w:lastRenderedPageBreak/>
        <w:t>Załącznik nr 4 do SIWZ</w:t>
      </w:r>
    </w:p>
    <w:p w14:paraId="2035B80C" w14:textId="77777777" w:rsidR="007845CB" w:rsidRPr="002447D9" w:rsidRDefault="007845CB" w:rsidP="007845CB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20"/>
          <w:szCs w:val="20"/>
        </w:rPr>
      </w:pPr>
    </w:p>
    <w:p w14:paraId="47E26B2B" w14:textId="77777777" w:rsidR="007845CB" w:rsidRPr="002447D9" w:rsidRDefault="007845CB" w:rsidP="007845C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2447D9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2447D9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447D9">
        <w:rPr>
          <w:rFonts w:ascii="Arial" w:hAnsi="Arial" w:cs="Arial"/>
          <w:i/>
          <w:iCs/>
          <w:sz w:val="20"/>
          <w:szCs w:val="20"/>
        </w:rPr>
        <w:t>:</w:t>
      </w:r>
    </w:p>
    <w:p w14:paraId="54361D0C" w14:textId="77777777" w:rsidR="007845CB" w:rsidRPr="002447D9" w:rsidRDefault="007845CB" w:rsidP="007845CB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2447D9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2447D9">
        <w:rPr>
          <w:rStyle w:val="Odwoanieprzypisudolnego"/>
          <w:rFonts w:cs="Arial"/>
          <w:sz w:val="20"/>
          <w:szCs w:val="20"/>
        </w:rPr>
        <w:footnoteReference w:id="2"/>
      </w:r>
    </w:p>
    <w:p w14:paraId="3B0539B0" w14:textId="77777777" w:rsidR="007845CB" w:rsidRPr="002447D9" w:rsidRDefault="007845CB" w:rsidP="007845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82F718" w14:textId="77777777" w:rsidR="007845CB" w:rsidRPr="002447D9" w:rsidRDefault="007845CB" w:rsidP="007845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14:paraId="054E2B9D" w14:textId="77777777" w:rsidR="007845CB" w:rsidRPr="002447D9" w:rsidRDefault="007845CB" w:rsidP="007845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EBDBFC" w14:textId="77777777" w:rsidR="007845CB" w:rsidRPr="002447D9" w:rsidRDefault="007845CB" w:rsidP="007845C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Dostawa samochodu dostawczego typu wywrotka w formie leasingu operacyjnego.</w:t>
      </w:r>
    </w:p>
    <w:p w14:paraId="4D6323FE" w14:textId="77777777" w:rsidR="007845CB" w:rsidRPr="002447D9" w:rsidRDefault="007845CB" w:rsidP="007845C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>Nr referencyjny:</w:t>
      </w:r>
      <w:r w:rsidRPr="002447D9">
        <w:rPr>
          <w:rFonts w:ascii="Arial" w:hAnsi="Arial" w:cs="Arial"/>
          <w:b/>
          <w:sz w:val="20"/>
          <w:szCs w:val="20"/>
        </w:rPr>
        <w:t xml:space="preserve"> </w:t>
      </w:r>
      <w:r w:rsidRPr="002447D9">
        <w:rPr>
          <w:rFonts w:ascii="Arial" w:hAnsi="Arial" w:cs="Arial"/>
          <w:b/>
          <w:sz w:val="22"/>
          <w:szCs w:val="22"/>
        </w:rPr>
        <w:t>GPWIK/DK/D/2/2020</w:t>
      </w:r>
    </w:p>
    <w:p w14:paraId="6F68B21E" w14:textId="77777777" w:rsidR="007845CB" w:rsidRPr="002447D9" w:rsidRDefault="007845CB" w:rsidP="007845CB">
      <w:pPr>
        <w:spacing w:before="120" w:line="276" w:lineRule="auto"/>
        <w:jc w:val="both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2447D9"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5161"/>
        <w:gridCol w:w="3019"/>
      </w:tblGrid>
      <w:tr w:rsidR="007845CB" w:rsidRPr="002447D9" w14:paraId="6697E506" w14:textId="77777777" w:rsidTr="005B481D">
        <w:tc>
          <w:tcPr>
            <w:tcW w:w="434" w:type="pct"/>
            <w:shd w:val="clear" w:color="auto" w:fill="F2F2F2" w:themeFill="background1" w:themeFillShade="F2"/>
          </w:tcPr>
          <w:p w14:paraId="1E8629DA" w14:textId="77777777" w:rsidR="007845CB" w:rsidRPr="002447D9" w:rsidRDefault="007845CB" w:rsidP="005B481D">
            <w:pPr>
              <w:spacing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1C005AE7" w14:textId="77777777" w:rsidR="007845CB" w:rsidRPr="002447D9" w:rsidRDefault="007845CB" w:rsidP="005B481D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54AC0710" w14:textId="77777777" w:rsidR="007845CB" w:rsidRPr="002447D9" w:rsidRDefault="007845CB" w:rsidP="005B481D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2447D9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7845CB" w:rsidRPr="002447D9" w14:paraId="70199E91" w14:textId="77777777" w:rsidTr="005B481D">
        <w:trPr>
          <w:trHeight w:val="779"/>
        </w:trPr>
        <w:tc>
          <w:tcPr>
            <w:tcW w:w="434" w:type="pct"/>
          </w:tcPr>
          <w:p w14:paraId="6C3A0CD1" w14:textId="77777777" w:rsidR="007845CB" w:rsidRPr="002447D9" w:rsidRDefault="007845CB" w:rsidP="005B481D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0A0A8E83" w14:textId="77777777" w:rsidR="007845CB" w:rsidRPr="002447D9" w:rsidRDefault="007845CB" w:rsidP="005B481D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5209F04F" w14:textId="77777777" w:rsidR="007845CB" w:rsidRPr="002447D9" w:rsidRDefault="007845CB" w:rsidP="005B481D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6254F3CB" w14:textId="77777777" w:rsidR="007845CB" w:rsidRPr="002447D9" w:rsidRDefault="007845CB" w:rsidP="005B481D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845CB" w:rsidRPr="002447D9" w14:paraId="72AC9DE5" w14:textId="77777777" w:rsidTr="005B481D">
        <w:tc>
          <w:tcPr>
            <w:tcW w:w="434" w:type="pct"/>
          </w:tcPr>
          <w:p w14:paraId="21E50921" w14:textId="77777777" w:rsidR="007845CB" w:rsidRPr="002447D9" w:rsidRDefault="007845CB" w:rsidP="005B481D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6A9BF28E" w14:textId="77777777" w:rsidR="007845CB" w:rsidRPr="002447D9" w:rsidRDefault="007845CB" w:rsidP="005B481D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7BB51AEF" w14:textId="77777777" w:rsidR="007845CB" w:rsidRPr="002447D9" w:rsidRDefault="007845CB" w:rsidP="005B481D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6DD72B7F" w14:textId="77777777" w:rsidR="007845CB" w:rsidRPr="002447D9" w:rsidRDefault="007845CB" w:rsidP="005B481D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33256A5" w14:textId="77777777" w:rsidR="007845CB" w:rsidRPr="002447D9" w:rsidRDefault="007845CB" w:rsidP="007845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32ECE8" w14:textId="77777777" w:rsidR="007845CB" w:rsidRPr="002447D9" w:rsidRDefault="007845CB" w:rsidP="007845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447D9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2447D9">
        <w:rPr>
          <w:rFonts w:ascii="Arial" w:hAnsi="Arial" w:cs="Arial"/>
          <w:sz w:val="20"/>
          <w:szCs w:val="20"/>
        </w:rPr>
        <w:t>Pzp</w:t>
      </w:r>
      <w:proofErr w:type="spellEnd"/>
      <w:r w:rsidRPr="002447D9">
        <w:rPr>
          <w:rFonts w:ascii="Arial" w:hAnsi="Arial" w:cs="Arial"/>
          <w:sz w:val="20"/>
          <w:szCs w:val="20"/>
        </w:rPr>
        <w:t xml:space="preserve"> </w:t>
      </w:r>
      <w:r w:rsidRPr="002447D9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45B74883" w14:textId="77777777" w:rsidR="007845CB" w:rsidRPr="002447D9" w:rsidRDefault="007845CB" w:rsidP="007845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65A754" w14:textId="77777777" w:rsidR="007845CB" w:rsidRPr="002447D9" w:rsidRDefault="007845CB" w:rsidP="007845CB">
      <w:pPr>
        <w:pStyle w:val="Default"/>
        <w:spacing w:after="240" w:line="276" w:lineRule="auto"/>
        <w:ind w:left="851" w:hanging="851"/>
        <w:jc w:val="both"/>
        <w:rPr>
          <w:color w:val="auto"/>
          <w:sz w:val="20"/>
          <w:szCs w:val="20"/>
        </w:rPr>
      </w:pPr>
      <w:r w:rsidRPr="002447D9">
        <w:rPr>
          <w:rFonts w:eastAsia="Times New Roman"/>
          <w:color w:val="auto"/>
          <w:sz w:val="22"/>
          <w:szCs w:val="22"/>
        </w:rPr>
        <w:t>□</w:t>
      </w:r>
      <w:r w:rsidRPr="002447D9">
        <w:rPr>
          <w:bCs/>
          <w:color w:val="auto"/>
          <w:kern w:val="1"/>
          <w:sz w:val="20"/>
          <w:szCs w:val="20"/>
          <w:lang w:eastAsia="ar-SA"/>
        </w:rPr>
        <w:tab/>
      </w:r>
      <w:r w:rsidRPr="002447D9">
        <w:rPr>
          <w:color w:val="auto"/>
          <w:sz w:val="20"/>
          <w:szCs w:val="20"/>
        </w:rPr>
        <w:t xml:space="preserve">nie należę(my) do grupy kapitałowej w rozumieniu ustawy z dnia 16 lutego 2007 r. </w:t>
      </w:r>
      <w:r w:rsidRPr="002447D9">
        <w:rPr>
          <w:color w:val="auto"/>
          <w:sz w:val="20"/>
          <w:szCs w:val="20"/>
        </w:rPr>
        <w:br/>
        <w:t>o ochronie konkurencji i konsumentów (Dz.U. 2019 poz. 369, z późn.zm.)</w:t>
      </w:r>
    </w:p>
    <w:p w14:paraId="0DD0FDE9" w14:textId="77777777" w:rsidR="007845CB" w:rsidRPr="002447D9" w:rsidRDefault="007845CB" w:rsidP="007845CB">
      <w:pPr>
        <w:pStyle w:val="Default"/>
        <w:spacing w:after="120" w:line="276" w:lineRule="auto"/>
        <w:ind w:left="851" w:hanging="851"/>
        <w:jc w:val="both"/>
        <w:rPr>
          <w:color w:val="auto"/>
          <w:sz w:val="20"/>
          <w:szCs w:val="20"/>
        </w:rPr>
      </w:pPr>
      <w:r w:rsidRPr="002447D9">
        <w:rPr>
          <w:rFonts w:eastAsia="Times New Roman"/>
          <w:color w:val="auto"/>
          <w:sz w:val="22"/>
          <w:szCs w:val="22"/>
        </w:rPr>
        <w:t>□</w:t>
      </w:r>
      <w:r w:rsidRPr="002447D9">
        <w:rPr>
          <w:bCs/>
          <w:color w:val="auto"/>
          <w:kern w:val="1"/>
          <w:sz w:val="20"/>
          <w:szCs w:val="20"/>
          <w:lang w:eastAsia="ar-SA"/>
        </w:rPr>
        <w:tab/>
      </w:r>
      <w:r w:rsidRPr="002447D9">
        <w:rPr>
          <w:color w:val="auto"/>
          <w:sz w:val="20"/>
          <w:szCs w:val="20"/>
        </w:rPr>
        <w:t>należę(my) do grupy kapitałowej w rozumieniu ustawy z dnia 16 lutego 2007 r. o ochronie konkurencji i konsumentów (Dz.U. 2019 poz. 369, z późn.zm.) i składam(y) listę podmiotów należących do tej samej grupy kapitałowej:</w:t>
      </w:r>
    </w:p>
    <w:p w14:paraId="25A9968F" w14:textId="77777777" w:rsidR="007845CB" w:rsidRPr="002447D9" w:rsidRDefault="007845CB" w:rsidP="007845CB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2447D9">
        <w:rPr>
          <w:color w:val="auto"/>
          <w:sz w:val="20"/>
          <w:szCs w:val="20"/>
        </w:rPr>
        <w:t>1.</w:t>
      </w:r>
      <w:r w:rsidRPr="002447D9">
        <w:rPr>
          <w:color w:val="auto"/>
          <w:sz w:val="20"/>
          <w:szCs w:val="20"/>
        </w:rPr>
        <w:tab/>
        <w:t>…………………………………………………………</w:t>
      </w:r>
    </w:p>
    <w:p w14:paraId="7601A74A" w14:textId="77777777" w:rsidR="007845CB" w:rsidRPr="002447D9" w:rsidRDefault="007845CB" w:rsidP="007845CB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2447D9">
        <w:rPr>
          <w:color w:val="auto"/>
          <w:sz w:val="20"/>
          <w:szCs w:val="20"/>
        </w:rPr>
        <w:t>2.</w:t>
      </w:r>
      <w:r w:rsidRPr="002447D9">
        <w:rPr>
          <w:color w:val="auto"/>
          <w:sz w:val="20"/>
          <w:szCs w:val="20"/>
        </w:rPr>
        <w:tab/>
        <w:t>…………………………………………………………</w:t>
      </w:r>
    </w:p>
    <w:p w14:paraId="387BBCB1" w14:textId="77777777" w:rsidR="007845CB" w:rsidRPr="002447D9" w:rsidRDefault="007845CB" w:rsidP="007845CB">
      <w:pPr>
        <w:spacing w:line="276" w:lineRule="auto"/>
        <w:jc w:val="both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2447D9">
        <w:rPr>
          <w:rFonts w:ascii="Arial" w:hAnsi="Arial" w:cs="Arial"/>
          <w:bCs/>
          <w:kern w:val="1"/>
          <w:sz w:val="20"/>
          <w:szCs w:val="20"/>
          <w:lang w:eastAsia="ar-SA"/>
        </w:rPr>
        <w:t>Podpis(y)</w:t>
      </w:r>
    </w:p>
    <w:p w14:paraId="7E02A10C" w14:textId="77777777" w:rsidR="007845CB" w:rsidRPr="002447D9" w:rsidRDefault="007845CB" w:rsidP="007845CB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45CB" w:rsidRPr="002447D9" w14:paraId="4C31B496" w14:textId="77777777" w:rsidTr="005B481D">
        <w:trPr>
          <w:cantSplit/>
          <w:trHeight w:val="703"/>
          <w:jc w:val="center"/>
        </w:trPr>
        <w:tc>
          <w:tcPr>
            <w:tcW w:w="590" w:type="dxa"/>
          </w:tcPr>
          <w:p w14:paraId="45E945E4" w14:textId="77777777" w:rsidR="007845CB" w:rsidRPr="002447D9" w:rsidRDefault="007845CB" w:rsidP="005B481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47D9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212B1179" w14:textId="77777777" w:rsidR="007845CB" w:rsidRPr="002447D9" w:rsidRDefault="007845CB" w:rsidP="005B481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47D9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2447D9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447D9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2447D9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447D9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0C4A1A0A" w14:textId="77777777" w:rsidR="007845CB" w:rsidRPr="002447D9" w:rsidRDefault="007845CB" w:rsidP="005B481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47D9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2447D9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447D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1D5A543" w14:textId="77777777" w:rsidR="007845CB" w:rsidRPr="002447D9" w:rsidRDefault="007845CB" w:rsidP="005B481D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47D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845CB" w:rsidRPr="002447D9" w14:paraId="5E89B68C" w14:textId="77777777" w:rsidTr="005B481D">
        <w:trPr>
          <w:cantSplit/>
          <w:trHeight w:val="674"/>
          <w:jc w:val="center"/>
        </w:trPr>
        <w:tc>
          <w:tcPr>
            <w:tcW w:w="590" w:type="dxa"/>
          </w:tcPr>
          <w:p w14:paraId="29E9AFA4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0503F58E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F00D4D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2B3AE5BE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D8C684B" w14:textId="77777777" w:rsidR="007845CB" w:rsidRPr="002447D9" w:rsidRDefault="007845CB" w:rsidP="005B481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2D06A1" w14:textId="77777777" w:rsidR="007845CB" w:rsidRPr="002447D9" w:rsidRDefault="007845CB" w:rsidP="007845CB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eastAsia="Calibri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iCs/>
          <w:sz w:val="20"/>
          <w:szCs w:val="20"/>
        </w:rPr>
        <w:t xml:space="preserve">        UWAGA!  </w:t>
      </w:r>
      <w:r w:rsidRPr="002447D9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2E642C4D" w14:textId="77777777" w:rsidR="007845CB" w:rsidRPr="002447D9" w:rsidRDefault="007845CB" w:rsidP="007845CB">
      <w:pPr>
        <w:ind w:left="714" w:hanging="357"/>
        <w:jc w:val="both"/>
        <w:rPr>
          <w:rFonts w:eastAsia="Calibri"/>
          <w:sz w:val="20"/>
          <w:szCs w:val="20"/>
        </w:rPr>
        <w:sectPr w:rsidR="007845CB" w:rsidRPr="002447D9" w:rsidSect="007845CB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54044955" w14:textId="77777777" w:rsidR="007845CB" w:rsidRPr="002447D9" w:rsidRDefault="007845CB" w:rsidP="007845CB">
      <w:pPr>
        <w:rPr>
          <w:rFonts w:ascii="Arial" w:hAnsi="Arial" w:cs="Arial"/>
          <w:b/>
        </w:rPr>
      </w:pPr>
    </w:p>
    <w:p w14:paraId="437E2708" w14:textId="77777777" w:rsidR="007845CB" w:rsidRPr="002447D9" w:rsidRDefault="007845CB" w:rsidP="007845CB">
      <w:pPr>
        <w:autoSpaceDE w:val="0"/>
        <w:jc w:val="both"/>
        <w:rPr>
          <w:rFonts w:ascii="Arial" w:hAnsi="Arial" w:cs="Arial"/>
          <w:b/>
          <w:bCs/>
        </w:rPr>
      </w:pPr>
    </w:p>
    <w:p w14:paraId="59AC3FFC" w14:textId="77777777" w:rsidR="007845CB" w:rsidRPr="002447D9" w:rsidRDefault="007845CB" w:rsidP="007845CB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14:paraId="401F9DD5" w14:textId="77777777" w:rsidR="007845CB" w:rsidRPr="002447D9" w:rsidRDefault="007845CB" w:rsidP="007845CB">
      <w:pPr>
        <w:ind w:left="714" w:hanging="357"/>
        <w:jc w:val="right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  <w:lang w:eastAsia="ar-SA"/>
        </w:rPr>
        <w:t>Załącznik nr 5 do SIWZ</w:t>
      </w:r>
    </w:p>
    <w:p w14:paraId="17F6D4D0" w14:textId="77777777" w:rsidR="007845CB" w:rsidRPr="002447D9" w:rsidRDefault="007845CB" w:rsidP="007845CB">
      <w:pPr>
        <w:ind w:left="714" w:hanging="357"/>
        <w:jc w:val="center"/>
        <w:rPr>
          <w:rFonts w:ascii="Arial" w:hAnsi="Arial" w:cs="Arial"/>
          <w:b/>
          <w:sz w:val="20"/>
          <w:szCs w:val="20"/>
        </w:rPr>
      </w:pPr>
    </w:p>
    <w:p w14:paraId="734F00A2" w14:textId="77777777" w:rsidR="007845CB" w:rsidRPr="002447D9" w:rsidRDefault="007845CB" w:rsidP="007845CB">
      <w:pPr>
        <w:ind w:left="714" w:hanging="357"/>
        <w:jc w:val="center"/>
        <w:rPr>
          <w:rFonts w:ascii="Arial" w:hAnsi="Arial" w:cs="Arial"/>
          <w:b/>
          <w:sz w:val="20"/>
          <w:szCs w:val="20"/>
        </w:rPr>
      </w:pPr>
    </w:p>
    <w:p w14:paraId="38D83539" w14:textId="77777777" w:rsidR="007845CB" w:rsidRPr="002447D9" w:rsidRDefault="007845CB" w:rsidP="007845CB">
      <w:pPr>
        <w:ind w:left="714" w:hanging="357"/>
        <w:jc w:val="center"/>
        <w:rPr>
          <w:rFonts w:ascii="Arial" w:hAnsi="Arial" w:cs="Arial"/>
          <w:b/>
          <w:sz w:val="20"/>
          <w:szCs w:val="20"/>
        </w:rPr>
      </w:pPr>
      <w:r w:rsidRPr="002447D9">
        <w:rPr>
          <w:rFonts w:ascii="Arial" w:hAnsi="Arial" w:cs="Arial"/>
          <w:b/>
          <w:sz w:val="20"/>
          <w:szCs w:val="20"/>
        </w:rPr>
        <w:t>ISTOTNE POSTANOWIENIA UMOWY</w:t>
      </w:r>
    </w:p>
    <w:p w14:paraId="597E949C" w14:textId="77777777" w:rsidR="007845CB" w:rsidRPr="002447D9" w:rsidRDefault="007845CB" w:rsidP="007845CB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14:paraId="68181AC2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 xml:space="preserve">Przedmiot leasingu pozostaje własnością Wykonawcy przez cały okres trwania umowy oraz Wykonawca będzie dokonywał odpisów amortyzacyjnych z tytułu używania przedmiotu leasingu w czasie jej trwania. </w:t>
      </w:r>
    </w:p>
    <w:p w14:paraId="7FC76881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Wykonawca nie może na przedmiocie leasingu ustanawiać jakichkolwiek praw na rzecz osób trzecich oraz przelewać swoich praw wynikających z umowy na osoby trzecie.</w:t>
      </w:r>
    </w:p>
    <w:p w14:paraId="20010983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Przedmiot leasingu zostanie wydany Zamawiającemu w siedzibie Zamawiającego.</w:t>
      </w:r>
    </w:p>
    <w:p w14:paraId="62D6A8C0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Zamawiający obowiązany jest na własny koszt ubezpieczyć przedmiot leasingu w zakresie ubezpieczeń obowiązkowych.</w:t>
      </w:r>
    </w:p>
    <w:p w14:paraId="6014B680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Zamawiający ma obowiązek sprawować należytą pieczę nad przedmiotem leasingu (w szczególności dokonywać przeglądów, konserwacji, napraw, remontów na własny koszt).</w:t>
      </w:r>
    </w:p>
    <w:p w14:paraId="15AA23CB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Zamawiający ma obowiązek korzystać z przedmiotu leasingu w sposób zgodny z jego właściwościami i gospodarczym przeznaczeniem oraz postanowieniami niniejszej umowy.</w:t>
      </w:r>
    </w:p>
    <w:p w14:paraId="3B2BEDAD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Zamawiający nie będzie dokonywał żadnych zmian lub ulepszeń w przedmiocie leasingu, chyba że Wykonawca wyrazi na to zgodę.</w:t>
      </w:r>
    </w:p>
    <w:p w14:paraId="1F49D1E7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Wykonawca ma prawo skontrolować sposób używania przedmiotu leasingu przez Zamawiający.</w:t>
      </w:r>
    </w:p>
    <w:p w14:paraId="6E064C67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Zamawiający  nie ponosi odpowiedzialności za zużycie przedmiotu leasingu będące następstwem jego prawidłowego użytkowania.</w:t>
      </w:r>
    </w:p>
    <w:p w14:paraId="02AE022F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Umowę ubezpieczenia, o której mowa w pkt 4, Zamawiający zawiera z towarzystwem ubezpieczeniowym, wybranym przez Zamawiającego.</w:t>
      </w:r>
    </w:p>
    <w:p w14:paraId="689674CD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W przypadku opóźnienia w spłacie raty wynagrodzenia Zamawiający zapłaci Wykonawcy odsetki w wysokości ustawowej za każdy dzień opóźnienia.</w:t>
      </w:r>
    </w:p>
    <w:p w14:paraId="6F0BD15C" w14:textId="77777777" w:rsidR="007845CB" w:rsidRPr="002447D9" w:rsidRDefault="007845CB" w:rsidP="007845CB">
      <w:pPr>
        <w:numPr>
          <w:ilvl w:val="0"/>
          <w:numId w:val="10"/>
        </w:numPr>
        <w:spacing w:line="276" w:lineRule="auto"/>
        <w:ind w:hanging="360"/>
        <w:contextualSpacing/>
        <w:jc w:val="both"/>
      </w:pPr>
      <w:r w:rsidRPr="002447D9">
        <w:t>W przypadku opóźnienia w dostawie przedmiotu leasingu Wykonawca zapłaci Zamawiającemu odsetki w wysokości ustawowej za każdy dzień opóźnienia.</w:t>
      </w:r>
    </w:p>
    <w:p w14:paraId="336BB50D" w14:textId="77777777" w:rsidR="007845CB" w:rsidRPr="002447D9" w:rsidRDefault="007845CB" w:rsidP="007845CB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14:paraId="460D8CAA" w14:textId="77777777" w:rsidR="007845CB" w:rsidRPr="002447D9" w:rsidRDefault="007845CB" w:rsidP="007845CB">
      <w:pPr>
        <w:ind w:left="714" w:hanging="357"/>
        <w:jc w:val="both"/>
        <w:rPr>
          <w:rFonts w:ascii="Arial" w:eastAsia="Calibri" w:hAnsi="Arial" w:cs="Arial"/>
          <w:sz w:val="20"/>
          <w:szCs w:val="20"/>
        </w:rPr>
        <w:sectPr w:rsidR="007845CB" w:rsidRPr="002447D9" w:rsidSect="00F63A38">
          <w:headerReference w:type="default" r:id="rId8"/>
          <w:headerReference w:type="first" r:id="rId9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0DA208A" w14:textId="77777777" w:rsidR="007845CB" w:rsidRPr="002447D9" w:rsidRDefault="007845CB" w:rsidP="007845CB">
      <w:pPr>
        <w:rPr>
          <w:rFonts w:ascii="Arial" w:hAnsi="Arial" w:cs="Arial"/>
          <w:sz w:val="20"/>
          <w:szCs w:val="20"/>
        </w:rPr>
      </w:pPr>
    </w:p>
    <w:p w14:paraId="1B1F0C40" w14:textId="77777777" w:rsidR="007845CB" w:rsidRPr="002447D9" w:rsidRDefault="007845CB" w:rsidP="007845CB">
      <w:pPr>
        <w:widowControl w:val="0"/>
        <w:spacing w:before="120"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  <w:sectPr w:rsidR="007845CB" w:rsidRPr="002447D9" w:rsidSect="004512C3">
          <w:headerReference w:type="default" r:id="rId10"/>
          <w:headerReference w:type="first" r:id="rId11"/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titlePg/>
          <w:docGrid w:linePitch="360"/>
        </w:sectPr>
      </w:pPr>
    </w:p>
    <w:p w14:paraId="1125BCFC" w14:textId="77777777" w:rsidR="007845CB" w:rsidRPr="002447D9" w:rsidRDefault="007845CB" w:rsidP="007845CB">
      <w:pPr>
        <w:widowControl w:val="0"/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lastRenderedPageBreak/>
        <w:t>Załącznik nr …  do umowy ……………………..</w:t>
      </w:r>
    </w:p>
    <w:p w14:paraId="6FCFB8D4" w14:textId="77777777" w:rsidR="007845CB" w:rsidRPr="002447D9" w:rsidRDefault="007845CB" w:rsidP="007845CB">
      <w:pPr>
        <w:widowControl w:val="0"/>
        <w:spacing w:before="120"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Informacja o przetwarzaniu danych osobowych </w:t>
      </w:r>
    </w:p>
    <w:p w14:paraId="0EF2A071" w14:textId="77777777" w:rsidR="007845CB" w:rsidRPr="002447D9" w:rsidRDefault="007845CB" w:rsidP="007845CB">
      <w:pPr>
        <w:widowControl w:val="0"/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Zamawiający informuje, że:</w:t>
      </w:r>
    </w:p>
    <w:p w14:paraId="0D01D99C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Dane osobowe Wykonawców, osób reprezentujących Wykonawców, pełnomocników i innych osób wskazanych w ofercie lub załączonych do niej dokumentach oraz umowie i jej załącznikach są przetwarzane przez Gminne Przedsiębiorstwo Wodociągów i Kanalizacji Izabelin „Mokre Łąki” sp. z o. o. ul. Mokre Łąki 8 Truskaw, 05-080 Izabelin.</w:t>
      </w:r>
    </w:p>
    <w:p w14:paraId="1B05DEE3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 xml:space="preserve">W Przedsiębiorstwie został powołany inspektor ochrony danych: Marcin Szalacha, który jest dostępny pod adresem e-mail: iod@mokrelaki.pl, </w:t>
      </w:r>
    </w:p>
    <w:p w14:paraId="4B445A32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Dane osobowe są przetwarzane w celu wykonywania umowy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2016 Nr 119, str. 1).</w:t>
      </w:r>
    </w:p>
    <w:p w14:paraId="1844FEB1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Odbiorcami danych osobowych mogą być: Urząd Gminy Izabelin, osoby uprawnione do dostępu do informacji publicznej.</w:t>
      </w:r>
    </w:p>
    <w:p w14:paraId="29EB8D91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Zamawiający nie zamierza przekazywać danych osobowych do państwa trzeciego lub organizacji międzynarodowej.</w:t>
      </w:r>
    </w:p>
    <w:p w14:paraId="4CA2AF2B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Dane osobowe będą przechowywane przez okres obowiązywania umowy oraz przez minimum 5 lat po zakończeniu obowiązywania umowy w celu spełnienia obowiązków wynikających z przepisów dotyczących dokumentowania zdarzeń gospodarczych, z uwzględnieniem upływu terminu przedawnienia zobowiązań podatkowych.</w:t>
      </w:r>
    </w:p>
    <w:p w14:paraId="1826E701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 xml:space="preserve">Wykonawcy, osoby reprezentujące Wykonawców, pełnomocnicy i inne osoby wskazane w ofercie lub załączonych do niej dokumentach oraz umowie i jej załącznikach mają prawo do żądania dostępu do swoich danych osobowych, ich sprostowania, usunięcia lub ograniczenia przetwarzania lub prawo do wniesienia sprzeciwu wobec przetwarzania, a także prawo do przenoszenia danych. </w:t>
      </w:r>
    </w:p>
    <w:p w14:paraId="2778D7CC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Wykonawcy, osoby reprezentujące Wykonawców, pełnomocnicy i inne osoby wskazane w ofercie lub załączonych do niej dokumentach oraz umowie i jej załącznikach mają prawo do wniesienia skargi do organu nadzorczego:</w:t>
      </w:r>
    </w:p>
    <w:p w14:paraId="61FB7D0E" w14:textId="77777777" w:rsidR="007845CB" w:rsidRPr="002447D9" w:rsidRDefault="007845CB" w:rsidP="007845CB">
      <w:pPr>
        <w:widowControl w:val="0"/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Prezesa Urzędu Ochrony Danych Osobowych, ul. Stawki 2; 00-193 Warszawa; tel. 22 531 03 00; fax 22 531 03 01; email: kancelaria@uodo.gov.pl</w:t>
      </w:r>
    </w:p>
    <w:p w14:paraId="07F97B06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Podanie danych osobowych jest warunkiem zawarcia umowy. Niepodanie  danych będzie skutkowało niemożnością realizacji umowy.</w:t>
      </w:r>
    </w:p>
    <w:p w14:paraId="08F14F1A" w14:textId="77777777" w:rsidR="007845CB" w:rsidRPr="002447D9" w:rsidRDefault="007845CB" w:rsidP="007845CB">
      <w:pPr>
        <w:widowControl w:val="0"/>
        <w:numPr>
          <w:ilvl w:val="0"/>
          <w:numId w:val="6"/>
        </w:numPr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>Dane osobowe nie podlegają profilowaniu.</w:t>
      </w:r>
      <w:r w:rsidRPr="002447D9">
        <w:rPr>
          <w:rFonts w:ascii="Arial" w:eastAsia="Calibri" w:hAnsi="Arial" w:cs="Arial"/>
          <w:sz w:val="20"/>
          <w:szCs w:val="20"/>
          <w:lang w:eastAsia="en-US"/>
        </w:rPr>
        <w:tab/>
      </w:r>
      <w:r w:rsidRPr="002447D9">
        <w:rPr>
          <w:rFonts w:ascii="Arial" w:eastAsia="Calibri" w:hAnsi="Arial" w:cs="Arial"/>
          <w:sz w:val="20"/>
          <w:szCs w:val="20"/>
          <w:lang w:eastAsia="en-US"/>
        </w:rPr>
        <w:tab/>
      </w:r>
      <w:r w:rsidRPr="002447D9">
        <w:rPr>
          <w:rFonts w:ascii="Arial" w:eastAsia="Calibri" w:hAnsi="Arial" w:cs="Arial"/>
          <w:sz w:val="20"/>
          <w:szCs w:val="20"/>
          <w:lang w:eastAsia="en-US"/>
        </w:rPr>
        <w:tab/>
      </w:r>
      <w:r w:rsidRPr="002447D9">
        <w:rPr>
          <w:rFonts w:ascii="Arial" w:eastAsia="Calibri" w:hAnsi="Arial" w:cs="Arial"/>
          <w:sz w:val="20"/>
          <w:szCs w:val="20"/>
          <w:lang w:eastAsia="en-US"/>
        </w:rPr>
        <w:tab/>
      </w:r>
      <w:r w:rsidRPr="002447D9">
        <w:rPr>
          <w:rFonts w:ascii="Arial" w:eastAsia="Calibri" w:hAnsi="Arial" w:cs="Arial"/>
          <w:sz w:val="20"/>
          <w:szCs w:val="20"/>
          <w:lang w:eastAsia="en-US"/>
        </w:rPr>
        <w:tab/>
      </w:r>
      <w:r w:rsidRPr="002447D9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2C745B95" w14:textId="77777777" w:rsidR="007845CB" w:rsidRPr="002447D9" w:rsidRDefault="007845CB" w:rsidP="007845CB">
      <w:pPr>
        <w:widowControl w:val="0"/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Zapoznałem się  ………………………………………</w:t>
      </w:r>
    </w:p>
    <w:p w14:paraId="06EA3362" w14:textId="77777777" w:rsidR="007845CB" w:rsidRPr="002447D9" w:rsidRDefault="007845CB" w:rsidP="007845CB">
      <w:pPr>
        <w:widowControl w:val="0"/>
        <w:spacing w:before="120"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447D9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Data i podpis </w:t>
      </w:r>
      <w:r w:rsidRPr="002447D9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                             </w:t>
      </w:r>
    </w:p>
    <w:p w14:paraId="61C1D851" w14:textId="77777777" w:rsidR="007845CB" w:rsidRPr="002447D9" w:rsidRDefault="007845CB" w:rsidP="007845CB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2512C564" w14:textId="77777777" w:rsidR="00846113" w:rsidRDefault="00846113"/>
    <w:sectPr w:rsidR="00846113" w:rsidSect="0067488B">
      <w:footnotePr>
        <w:numStart w:val="2"/>
      </w:footnotePr>
      <w:pgSz w:w="11906" w:h="16838"/>
      <w:pgMar w:top="1417" w:right="141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FAC66" w14:textId="77777777" w:rsidR="00F96C3D" w:rsidRDefault="00F96C3D" w:rsidP="007845CB">
      <w:r>
        <w:separator/>
      </w:r>
    </w:p>
  </w:endnote>
  <w:endnote w:type="continuationSeparator" w:id="0">
    <w:p w14:paraId="058A0D69" w14:textId="77777777" w:rsidR="00F96C3D" w:rsidRDefault="00F96C3D" w:rsidP="0078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2DF0" w14:textId="77777777" w:rsidR="007845CB" w:rsidRDefault="007845CB" w:rsidP="00102349">
    <w:pPr>
      <w:pStyle w:val="Stopka"/>
      <w:pBdr>
        <w:top w:val="thinThickSmallGap" w:sz="24" w:space="1" w:color="823B0B" w:themeColor="accent2" w:themeShade="7F"/>
      </w:pBdr>
      <w:ind w:left="284"/>
      <w:jc w:val="both"/>
      <w:rPr>
        <w:rFonts w:ascii="Arial" w:eastAsiaTheme="majorEastAsia" w:hAnsi="Arial" w:cs="Arial"/>
        <w:b/>
        <w:sz w:val="16"/>
        <w:szCs w:val="16"/>
      </w:rPr>
    </w:pPr>
    <w:r>
      <w:rPr>
        <w:rFonts w:ascii="Arial" w:hAnsi="Arial" w:cs="Arial"/>
        <w:b/>
        <w:color w:val="000000" w:themeColor="text1"/>
        <w:sz w:val="16"/>
        <w:szCs w:val="16"/>
      </w:rPr>
      <w:t>Dostawa samochodu dostawczego typu wywrotka w formie leasingu operacyjnego</w:t>
    </w:r>
    <w:r w:rsidRPr="00B60C14">
      <w:rPr>
        <w:rFonts w:ascii="Arial" w:eastAsiaTheme="majorEastAsia" w:hAnsi="Arial" w:cs="Arial"/>
        <w:b/>
        <w:sz w:val="16"/>
        <w:szCs w:val="16"/>
      </w:rPr>
      <w:t xml:space="preserve"> </w:t>
    </w:r>
    <w:r w:rsidRPr="00193950">
      <w:rPr>
        <w:rFonts w:ascii="Arial" w:eastAsiaTheme="majorEastAsia" w:hAnsi="Arial" w:cs="Arial"/>
        <w:b/>
        <w:sz w:val="16"/>
        <w:szCs w:val="16"/>
      </w:rPr>
      <w:ptab w:relativeTo="margin" w:alignment="right" w:leader="none"/>
    </w:r>
  </w:p>
  <w:p w14:paraId="7E6B1292" w14:textId="77777777" w:rsidR="007845CB" w:rsidRPr="00193950" w:rsidRDefault="007845CB" w:rsidP="00102349">
    <w:pPr>
      <w:pStyle w:val="Stopka"/>
      <w:pBdr>
        <w:top w:val="thinThickSmallGap" w:sz="24" w:space="1" w:color="823B0B" w:themeColor="accent2" w:themeShade="7F"/>
      </w:pBdr>
      <w:ind w:left="284"/>
      <w:jc w:val="both"/>
      <w:rPr>
        <w:rFonts w:ascii="Arial" w:eastAsiaTheme="majorEastAsia" w:hAnsi="Arial" w:cs="Arial"/>
        <w:b/>
        <w:sz w:val="16"/>
        <w:szCs w:val="16"/>
      </w:rPr>
    </w:pPr>
    <w:r>
      <w:rPr>
        <w:rFonts w:ascii="Arial" w:eastAsiaTheme="majorEastAsia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193950">
      <w:rPr>
        <w:rFonts w:ascii="Arial" w:eastAsiaTheme="majorEastAsia" w:hAnsi="Arial" w:cs="Arial"/>
        <w:b/>
        <w:sz w:val="16"/>
        <w:szCs w:val="16"/>
      </w:rPr>
      <w:t xml:space="preserve"> </w:t>
    </w:r>
    <w:r w:rsidRPr="002C3DD3">
      <w:rPr>
        <w:rFonts w:ascii="Arial" w:eastAsiaTheme="minorEastAsia" w:hAnsi="Arial" w:cs="Arial"/>
        <w:b/>
        <w:sz w:val="16"/>
        <w:szCs w:val="16"/>
      </w:rPr>
      <w:fldChar w:fldCharType="begin"/>
    </w:r>
    <w:r w:rsidRPr="002C3DD3">
      <w:rPr>
        <w:rFonts w:ascii="Arial" w:hAnsi="Arial" w:cs="Arial"/>
        <w:b/>
        <w:sz w:val="16"/>
        <w:szCs w:val="16"/>
      </w:rPr>
      <w:instrText>PAGE   \* MERGEFORMAT</w:instrText>
    </w:r>
    <w:r w:rsidRPr="002C3DD3">
      <w:rPr>
        <w:rFonts w:ascii="Arial" w:eastAsiaTheme="minorEastAsia" w:hAnsi="Arial" w:cs="Arial"/>
        <w:b/>
        <w:sz w:val="16"/>
        <w:szCs w:val="16"/>
      </w:rPr>
      <w:fldChar w:fldCharType="separate"/>
    </w:r>
    <w:r w:rsidRPr="00320FC2">
      <w:rPr>
        <w:rFonts w:ascii="Arial" w:eastAsiaTheme="majorEastAsia" w:hAnsi="Arial" w:cs="Arial"/>
        <w:b/>
        <w:noProof/>
        <w:sz w:val="16"/>
        <w:szCs w:val="16"/>
      </w:rPr>
      <w:t>64</w:t>
    </w:r>
    <w:r w:rsidRPr="002C3DD3">
      <w:rPr>
        <w:rFonts w:ascii="Arial" w:eastAsiaTheme="majorEastAsia" w:hAnsi="Arial" w:cs="Arial"/>
        <w:b/>
        <w:sz w:val="16"/>
        <w:szCs w:val="16"/>
      </w:rPr>
      <w:fldChar w:fldCharType="end"/>
    </w:r>
  </w:p>
  <w:p w14:paraId="6CB468B1" w14:textId="77777777" w:rsidR="007845CB" w:rsidRPr="0073745C" w:rsidRDefault="007845CB" w:rsidP="00131F5B">
    <w:pPr>
      <w:pStyle w:val="Akapitzlist"/>
      <w:spacing w:line="276" w:lineRule="auto"/>
      <w:ind w:left="-426" w:right="-284"/>
      <w:rPr>
        <w:rFonts w:ascii="Arial" w:hAnsi="Arial" w:cs="Arial"/>
        <w:i/>
        <w:sz w:val="18"/>
        <w:szCs w:val="18"/>
        <w:u w:val="single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BB21" w14:textId="77777777" w:rsidR="00F96C3D" w:rsidRDefault="00F96C3D" w:rsidP="007845CB">
      <w:r>
        <w:separator/>
      </w:r>
    </w:p>
  </w:footnote>
  <w:footnote w:type="continuationSeparator" w:id="0">
    <w:p w14:paraId="46893623" w14:textId="77777777" w:rsidR="00F96C3D" w:rsidRDefault="00F96C3D" w:rsidP="007845CB">
      <w:r>
        <w:continuationSeparator/>
      </w:r>
    </w:p>
  </w:footnote>
  <w:footnote w:id="1">
    <w:p w14:paraId="64949196" w14:textId="77777777" w:rsidR="007845CB" w:rsidRPr="00293C64" w:rsidRDefault="007845CB" w:rsidP="007845CB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dostawy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32A2127E" w14:textId="77777777" w:rsidR="007845CB" w:rsidRPr="00484C04" w:rsidRDefault="007845CB" w:rsidP="007845C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5637" w14:textId="77777777" w:rsidR="007845CB" w:rsidRDefault="007845CB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Wzór umowy w sprawie zamówienia publicznego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14:paraId="33BC66AE" w14:textId="77777777" w:rsidR="007845CB" w:rsidRPr="000D14A9" w:rsidRDefault="007845CB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0A29" w14:textId="77777777" w:rsidR="007845CB" w:rsidRDefault="007845CB" w:rsidP="00AD31B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272B" w14:textId="77777777" w:rsidR="007845CB" w:rsidRDefault="007845CB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14:paraId="5A5A6E5E" w14:textId="77777777" w:rsidR="007845CB" w:rsidRPr="00BC1E9D" w:rsidRDefault="007845CB" w:rsidP="00BC1E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0155" w14:textId="77777777" w:rsidR="007845CB" w:rsidRDefault="00784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multilevel"/>
    <w:tmpl w:val="397A82F6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15C6AA96"/>
    <w:lvl w:ilvl="0" w:tplc="B8788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F302164"/>
    <w:multiLevelType w:val="hybridMultilevel"/>
    <w:tmpl w:val="C8EC9898"/>
    <w:lvl w:ilvl="0" w:tplc="8F0C2D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55F5"/>
    <w:multiLevelType w:val="multilevel"/>
    <w:tmpl w:val="C8DEA1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4BE6D35"/>
    <w:multiLevelType w:val="hybridMultilevel"/>
    <w:tmpl w:val="B9A2112C"/>
    <w:name w:val="WW8Num4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A5130"/>
    <w:multiLevelType w:val="hybridMultilevel"/>
    <w:tmpl w:val="322A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A934E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698C64EB"/>
    <w:multiLevelType w:val="multilevel"/>
    <w:tmpl w:val="6F0EDE9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CB"/>
    <w:rsid w:val="007845CB"/>
    <w:rsid w:val="00846113"/>
    <w:rsid w:val="00F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4593"/>
  <w15:chartTrackingRefBased/>
  <w15:docId w15:val="{D1745513-5209-4A56-BD24-7C26E9B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45C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845C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845C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845C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845CB"/>
    <w:rPr>
      <w:vertAlign w:val="superscript"/>
    </w:rPr>
  </w:style>
  <w:style w:type="paragraph" w:styleId="Tekstpodstawowy">
    <w:name w:val="Body Text"/>
    <w:basedOn w:val="Normalny"/>
    <w:link w:val="TekstpodstawowyZnak"/>
    <w:rsid w:val="007845C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845C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845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5C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845CB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845CB"/>
    <w:rPr>
      <w:vertAlign w:val="superscript"/>
    </w:rPr>
  </w:style>
  <w:style w:type="character" w:customStyle="1" w:styleId="Odwoanieprzypisudolnego2">
    <w:name w:val="Odwołanie przypisu dolnego2"/>
    <w:rsid w:val="007845CB"/>
    <w:rPr>
      <w:vertAlign w:val="superscript"/>
    </w:rPr>
  </w:style>
  <w:style w:type="paragraph" w:styleId="Nagwek">
    <w:name w:val="header"/>
    <w:basedOn w:val="Normalny"/>
    <w:link w:val="NagwekZnak"/>
    <w:unhideWhenUsed/>
    <w:rsid w:val="0078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45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7845CB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7845CB"/>
    <w:rPr>
      <w:rFonts w:ascii="Arial" w:eastAsia="Calibri" w:hAnsi="Arial" w:cs="Times New Roman"/>
    </w:rPr>
  </w:style>
  <w:style w:type="paragraph" w:customStyle="1" w:styleId="Default">
    <w:name w:val="Default"/>
    <w:qFormat/>
    <w:rsid w:val="007845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7845CB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2496</Words>
  <Characters>14977</Characters>
  <Application>Microsoft Office Word</Application>
  <DocSecurity>0</DocSecurity>
  <Lines>124</Lines>
  <Paragraphs>34</Paragraphs>
  <ScaleCrop>false</ScaleCrop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2020-06-15T11:40:00Z</dcterms:created>
  <dcterms:modified xsi:type="dcterms:W3CDTF">2020-06-15T11:41:00Z</dcterms:modified>
</cp:coreProperties>
</file>