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2E" w:rsidRPr="00870CBA" w:rsidRDefault="006F262E" w:rsidP="006F262E">
      <w:pPr>
        <w:spacing w:after="200" w:line="276" w:lineRule="auto"/>
        <w:jc w:val="center"/>
        <w:rPr>
          <w:rFonts w:ascii="Arial" w:hAnsi="Arial" w:cs="Arial"/>
          <w:b/>
          <w:color w:val="FF0000"/>
          <w:sz w:val="16"/>
          <w:szCs w:val="16"/>
          <w:lang w:eastAsia="en-US"/>
        </w:rPr>
      </w:pPr>
      <w:r w:rsidRPr="006F262E">
        <w:rPr>
          <w:rFonts w:ascii="Arial" w:hAnsi="Arial" w:cs="Arial"/>
          <w:b/>
          <w:color w:val="FF0000"/>
          <w:sz w:val="16"/>
          <w:szCs w:val="16"/>
          <w:lang w:eastAsia="en-US"/>
        </w:rPr>
        <w:t>Wykonawca zobowiązany jest wypełnić pola, które są edytowalne i zostały zaznaczone kolorem niebieskim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68"/>
      </w:tblGrid>
      <w:tr w:rsidR="00A42A7B" w:rsidRPr="00A42A7B" w:rsidTr="005320DF">
        <w:trPr>
          <w:trHeight w:val="45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I: Informacje dotyczące postępowania o udzielenie zamówienia oraz instytucji zamawiającej lub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br/>
              <w:t>podmiotu zamawiającego</w:t>
            </w:r>
          </w:p>
        </w:tc>
      </w:tr>
      <w:tr w:rsidR="00A42A7B" w:rsidRPr="00A42A7B" w:rsidTr="005320DF">
        <w:trPr>
          <w:trHeight w:val="326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A7B" w:rsidRPr="00AA5046" w:rsidTr="005320DF">
        <w:trPr>
          <w:trHeight w:val="1061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DF1BE7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zostanie elektroniczny serwis poświęcony jednolitemu europejs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t>kiemu dokumentowi zamówienia.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stosownego ogłoszenia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A42A7B" w:rsidRPr="00AA5046" w:rsidTr="005320DF">
        <w:trPr>
          <w:trHeight w:val="25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A7B" w:rsidRPr="005749C7" w:rsidTr="005320DF">
        <w:trPr>
          <w:trHeight w:val="385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5749C7" w:rsidRDefault="00A42A7B" w:rsidP="00574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="001B215F"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563AFC"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[</w:t>
            </w:r>
            <w:r w:rsidR="00CA78A9">
              <w:rPr>
                <w:rFonts w:ascii="Arial" w:hAnsi="Arial" w:cs="Arial"/>
                <w:b/>
                <w:sz w:val="16"/>
                <w:szCs w:val="16"/>
                <w:lang w:val="en-US"/>
              </w:rPr>
              <w:t>77</w:t>
            </w:r>
            <w:r w:rsidR="001B215F"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  <w:r w:rsidR="0014578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data [</w:t>
            </w:r>
            <w:r w:rsidR="00CA78A9">
              <w:rPr>
                <w:rFonts w:ascii="Arial" w:hAnsi="Arial" w:cs="Arial"/>
                <w:b/>
                <w:sz w:val="16"/>
                <w:szCs w:val="16"/>
                <w:lang w:val="en-US"/>
              </w:rPr>
              <w:t>20</w:t>
            </w:r>
            <w:r w:rsidR="00145787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CA78A9">
              <w:rPr>
                <w:rFonts w:ascii="Arial" w:hAnsi="Arial" w:cs="Arial"/>
                <w:b/>
                <w:sz w:val="16"/>
                <w:szCs w:val="16"/>
                <w:lang w:val="en-US"/>
              </w:rPr>
              <w:t>04</w:t>
            </w:r>
            <w:r w:rsid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/201</w:t>
            </w:r>
            <w:r w:rsidR="00AF1B3C"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 ],</w:t>
            </w:r>
          </w:p>
        </w:tc>
      </w:tr>
      <w:tr w:rsidR="00A42A7B" w:rsidRPr="00AA5046" w:rsidTr="005320DF">
        <w:trPr>
          <w:trHeight w:val="39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740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Numer ogłoszenia w Dz.U. S: 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FD724F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]/S 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="00AF1B3C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145787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CA78A9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CA78A9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]-[</w:t>
            </w:r>
            <w:r w:rsidR="00CA78A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CA78A9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CA78A9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CA78A9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CA78A9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CA78A9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354019" w:rsidRPr="00354019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A42A7B" w:rsidRPr="00AA5046" w:rsidTr="005320DF">
        <w:trPr>
          <w:trHeight w:val="832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235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zamawiający muszą wypełnić informacje umożliwiające jednoznaczne zidentyfikowanie postępowania o udzielenie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zamówienia:</w:t>
            </w:r>
            <w:r w:rsidR="00CF6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56C2" w:rsidRPr="002356C2">
              <w:rPr>
                <w:rFonts w:ascii="Arial" w:hAnsi="Arial" w:cs="Arial"/>
                <w:b/>
                <w:sz w:val="16"/>
                <w:szCs w:val="16"/>
              </w:rPr>
              <w:t>[………..]</w:t>
            </w:r>
            <w:bookmarkStart w:id="0" w:name="_GoBack"/>
            <w:bookmarkEnd w:id="0"/>
          </w:p>
        </w:tc>
      </w:tr>
      <w:tr w:rsidR="00A42A7B" w:rsidRPr="00AA5046" w:rsidTr="005320DF">
        <w:trPr>
          <w:trHeight w:val="958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poziomie krajowym): [............]</w:t>
            </w:r>
          </w:p>
        </w:tc>
      </w:tr>
      <w:tr w:rsidR="00A42A7B" w:rsidRPr="00A42A7B" w:rsidTr="005320DF">
        <w:trPr>
          <w:trHeight w:val="394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A5046" w:rsidTr="005320DF">
        <w:trPr>
          <w:trHeight w:val="34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A5046" w:rsidRDefault="00A42A7B" w:rsidP="00B113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A42A7B" w:rsidRPr="00AA5046" w:rsidTr="005320DF">
        <w:trPr>
          <w:trHeight w:val="274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887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B8353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>tego dokumentu. W przeciwnym przypadku informacje te musi wypełnić wykonawca.</w:t>
            </w:r>
          </w:p>
        </w:tc>
      </w:tr>
      <w:tr w:rsidR="00A42A7B" w:rsidRPr="00AA5046" w:rsidTr="005320DF">
        <w:trPr>
          <w:trHeight w:val="19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DC0C7D" w:rsidTr="005320D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3F00BA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0C7D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0C7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  <w:highlight w:val="yellow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ul. Mokre Łąki 8 Truskaw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05-080 Izabelin</w:t>
            </w:r>
          </w:p>
          <w:p w:rsid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Osoba do kontaktów: </w:t>
            </w:r>
            <w:r w:rsidR="00D212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2469">
              <w:rPr>
                <w:rFonts w:ascii="Arial" w:hAnsi="Arial" w:cs="Arial"/>
                <w:sz w:val="16"/>
                <w:szCs w:val="16"/>
              </w:rPr>
              <w:t>Piotr Olszewski</w:t>
            </w:r>
          </w:p>
          <w:p w:rsidR="00A2739E" w:rsidRPr="00D2126D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Pr="005320DF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5320DF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hyperlink r:id="rId5" w:history="1">
              <w:r w:rsidR="00B35B2B" w:rsidRPr="00B35B2B">
                <w:rPr>
                  <w:rStyle w:val="Hipercze"/>
                  <w:rFonts w:ascii="Arial" w:hAnsi="Arial" w:cs="Arial"/>
                  <w:color w:val="000000" w:themeColor="text1"/>
                  <w:sz w:val="16"/>
                  <w:szCs w:val="16"/>
                  <w:u w:val="none"/>
                  <w:lang w:val="en-US"/>
                </w:rPr>
                <w:t>jrp.sekretariat@mokrelaki.pl</w:t>
              </w:r>
            </w:hyperlink>
            <w:r w:rsidRPr="00B35B2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Faks</w:t>
            </w:r>
            <w:proofErr w:type="spellEnd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: +48</w:t>
            </w:r>
            <w:r w:rsidR="00D2126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2126D" w:rsidRPr="00D2126D">
              <w:rPr>
                <w:rFonts w:ascii="Arial" w:hAnsi="Arial" w:cs="Arial"/>
                <w:color w:val="auto"/>
                <w:spacing w:val="-4"/>
                <w:sz w:val="16"/>
                <w:szCs w:val="16"/>
                <w:lang w:val="de-DE"/>
              </w:rPr>
              <w:t xml:space="preserve">22 </w:t>
            </w:r>
            <w:r w:rsidR="00B35B2B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721 80 72</w:t>
            </w:r>
          </w:p>
          <w:p w:rsidR="007407E0" w:rsidRPr="00541F55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41F55">
              <w:rPr>
                <w:rFonts w:ascii="Arial" w:hAnsi="Arial" w:cs="Arial"/>
                <w:sz w:val="16"/>
                <w:szCs w:val="16"/>
              </w:rPr>
              <w:t>Kod NUTS: PL127</w:t>
            </w:r>
          </w:p>
          <w:p w:rsidR="007407E0" w:rsidRP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b/>
                <w:bCs/>
                <w:sz w:val="16"/>
                <w:szCs w:val="16"/>
              </w:rPr>
              <w:t>Adresy internetowe:</w:t>
            </w:r>
          </w:p>
          <w:p w:rsidR="00DC0C7D" w:rsidRPr="007407E0" w:rsidRDefault="007407E0" w:rsidP="007407E0">
            <w:pPr>
              <w:pStyle w:val="Default"/>
              <w:rPr>
                <w:rFonts w:ascii="Arial" w:hAnsi="Arial" w:cs="Arial"/>
                <w:color w:val="000065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Główny adres: </w:t>
            </w:r>
            <w:r w:rsidR="00D2126D">
              <w:rPr>
                <w:rFonts w:ascii="Arial" w:hAnsi="Arial" w:cs="Arial"/>
                <w:color w:val="000000" w:themeColor="text1"/>
                <w:sz w:val="16"/>
                <w:szCs w:val="16"/>
              </w:rPr>
              <w:t>www.mokrelaki</w:t>
            </w:r>
            <w:r w:rsidRPr="00D5219B">
              <w:rPr>
                <w:rFonts w:ascii="Arial" w:hAnsi="Arial" w:cs="Arial"/>
                <w:color w:val="000000" w:themeColor="text1"/>
                <w:sz w:val="16"/>
                <w:szCs w:val="16"/>
              </w:rPr>
              <w:t>.pl</w:t>
            </w:r>
          </w:p>
        </w:tc>
      </w:tr>
      <w:tr w:rsidR="00A42A7B" w:rsidRPr="00AA5046" w:rsidTr="005320D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</w:tc>
      </w:tr>
      <w:tr w:rsidR="00A42A7B" w:rsidRPr="00AA5046" w:rsidTr="005320D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C7D" w:rsidRPr="00DC0C7D" w:rsidRDefault="00A42A7B" w:rsidP="00901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42A7B" w:rsidRPr="00AA5046" w:rsidTr="005320D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410AE" w:rsidRDefault="004D7320" w:rsidP="00B35B2B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7320">
              <w:rPr>
                <w:rFonts w:ascii="Arial" w:hAnsi="Arial" w:cs="Arial"/>
                <w:bCs/>
                <w:sz w:val="16"/>
                <w:szCs w:val="16"/>
              </w:rPr>
              <w:t>Modernizacja oczyszczalni ścieków Mokre Łąki – zwiększenie efektywności: Dostawa i montaż dwóch fabrycznie nowych mechanicznych krat schodkowych</w:t>
            </w:r>
          </w:p>
        </w:tc>
      </w:tr>
      <w:tr w:rsidR="00A42A7B" w:rsidRPr="00AA5046" w:rsidTr="005320DF">
        <w:trPr>
          <w:trHeight w:val="41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5B7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>rencyjny nadany sprawie przez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sz w:val="16"/>
                <w:szCs w:val="16"/>
              </w:rPr>
              <w:t>instytucję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B566F4" w:rsidRDefault="005D2469" w:rsidP="005A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2469">
              <w:rPr>
                <w:rFonts w:ascii="Arial" w:hAnsi="Arial" w:cs="Arial"/>
                <w:sz w:val="16"/>
                <w:szCs w:val="16"/>
              </w:rPr>
              <w:t>JRP/D/</w:t>
            </w:r>
            <w:r w:rsidR="004D7320">
              <w:rPr>
                <w:rFonts w:ascii="Arial" w:hAnsi="Arial" w:cs="Arial"/>
                <w:sz w:val="16"/>
                <w:szCs w:val="16"/>
              </w:rPr>
              <w:t>1</w:t>
            </w:r>
            <w:r w:rsidRPr="005D2469">
              <w:rPr>
                <w:rFonts w:ascii="Arial" w:hAnsi="Arial" w:cs="Arial"/>
                <w:sz w:val="16"/>
                <w:szCs w:val="16"/>
              </w:rPr>
              <w:t>/201</w:t>
            </w:r>
            <w:r w:rsidR="004D7320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42A7B" w:rsidRPr="00AA5046" w:rsidTr="005320DF">
        <w:trPr>
          <w:trHeight w:val="20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59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A5046" w:rsidRDefault="00A42A7B" w:rsidP="00DC0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A42A7B" w:rsidRPr="00AA5046" w:rsidTr="005320DF">
        <w:trPr>
          <w:trHeight w:val="340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42A7B" w:rsidTr="005320DF">
        <w:trPr>
          <w:trHeight w:val="336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5B7B60" w:rsidRPr="00AA5046" w:rsidRDefault="005B7B60" w:rsidP="005B7B60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Służby Komisji udostępnią instytucjom zamawiającym, podmiotom zamawiającym, wykonawcom, dostawcom usług elektronicznych i innym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zainteresowanym stronom bezpłatny elektroniczny serwis poświęcony jednolitemu europejskiemu dokumentowi zamówienia.</w:t>
            </w:r>
          </w:p>
        </w:tc>
      </w:tr>
      <w:tr w:rsidR="00A42A7B" w:rsidRPr="00A42A7B" w:rsidTr="005320DF">
        <w:trPr>
          <w:trHeight w:val="6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046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42A7B" w:rsidRPr="00AA5046" w:rsidRDefault="00A42A7B" w:rsidP="00AA5046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A42A7B" w:rsidRPr="00A42A7B" w:rsidTr="005320DF">
        <w:trPr>
          <w:trHeight w:val="28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Informacje te n</w:t>
            </w:r>
            <w:r w:rsidR="00B8353B"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uczestniczących zamawiających.</w:t>
            </w:r>
          </w:p>
        </w:tc>
      </w:tr>
      <w:tr w:rsidR="00A42A7B" w:rsidRPr="00A42A7B" w:rsidTr="005320DF">
        <w:trPr>
          <w:trHeight w:val="1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.1.1 i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.1.3 stosownego ogłoszenia.</w:t>
            </w:r>
          </w:p>
        </w:tc>
      </w:tr>
      <w:tr w:rsidR="00A42A7B" w:rsidRPr="00A42A7B" w:rsidTr="005320DF">
        <w:trPr>
          <w:trHeight w:val="14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.1.1 stosownego ogłoszenia.</w:t>
            </w:r>
          </w:p>
        </w:tc>
      </w:tr>
    </w:tbl>
    <w:p w:rsidR="005B7B60" w:rsidRDefault="005B7B6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A42A7B" w:rsidRPr="00A82337" w:rsidTr="00A8233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II: Informacje dotyczące wykonawcy</w:t>
            </w:r>
          </w:p>
        </w:tc>
      </w:tr>
      <w:tr w:rsidR="00A42A7B" w:rsidRPr="00A42A7B" w:rsidTr="00CF487B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82337" w:rsidTr="00A82337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A42A7B" w:rsidRPr="00A82337" w:rsidTr="00CF487B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A82337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]</w:t>
            </w:r>
          </w:p>
        </w:tc>
      </w:tr>
      <w:tr w:rsidR="00A42A7B" w:rsidRPr="00A82337" w:rsidTr="00EB2E3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82337" w:rsidRPr="00A82337" w:rsidTr="00192871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2337" w:rsidRDefault="00A82337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="00E30E23">
              <w:rPr>
                <w:rFonts w:ascii="Arial" w:hAnsi="Arial" w:cs="Arial"/>
                <w:sz w:val="16"/>
                <w:szCs w:val="16"/>
              </w:rPr>
              <w:t>): czy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 w:rsidR="00E30E23">
              <w:rPr>
                <w:rFonts w:ascii="Arial" w:hAnsi="Arial" w:cs="Arial"/>
                <w:sz w:val="16"/>
                <w:szCs w:val="16"/>
              </w:rPr>
              <w:t>"(</w:t>
            </w:r>
            <w:r w:rsidR="00E30E23"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E30E23" w:rsidRPr="00A82337" w:rsidRDefault="00E30E23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337" w:rsidRPr="00A82337" w:rsidRDefault="00A82337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42A7B" w:rsidRPr="00A82337" w:rsidTr="00192871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192871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 w:rsidR="00E30E23"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B8353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763A19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</w:t>
            </w:r>
            <w:r w:rsidR="00E30E23"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 [ ] Nie dotyczy</w:t>
            </w:r>
          </w:p>
          <w:p w:rsidR="00763A19" w:rsidRPr="00A82337" w:rsidRDefault="00763A19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Garamond" w:hAnsi="Garamond" w:cs="Arial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A42A7B" w:rsidRPr="00A82337" w:rsidTr="00763A19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iedzi w pozostałych fragmentach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niniejszej sekcji, w sekcji B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 xml:space="preserve"> i, w odpowiednich przypadkach,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 xml:space="preserve">sekcji C niniejszej części, 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uzupełnić część V (w stosownych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przypadkach) oraz w każdym przypadku wypełnić i podpisać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[........]</w:t>
            </w:r>
          </w:p>
        </w:tc>
      </w:tr>
      <w:tr w:rsidR="00A42A7B" w:rsidRPr="00A82337" w:rsidTr="00763A19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 w:rsidR="00192871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A42A7B" w:rsidRPr="00A82337" w:rsidTr="00763A19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[.................][..................][..................][....................]</w:t>
            </w:r>
          </w:p>
        </w:tc>
      </w:tr>
      <w:tr w:rsidR="00A42A7B" w:rsidRPr="00A82337" w:rsidTr="00A93731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92871" w:rsidTr="00A93731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Proszę powtórzyć informacje dotyczące osób wyznaczonych do kontaktów tyle razy, ile jest to konieczne.</w:t>
            </w:r>
          </w:p>
        </w:tc>
      </w:tr>
      <w:tr w:rsidR="00A42A7B" w:rsidRPr="00192871" w:rsidTr="00192871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Por. zalecenie Komisji z dnia 6 maja 2003 r. dotyczące definicji mikroprzedsiębiorstw oraz małych i średnich przedsiębiorstw (Dz.U. L 124 z 20.5.2003,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s. 36). Te informacje są wymagane wyłącznie do celów statystycznych.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A93731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F26A1C" w:rsidRPr="00F26A1C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A42A7B" w:rsidRPr="00192871" w:rsidRDefault="00A42A7B" w:rsidP="00F26A1C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6A1C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="00F26A1C"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A42A7B" w:rsidRPr="00192871" w:rsidTr="00CF487B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Zob. ogłoszenie o zamówieniu, pkt III.1.5.</w:t>
            </w:r>
          </w:p>
        </w:tc>
      </w:tr>
      <w:tr w:rsidR="00A42A7B" w:rsidRPr="00192871" w:rsidTr="00CF487B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42A7B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92871"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 w:rsidR="00A93731"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Tj. przedsiębiorstwem, którego głównym celem jest społeczna i zawodowa integracja osób niepełnosprawnych lub defaworyzowanych.</w:t>
            </w:r>
          </w:p>
        </w:tc>
      </w:tr>
    </w:tbl>
    <w:p w:rsidR="00192871" w:rsidRPr="002642A8" w:rsidRDefault="0019287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F26A1C" w:rsidRPr="00A82337" w:rsidTr="00763A19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F26A1C" w:rsidRPr="00A82337" w:rsidTr="00763A19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A42A7B" w:rsidRDefault="00A42A7B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części IV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sekcjach A, B, C lub D, w zależności od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przypadku.</w:t>
            </w:r>
          </w:p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B32" w:rsidRPr="00A82337" w:rsidTr="00763A19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 w:rsidR="00DC6B32">
              <w:rPr>
                <w:rFonts w:ascii="Arial" w:hAnsi="Arial" w:cs="Arial"/>
                <w:sz w:val="16"/>
                <w:szCs w:val="16"/>
              </w:rPr>
              <w:t>pna w formie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DC6B32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A82337" w:rsidTr="00763A1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[................][..................][..................][..................]</w:t>
            </w:r>
          </w:p>
        </w:tc>
      </w:tr>
      <w:tr w:rsidR="00A42A7B" w:rsidRPr="00A82337" w:rsidTr="00DC6B32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 w:rsidR="00DC6B32"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DC6B32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A42A7B" w:rsidRPr="00A82337" w:rsidTr="00FB765D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642A8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2A8" w:rsidRPr="00A82337" w:rsidTr="00FB765D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795F40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 w:rsidR="002642A8">
              <w:rPr>
                <w:rFonts w:ascii="Arial" w:hAnsi="Arial" w:cs="Arial"/>
                <w:sz w:val="16"/>
                <w:szCs w:val="16"/>
              </w:rPr>
              <w:t>wienia, w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A82337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[.............]</w:t>
            </w:r>
          </w:p>
        </w:tc>
      </w:tr>
      <w:tr w:rsidR="00A42A7B" w:rsidRPr="00A82337" w:rsidTr="0022714F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2642A8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A42A7B" w:rsidRPr="00A82337" w:rsidTr="00F26A1C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A42A7B" w:rsidRPr="0022714F" w:rsidTr="0022714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[..................],</w:t>
            </w:r>
          </w:p>
        </w:tc>
      </w:tr>
      <w:tr w:rsidR="00A42A7B" w:rsidRPr="0022714F" w:rsidTr="00EB2E3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2714F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22714F" w:rsidTr="0022714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A42A7B" w:rsidRPr="0022714F" w:rsidTr="00F26A1C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2642A8" w:rsidRPr="0022714F" w:rsidRDefault="0022714F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A42A7B" w:rsidRPr="0022714F" w:rsidTr="0022714F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C: INFORMACJE NA TEMAT POLEGANIA NA ZDOLNOŚCI INNYCH PODMIOTÓW</w:t>
            </w:r>
          </w:p>
        </w:tc>
      </w:tr>
      <w:tr w:rsidR="00A42A7B" w:rsidRPr="0022714F" w:rsidTr="00F26A1C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 w:rsidR="004D619F"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F3533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F3533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F92C82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A42A7B" w:rsidRPr="0022714F" w:rsidTr="000F3533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92C82">
              <w:rPr>
                <w:rFonts w:ascii="Arial" w:hAnsi="Arial" w:cs="Arial"/>
                <w:sz w:val="16"/>
                <w:szCs w:val="16"/>
              </w:rPr>
              <w:t>ależy zauważyć, że dotyczy to również wszystkich pracowników technicznych lub służb technicznych, nienależących bezpośrednio</w:t>
            </w:r>
            <w:r w:rsidR="00F92C8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A42A7B" w:rsidRPr="0022714F" w:rsidTr="000F3533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</w:t>
            </w:r>
            <w:r w:rsidR="00B8353B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0F3533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A42A7B" w:rsidRPr="0022714F" w:rsidTr="000F3533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F3533" w:rsidTr="000F3533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0F3533" w:rsidRDefault="00A42A7B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 xml:space="preserve"> gdy instytucja zamawiająca lub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>podmiot zamawiający wprost tego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zażąda.)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42A7B" w:rsidRPr="0022714F" w:rsidTr="000F3533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0F3533" w:rsidRPr="0022714F" w:rsidTr="00EB2E3F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0F3533" w:rsidRPr="0022714F" w:rsidTr="00EB2E3F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A42A7B" w:rsidRPr="0022714F" w:rsidTr="0012154A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[......]</w:t>
            </w:r>
          </w:p>
        </w:tc>
      </w:tr>
      <w:tr w:rsidR="00A42A7B" w:rsidRPr="0022714F" w:rsidTr="000F3533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9E6CF3" w:rsidTr="009E6CF3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6F262E" w:rsidRDefault="00A42A7B" w:rsidP="009E6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6F262E">
              <w:rPr>
                <w:rFonts w:ascii="Arial" w:hAnsi="Arial" w:cs="Arial"/>
                <w:strike/>
                <w:sz w:val="16"/>
                <w:szCs w:val="16"/>
              </w:rPr>
              <w:t>opró</w:t>
            </w:r>
            <w:r w:rsidR="009E6CF3" w:rsidRPr="006F262E">
              <w:rPr>
                <w:rFonts w:ascii="Arial" w:hAnsi="Arial" w:cs="Arial"/>
                <w:strike/>
                <w:sz w:val="16"/>
                <w:szCs w:val="16"/>
              </w:rPr>
              <w:t>cz informacji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wymaganych w niniejs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zej sekcji, proszę przedstawić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dla każdego podwykonawcy (k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ażdej kategorii podwykonawców),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których to dotyczy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informacje wymagane w niniejszej części sekcja A i B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oraz w części III.</w:t>
            </w:r>
          </w:p>
        </w:tc>
      </w:tr>
      <w:tr w:rsidR="00A42A7B" w:rsidRPr="0022714F" w:rsidTr="00647331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9E6CF3" w:rsidRDefault="009E6CF3" w:rsidP="009E6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 w:rsidR="00647331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A42A7B" w:rsidRPr="00647331" w:rsidTr="00647331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2A7B" w:rsidRPr="00647331" w:rsidRDefault="00647331" w:rsidP="0064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="00A42A7B"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9E6CF3" w:rsidRPr="00647331" w:rsidRDefault="009E6CF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A42A7B" w:rsidRPr="00647331" w:rsidTr="00647331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III: Podstawy wykluczenia</w:t>
            </w:r>
          </w:p>
        </w:tc>
      </w:tr>
      <w:tr w:rsidR="00A42A7B" w:rsidRPr="0022714F" w:rsidTr="00F26A1C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47331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A42A7B" w:rsidRPr="0022714F" w:rsidTr="00055B8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55B8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647331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55B89">
              <w:rPr>
                <w:rFonts w:ascii="Arial" w:hAnsi="Arial" w:cs="Arial"/>
                <w:sz w:val="16"/>
                <w:szCs w:val="16"/>
              </w:rPr>
              <w:t>przestępstwa terrorystyczne lub przestępstwa związane z działalnością terrorystyczną (</w:t>
            </w:r>
            <w:r w:rsidR="00055B89"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="00055B8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A42A7B" w:rsidRPr="0022714F" w:rsidTr="00F26A1C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9F4492" w:rsidRPr="0022714F" w:rsidTr="00EB2E3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9F4492" w:rsidRPr="0022714F" w:rsidTr="00EB2E3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9F4492" w:rsidRPr="0022714F" w:rsidTr="00EB2E3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EB2E3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 w:rsidR="00DD1EEF"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DD1EE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[......................] oraz punkt(-y),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A42A7B" w:rsidRPr="0022714F" w:rsidTr="00EB2E3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A42A7B" w:rsidRPr="0022714F" w:rsidTr="00EB2E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 w:rsidR="00BA30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 w:rsidR="0066332B"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A42A7B" w:rsidRPr="0022714F" w:rsidTr="0066332B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66332B" w:rsidTr="00DD2C03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A42A7B" w:rsidRPr="0066332B" w:rsidTr="00DD2C03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A42A7B" w:rsidRPr="0066332B" w:rsidTr="00DD2C03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A42A7B" w:rsidRPr="0066332B" w:rsidTr="00DD2C03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66332B" w:rsidRPr="00DD2C03" w:rsidRDefault="0066332B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A42A7B" w:rsidRPr="0022714F" w:rsidTr="00DD2C03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B: PODSTAWY ZWIĄZANE Z PŁATNOŚCIĄ PODATKÓW LUB SKŁADEK NA UBEZPIECZENIE SPOŁECZNE</w:t>
            </w:r>
          </w:p>
        </w:tc>
      </w:tr>
      <w:tr w:rsidR="00A42A7B" w:rsidRPr="0022714F" w:rsidTr="00DD2C03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D2C03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E0645" w:rsidRDefault="00A42A7B" w:rsidP="00EE06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E0645" w:rsidRDefault="00EE0645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EE0645">
              <w:rPr>
                <w:rFonts w:ascii="Arial" w:hAnsi="Arial" w:cs="Arial"/>
                <w:b/>
                <w:sz w:val="16"/>
                <w:szCs w:val="16"/>
              </w:rPr>
              <w:t>społeczne</w:t>
            </w:r>
          </w:p>
        </w:tc>
      </w:tr>
      <w:tr w:rsidR="00A42A7B" w:rsidRPr="0022714F" w:rsidTr="00EB2E3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E0645" w:rsidRPr="0022714F" w:rsidTr="00EB2E3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</w:tr>
      <w:tr w:rsidR="00766207" w:rsidRPr="0022714F" w:rsidTr="00EB2E3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766207" w:rsidRPr="0022714F" w:rsidTr="00EB2E3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A42A7B" w:rsidRPr="0022714F" w:rsidTr="00EB2E3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 w:rsidR="00F31A97"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F31A97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31A97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BA30C3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F31A97" w:rsidTr="00BA30C3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42A7B" w:rsidRPr="00F31A97" w:rsidRDefault="00F31A97" w:rsidP="0058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 xml:space="preserve">może 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a przykład stanowić, że pojęcie „poważnego wykroczenia zawodowego" może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 xml:space="preserve">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zachowania stanowiącego wykroczenie.</w:t>
            </w:r>
          </w:p>
        </w:tc>
      </w:tr>
      <w:tr w:rsidR="00A42A7B" w:rsidRPr="0022714F" w:rsidTr="00F26A1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81D89" w:rsidTr="00581D8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81D89" w:rsidRPr="0022714F" w:rsidTr="00EB2E3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81D89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81D89" w:rsidRPr="0022714F" w:rsidTr="00EB2E3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</w:tr>
      <w:tr w:rsidR="00A42A7B" w:rsidRPr="0022714F" w:rsidTr="00EB2E3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1E2D38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1E2D38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A42A7B" w:rsidRPr="001E2D38" w:rsidTr="001E2D38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1E2D38" w:rsidTr="001E2D38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A42A7B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 w:rsidR="001E2D38"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A42A7B" w:rsidRPr="001E2D38" w:rsidTr="001E2D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1E2D38" w:rsidRDefault="001E2D38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A42A7B" w:rsidRPr="0022714F" w:rsidTr="00FB765D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="00952348"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952348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A42A7B" w:rsidRPr="0022714F" w:rsidTr="00FB765D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6151B4" w:rsidRPr="0022714F" w:rsidTr="00FB765D">
        <w:trPr>
          <w:trHeight w:val="547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6151B4" w:rsidRPr="0022714F" w:rsidTr="00FB765D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6151B4" w:rsidRPr="0022714F" w:rsidTr="006F262E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je</w:t>
            </w:r>
            <w:r>
              <w:rPr>
                <w:rFonts w:ascii="Arial" w:hAnsi="Arial" w:cs="Arial"/>
                <w:sz w:val="16"/>
                <w:szCs w:val="16"/>
              </w:rPr>
              <w:t xml:space="preserve">st winien 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51B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4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A42A7B" w:rsidRPr="0022714F" w:rsidTr="006F262E">
        <w:trPr>
          <w:trHeight w:val="13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F33F7" w:rsidRPr="0022714F" w:rsidTr="00EB2E3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D352D6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30C3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 w:rsidR="00BA788D"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="00BA788D"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739BD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20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 w:rsidR="00F202CD">
              <w:rPr>
                <w:rFonts w:ascii="Arial" w:hAnsi="Arial" w:cs="Arial"/>
                <w:sz w:val="16"/>
                <w:szCs w:val="16"/>
              </w:rPr>
              <w:t>o związane z wykonawcą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doradzał(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 w:rsidR="00F202CD"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zaangażowany(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-e)</w:t>
            </w:r>
            <w:r w:rsidR="00F20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788D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BA788D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A42A7B" w:rsidRPr="00BA788D" w:rsidTr="00BA788D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A42A7B" w:rsidRPr="00BA788D" w:rsidTr="00F26A1C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A42A7B" w:rsidRPr="00BA788D" w:rsidTr="00F26A1C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A42A7B" w:rsidRPr="00BA788D" w:rsidTr="00F26A1C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A42A7B" w:rsidRPr="0022714F" w:rsidTr="001300B3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1300B3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1300B3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1300B3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 w:rsidR="001300B3"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="001300B3"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="001300B3">
              <w:rPr>
                <w:rFonts w:ascii="Arial" w:hAnsi="Arial" w:cs="Arial"/>
                <w:sz w:val="16"/>
                <w:szCs w:val="16"/>
              </w:rPr>
              <w:t>przy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300B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="000932CA">
              <w:rPr>
                <w:rFonts w:ascii="Arial" w:hAnsi="Arial" w:cs="Arial"/>
                <w:sz w:val="16"/>
                <w:szCs w:val="16"/>
              </w:rPr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26A1C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A42A7B" w:rsidRPr="0022714F" w:rsidTr="00F26A1C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932CA" w:rsidTr="000932C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7407E0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</w:t>
            </w:r>
            <w:r w:rsidR="000932CA" w:rsidRPr="000932CA">
              <w:rPr>
                <w:rFonts w:ascii="Arial" w:hAnsi="Arial" w:cs="Arial"/>
                <w:b/>
                <w:sz w:val="16"/>
                <w:szCs w:val="16"/>
              </w:rPr>
              <w:t>stawy wykluczenia o charakterze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7407E0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="005C5381" w:rsidRPr="005C538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="005C5381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5C5381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5C5381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5C5381" w:rsidTr="005C5381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5C5381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C5381" w:rsidRPr="005C5381" w:rsidRDefault="005C538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A42A7B" w:rsidRPr="005C5381" w:rsidTr="005C5381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IV: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Kryteria kwalifikacji</w:t>
            </w:r>
          </w:p>
        </w:tc>
      </w:tr>
      <w:tr w:rsidR="00A42A7B" w:rsidRPr="0022714F" w:rsidTr="005C5381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BA30C3">
              <w:rPr>
                <w:rFonts w:ascii="Arial" w:hAnsi="Arial" w:cs="Arial"/>
                <w:sz w:val="16"/>
                <w:szCs w:val="16"/>
              </w:rPr>
              <w:t>ɑ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A42A7B" w:rsidRPr="0022714F" w:rsidTr="009B3A6E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9B3A6E" w:rsidRDefault="005C5381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konawca powinien wypełnić to pol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e jedynie w przypadku gdy instytucja zamawiająca lub podmiot zamawiający wskazały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w stosownym ogłoszeniu 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ub w dokumentach zamówienia, o których mowa w ogłoszeniu, że wykonawca może ograniczyć się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do wypełnienia sekcji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C5381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7407E0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C5381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D100BB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D1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C5381" w:rsidRPr="0022714F" w:rsidTr="00D100BB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D100BB" w:rsidTr="00D100BB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C5381" w:rsidRPr="0022714F" w:rsidTr="005C5381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057726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057726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4A00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1)</w:t>
            </w:r>
          </w:p>
          <w:p w:rsidR="005C5381" w:rsidRPr="00274A00" w:rsidRDefault="005C5381" w:rsidP="00274A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Figuruje w odpowiednim rejestrze zawodowym lub</w:t>
            </w:r>
            <w:r w:rsidR="00300623"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handlowym prowadzonym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 państwie członkowskim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siedziby wykonawcy (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32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[..................]</w:t>
            </w:r>
          </w:p>
        </w:tc>
      </w:tr>
      <w:tr w:rsidR="005C5381" w:rsidRPr="0022714F" w:rsidTr="00057726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Jeżeli odnośna dokumentacja jest dostępna w formie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(adres internetowy, wydający urząd lub organ, dokładne dane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057726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D5219B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300623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5381" w:rsidRPr="0022714F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C5381" w:rsidRPr="005B42CD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2CD" w:rsidRPr="0022714F" w:rsidTr="005B42CD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B42CD" w:rsidRPr="0022714F" w:rsidTr="005B42CD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5B42CD" w:rsidRPr="0022714F" w:rsidTr="005B42CD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B42CD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5B4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5B42CD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5C5381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5B42CD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C5381" w:rsidRPr="0022714F" w:rsidTr="005B42CD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B42CD" w:rsidTr="005B42CD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5B42CD" w:rsidRDefault="00A42A7B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188A" w:rsidRPr="0022714F" w:rsidTr="0024188A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A42A7B" w:rsidRPr="0022714F" w:rsidTr="0024188A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4188A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24188A" w:rsidRPr="0022714F" w:rsidTr="00C80351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24188A" w:rsidRPr="0022714F" w:rsidTr="00C80351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24188A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[.................][...................][...............]</w:t>
            </w:r>
          </w:p>
        </w:tc>
      </w:tr>
      <w:tr w:rsidR="00A42A7B" w:rsidRPr="0022714F" w:rsidTr="0024188A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9B3A6E" w:rsidRPr="0024188A" w:rsidTr="0024188A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B3A6E" w:rsidRPr="0024188A" w:rsidRDefault="0024188A" w:rsidP="00C80351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9B3A6E"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 w:rsidR="00C80351">
              <w:rPr>
                <w:rFonts w:ascii="Arial" w:hAnsi="Arial" w:cs="Arial"/>
                <w:sz w:val="14"/>
                <w:szCs w:val="14"/>
              </w:rPr>
              <w:br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9B3A6E" w:rsidRPr="0024188A" w:rsidTr="0024188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A6E" w:rsidRPr="0024188A" w:rsidRDefault="009B3A6E" w:rsidP="0024188A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 w:rsidR="0024188A"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9B3A6E" w:rsidRDefault="002418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80351" w:rsidRPr="0022714F" w:rsidTr="00C80351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="00C21BB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A42A7B" w:rsidRPr="0022714F" w:rsidTr="00C80351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C80351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351" w:rsidRPr="0022714F" w:rsidTr="00C80351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t>ót w przedmiotowym obszarze i w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ciągu określonej liczby lat wymaganej w stosownym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ogłoszeniu lub dokumentach zamówienia jest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46E9">
              <w:rPr>
                <w:rFonts w:ascii="Arial" w:hAnsi="Arial" w:cs="Arial"/>
                <w:sz w:val="16"/>
                <w:szCs w:val="16"/>
              </w:rPr>
              <w:t>(</w:t>
            </w:r>
            <w:r w:rsidR="00EA46E9"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C80351" w:rsidRPr="0022714F" w:rsidTr="00C80351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C80351" w:rsidRPr="0022714F" w:rsidTr="00C21BBA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21BBA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C21BB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C21BBA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C80351" w:rsidRPr="0022714F" w:rsidTr="00436BA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wymaganego(-ych) wskaźnika(-ów) jest (są)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 w:rsidR="00C21BBA"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="00C21BBA"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="00C21BBA"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C80351" w:rsidRPr="0022714F" w:rsidTr="00436BA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[................],[...................](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436BA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436BA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B32875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 [..................] waluta</w:t>
            </w:r>
          </w:p>
        </w:tc>
      </w:tr>
      <w:tr w:rsidR="00A42A7B" w:rsidRPr="0022714F" w:rsidTr="00B3287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B32875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436BA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EA46E9" w:rsidRPr="0022714F" w:rsidTr="00436BA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A46E9" w:rsidRPr="0022714F" w:rsidTr="00436BA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6F262E" w:rsidP="00C80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ZDOLNOŚĆ TECHNICZNA I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A42A7B" w:rsidRPr="0022714F" w:rsidTr="00A57433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57433" w:rsidTr="00A57433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57433" w:rsidRDefault="00A42A7B" w:rsidP="00A57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B32875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A57433" w:rsidRPr="0022714F" w:rsidTr="00B32875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57433" w:rsidRPr="0022714F" w:rsidTr="00B32875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[................]</w:t>
            </w:r>
          </w:p>
        </w:tc>
      </w:tr>
      <w:tr w:rsidR="00A57433" w:rsidRPr="0022714F" w:rsidTr="00B32875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57433" w:rsidRPr="0022714F" w:rsidTr="00B32875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A57433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C80351" w:rsidTr="00A57433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80351" w:rsidRPr="00A57433" w:rsidRDefault="00C8035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801762" w:rsidRPr="0022714F" w:rsidTr="00B32875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dostawy i zamówień publicznych na usługi: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następujące główne dostawy określonego rodzaju lub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wyświadczył następujące główne usługi określonego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="00366C4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801762" w:rsidRPr="0022714F" w:rsidTr="00B32875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B32875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801762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2A7B" w:rsidRPr="0022714F" w:rsidTr="000B3315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2875">
              <w:rPr>
                <w:rFonts w:ascii="Arial" w:hAnsi="Arial" w:cs="Arial"/>
                <w:color w:val="000000" w:themeColor="text1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366C43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Może skorzystać z usł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ug następujących pracowników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technicznych lub służb technicznych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41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), w szczególno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0B3315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zamówień publicznych na roboty budowlane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wykonawca będzie mógł się zwrócić do następujących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pracowników technicznych lub służb technicznych o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C07501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charakterze, któr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t>e mają zostać dostarczone, lub –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07501"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07501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B3315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B3315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AB309C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366C43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E043E5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1762" w:rsidRPr="0022714F" w:rsidRDefault="00801762" w:rsidP="00D66EB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E0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801762" w:rsidRPr="0022714F" w:rsidTr="00E043E5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A42A7B" w:rsidRPr="0022714F" w:rsidTr="00B32875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7407E0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801762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801762" w:rsidTr="00801762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A42A7B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A42A7B" w:rsidRPr="00801762" w:rsidTr="00801762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A42A7B" w:rsidRPr="00801762" w:rsidTr="00F26A1C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 w:rsidR="00E043E5">
              <w:rPr>
                <w:rFonts w:ascii="Arial" w:hAnsi="Arial" w:cs="Arial"/>
                <w:sz w:val="14"/>
                <w:szCs w:val="14"/>
              </w:rPr>
              <w:t>I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A57433" w:rsidRPr="00E043E5" w:rsidRDefault="00A5743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A42A7B" w:rsidRPr="0022714F" w:rsidTr="00D5219B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D5219B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5219B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A42A7B" w:rsidRPr="0022714F" w:rsidTr="0018729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87290" w:rsidTr="00187290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wymagają systemów zapewniania jakości lub norm zarządzania środowiskowego w stosownym ogłoszeniu lub w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dokumentach zamówienia, o których mowa w 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187290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187290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187290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E75A50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</w:tbl>
    <w:p w:rsidR="00E75A50" w:rsidRDefault="00E75A5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A42A7B" w:rsidRPr="00E75A50" w:rsidTr="00E75A50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742706" w:rsidRDefault="00A42A7B" w:rsidP="00E7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V: Ograniczanie liczby kwalifikujących się kandydatów</w:t>
            </w:r>
          </w:p>
        </w:tc>
      </w:tr>
      <w:tr w:rsidR="00E75A50" w:rsidRPr="00E75A50" w:rsidTr="00E75A50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75A50" w:rsidRPr="0022714F" w:rsidTr="00E75A50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E75A50" w:rsidRPr="0022714F" w:rsidTr="00E75A50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75A50" w:rsidRPr="0022714F" w:rsidTr="00E75A50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75A50" w:rsidRPr="0022714F" w:rsidTr="00EB564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B5649" w:rsidRPr="0022714F" w:rsidTr="00EB564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B5649" w:rsidRPr="0022714F" w:rsidTr="00EB564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649" w:rsidRPr="0022714F" w:rsidRDefault="00EB564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[..........][...........][..........](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EB5649" w:rsidTr="00EB5649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EB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VI: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Oświadczenia końcowe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F487B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przedstawione z pełną świadomością konsekwencji poważnego wprowadzenia w błąd.</w:t>
            </w:r>
          </w:p>
        </w:tc>
      </w:tr>
      <w:tr w:rsidR="00A42A7B" w:rsidRPr="0022714F" w:rsidTr="00CF487B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dowodów w formie dokumentów, z wyjątkiem przypadków, w których:</w:t>
            </w:r>
          </w:p>
        </w:tc>
      </w:tr>
      <w:tr w:rsidR="00A42A7B" w:rsidRPr="0022714F" w:rsidTr="001739BD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A42A7B" w:rsidRPr="0022714F" w:rsidTr="001739BD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B5649"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dokumentację.</w:t>
            </w:r>
          </w:p>
        </w:tc>
      </w:tr>
      <w:tr w:rsidR="00A42A7B" w:rsidRPr="0022714F" w:rsidTr="00A31C90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A42A7B" w:rsidRPr="00A31C90" w:rsidRDefault="0020410F" w:rsidP="00084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 xml:space="preserve">-i) oficjalnie wyraża(-ją) zgodę na to, aby </w:t>
            </w:r>
            <w:r w:rsidR="000847B6">
              <w:rPr>
                <w:rFonts w:ascii="Arial" w:hAnsi="Arial" w:cs="Arial"/>
                <w:i/>
                <w:sz w:val="16"/>
                <w:szCs w:val="16"/>
              </w:rPr>
              <w:t>Gminne Przedsiębiorstwo Wodociągów i Kanalizacji „Mokre Łąki” sp. z o. o.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uzyskał(-a)(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część/sekcję/punkt(-y), których to dotyczy] niniejszego jednolitego europejskiego dokumentu zamówienia, na potrzeby [określić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postępowanie o udzielenie zamówienia: (skrócony opis, adres publikacyjny w Dzienniku Urzędowym Unii Europejskiej, numer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referencyjny)].</w:t>
            </w:r>
          </w:p>
        </w:tc>
      </w:tr>
      <w:tr w:rsidR="00A42A7B" w:rsidRPr="0022714F" w:rsidTr="007407E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A42A7B" w:rsidRPr="0022714F" w:rsidTr="00A31C90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4D2FE8" w:rsidRDefault="004D2FE8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9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468"/>
              <w:gridCol w:w="3080"/>
              <w:gridCol w:w="1800"/>
            </w:tblGrid>
            <w:tr w:rsidR="004D2FE8" w:rsidRPr="004D2FE8" w:rsidTr="005D2469">
              <w:trPr>
                <w:cantSplit/>
                <w:trHeight w:val="703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Nazwisko i imię osoby (osób) uprawnionej(ych) do reprezentowania Wykonawcy lub posiadającej (ych) pełnomocnictwo</w:t>
                  </w: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Podpis(y) osoby(osób) uprawnionej(ych)</w:t>
                  </w: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Miejscowość i data</w:t>
                  </w:r>
                </w:p>
              </w:tc>
            </w:tr>
            <w:tr w:rsidR="004D2FE8" w:rsidRPr="004D2FE8" w:rsidTr="005D2469">
              <w:trPr>
                <w:cantSplit/>
                <w:trHeight w:val="674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22714F" w:rsidTr="00A31C90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A42A7B" w:rsidRPr="0022714F" w:rsidTr="00A31C90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A42A7B" w:rsidRPr="0022714F" w:rsidTr="00A31C90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31C90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7407E0" w:rsidRDefault="007407E0" w:rsidP="007407E0"/>
    <w:p w:rsidR="00A42A7B" w:rsidRPr="0022714F" w:rsidRDefault="00A42A7B" w:rsidP="00A42A7B">
      <w:pPr>
        <w:jc w:val="both"/>
        <w:rPr>
          <w:rFonts w:ascii="Arial" w:hAnsi="Arial" w:cs="Arial"/>
        </w:rPr>
      </w:pPr>
    </w:p>
    <w:sectPr w:rsidR="00A42A7B" w:rsidRPr="0022714F" w:rsidSect="00A93731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2"/>
  </w:compat>
  <w:rsids>
    <w:rsidRoot w:val="00A20E9E"/>
    <w:rsid w:val="00017F95"/>
    <w:rsid w:val="00041F02"/>
    <w:rsid w:val="00055B89"/>
    <w:rsid w:val="00057726"/>
    <w:rsid w:val="00073652"/>
    <w:rsid w:val="000847B6"/>
    <w:rsid w:val="000932CA"/>
    <w:rsid w:val="000B3315"/>
    <w:rsid w:val="000F3533"/>
    <w:rsid w:val="00100055"/>
    <w:rsid w:val="0012154A"/>
    <w:rsid w:val="001300B3"/>
    <w:rsid w:val="00145787"/>
    <w:rsid w:val="001739BD"/>
    <w:rsid w:val="00184498"/>
    <w:rsid w:val="00187290"/>
    <w:rsid w:val="00191439"/>
    <w:rsid w:val="00192871"/>
    <w:rsid w:val="001B215F"/>
    <w:rsid w:val="001E2D38"/>
    <w:rsid w:val="0020410F"/>
    <w:rsid w:val="0022714F"/>
    <w:rsid w:val="002356C2"/>
    <w:rsid w:val="002410AE"/>
    <w:rsid w:val="0024188A"/>
    <w:rsid w:val="00243AE5"/>
    <w:rsid w:val="00255FFD"/>
    <w:rsid w:val="0026139C"/>
    <w:rsid w:val="002642A8"/>
    <w:rsid w:val="00272862"/>
    <w:rsid w:val="00274A00"/>
    <w:rsid w:val="002858A9"/>
    <w:rsid w:val="002C2984"/>
    <w:rsid w:val="00300623"/>
    <w:rsid w:val="00354019"/>
    <w:rsid w:val="00363359"/>
    <w:rsid w:val="00366002"/>
    <w:rsid w:val="00366C43"/>
    <w:rsid w:val="003B15BF"/>
    <w:rsid w:val="003F00BA"/>
    <w:rsid w:val="00436BA4"/>
    <w:rsid w:val="00480AD0"/>
    <w:rsid w:val="004B3565"/>
    <w:rsid w:val="004D2FE8"/>
    <w:rsid w:val="004D619F"/>
    <w:rsid w:val="004D7320"/>
    <w:rsid w:val="005320DF"/>
    <w:rsid w:val="00541F55"/>
    <w:rsid w:val="00557AED"/>
    <w:rsid w:val="00563AFC"/>
    <w:rsid w:val="005749C7"/>
    <w:rsid w:val="00581D89"/>
    <w:rsid w:val="005A549F"/>
    <w:rsid w:val="005B42CD"/>
    <w:rsid w:val="005B7B60"/>
    <w:rsid w:val="005C5381"/>
    <w:rsid w:val="005D2469"/>
    <w:rsid w:val="005F55C4"/>
    <w:rsid w:val="00604CE1"/>
    <w:rsid w:val="006151B4"/>
    <w:rsid w:val="006435E5"/>
    <w:rsid w:val="00647331"/>
    <w:rsid w:val="0066332B"/>
    <w:rsid w:val="0069393F"/>
    <w:rsid w:val="00695C27"/>
    <w:rsid w:val="006A33B4"/>
    <w:rsid w:val="006C4CA8"/>
    <w:rsid w:val="006F1FD4"/>
    <w:rsid w:val="006F262E"/>
    <w:rsid w:val="006F5EE7"/>
    <w:rsid w:val="00724C1B"/>
    <w:rsid w:val="007407E0"/>
    <w:rsid w:val="007425E9"/>
    <w:rsid w:val="00742706"/>
    <w:rsid w:val="00763A19"/>
    <w:rsid w:val="00766207"/>
    <w:rsid w:val="00795F40"/>
    <w:rsid w:val="007A056C"/>
    <w:rsid w:val="007F607C"/>
    <w:rsid w:val="00801762"/>
    <w:rsid w:val="0081366C"/>
    <w:rsid w:val="00817130"/>
    <w:rsid w:val="00822C37"/>
    <w:rsid w:val="00832270"/>
    <w:rsid w:val="00853687"/>
    <w:rsid w:val="00870CBA"/>
    <w:rsid w:val="008C4333"/>
    <w:rsid w:val="00901F84"/>
    <w:rsid w:val="00931B6F"/>
    <w:rsid w:val="00947088"/>
    <w:rsid w:val="00952348"/>
    <w:rsid w:val="009A5E0E"/>
    <w:rsid w:val="009B3A6E"/>
    <w:rsid w:val="009E6CF3"/>
    <w:rsid w:val="009F4492"/>
    <w:rsid w:val="00A20E9E"/>
    <w:rsid w:val="00A2739E"/>
    <w:rsid w:val="00A31C90"/>
    <w:rsid w:val="00A42A7B"/>
    <w:rsid w:val="00A57433"/>
    <w:rsid w:val="00A57F4F"/>
    <w:rsid w:val="00A66112"/>
    <w:rsid w:val="00A82337"/>
    <w:rsid w:val="00A93731"/>
    <w:rsid w:val="00AA5046"/>
    <w:rsid w:val="00AB126D"/>
    <w:rsid w:val="00AB309C"/>
    <w:rsid w:val="00AF1B3C"/>
    <w:rsid w:val="00AF33F7"/>
    <w:rsid w:val="00AF768F"/>
    <w:rsid w:val="00B1130E"/>
    <w:rsid w:val="00B32875"/>
    <w:rsid w:val="00B35B2B"/>
    <w:rsid w:val="00B4240F"/>
    <w:rsid w:val="00B51455"/>
    <w:rsid w:val="00B566F4"/>
    <w:rsid w:val="00B8353B"/>
    <w:rsid w:val="00BA30C3"/>
    <w:rsid w:val="00BA788D"/>
    <w:rsid w:val="00BB2105"/>
    <w:rsid w:val="00C07501"/>
    <w:rsid w:val="00C15070"/>
    <w:rsid w:val="00C21BBA"/>
    <w:rsid w:val="00C24499"/>
    <w:rsid w:val="00C30209"/>
    <w:rsid w:val="00C33198"/>
    <w:rsid w:val="00C80351"/>
    <w:rsid w:val="00C93680"/>
    <w:rsid w:val="00CA78A9"/>
    <w:rsid w:val="00CB3DCD"/>
    <w:rsid w:val="00CC6912"/>
    <w:rsid w:val="00CF487B"/>
    <w:rsid w:val="00CF6244"/>
    <w:rsid w:val="00D100BB"/>
    <w:rsid w:val="00D14FBA"/>
    <w:rsid w:val="00D17BD9"/>
    <w:rsid w:val="00D2126D"/>
    <w:rsid w:val="00D26AAF"/>
    <w:rsid w:val="00D352D6"/>
    <w:rsid w:val="00D43015"/>
    <w:rsid w:val="00D5219B"/>
    <w:rsid w:val="00D66EB8"/>
    <w:rsid w:val="00D70A0E"/>
    <w:rsid w:val="00D90965"/>
    <w:rsid w:val="00DA6587"/>
    <w:rsid w:val="00DC0C7D"/>
    <w:rsid w:val="00DC6B32"/>
    <w:rsid w:val="00DD1EEF"/>
    <w:rsid w:val="00DD2C03"/>
    <w:rsid w:val="00DE3CDA"/>
    <w:rsid w:val="00DF1BE7"/>
    <w:rsid w:val="00E043E5"/>
    <w:rsid w:val="00E2192F"/>
    <w:rsid w:val="00E30E23"/>
    <w:rsid w:val="00E646E4"/>
    <w:rsid w:val="00E72D38"/>
    <w:rsid w:val="00E75A50"/>
    <w:rsid w:val="00EA46E9"/>
    <w:rsid w:val="00EB262C"/>
    <w:rsid w:val="00EB2E3F"/>
    <w:rsid w:val="00EB5649"/>
    <w:rsid w:val="00ED6453"/>
    <w:rsid w:val="00EE0645"/>
    <w:rsid w:val="00EF6147"/>
    <w:rsid w:val="00F202CD"/>
    <w:rsid w:val="00F26A1C"/>
    <w:rsid w:val="00F31A97"/>
    <w:rsid w:val="00F92C82"/>
    <w:rsid w:val="00FA3F33"/>
    <w:rsid w:val="00FB765D"/>
    <w:rsid w:val="00FB7CEF"/>
    <w:rsid w:val="00FC1D14"/>
    <w:rsid w:val="00FD724F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F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DC0C7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243A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43A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43AE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43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43AE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43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43A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rp.sekretariat@mokrela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6140</Words>
  <Characters>36843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ZNAKI:40839</dc:description>
  <cp:lastModifiedBy>User1</cp:lastModifiedBy>
  <cp:revision>8</cp:revision>
  <cp:lastPrinted>2017-09-18T11:27:00Z</cp:lastPrinted>
  <dcterms:created xsi:type="dcterms:W3CDTF">2017-09-20T12:29:00Z</dcterms:created>
  <dcterms:modified xsi:type="dcterms:W3CDTF">2018-04-20T07:45:00Z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40839</vt:lpwstr>
  </property>
  <property fmtid="{D5CDD505-2E9C-101B-9397-08002B2CF9AE}" pid="4" name="ZNAKI:">
    <vt:lpwstr>40839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09:22:08</vt:lpwstr>
  </property>
</Properties>
</file>