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255FFD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63AFC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DE060C">
              <w:rPr>
                <w:rFonts w:ascii="Arial" w:hAnsi="Arial" w:cs="Arial"/>
                <w:b/>
                <w:sz w:val="16"/>
                <w:szCs w:val="16"/>
                <w:lang w:val="en-US"/>
              </w:rPr>
              <w:t>083</w:t>
            </w:r>
            <w:r w:rsidR="001B215F"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563AFC"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DE060C">
              <w:rPr>
                <w:rFonts w:ascii="Arial" w:hAnsi="Arial" w:cs="Arial"/>
                <w:b/>
                <w:sz w:val="16"/>
                <w:szCs w:val="16"/>
                <w:lang w:val="en-US"/>
              </w:rPr>
              <w:t>28</w:t>
            </w:r>
            <w:r w:rsidR="00563AFC"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DE060C">
              <w:rPr>
                <w:rFonts w:ascii="Arial" w:hAnsi="Arial" w:cs="Arial"/>
                <w:b/>
                <w:sz w:val="16"/>
                <w:szCs w:val="16"/>
                <w:lang w:val="en-US"/>
              </w:rPr>
              <w:t>04</w:t>
            </w:r>
            <w:r w:rsidR="00563AFC"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DE060C">
              <w:rPr>
                <w:rFonts w:ascii="Arial" w:hAnsi="Arial" w:cs="Arial"/>
                <w:b/>
                <w:sz w:val="16"/>
                <w:szCs w:val="16"/>
                <w:lang w:val="en-US"/>
              </w:rPr>
              <w:t>2018</w:t>
            </w:r>
            <w:r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563AF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8741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]/S 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DE060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E060C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E060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DE060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E060C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E060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E060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E060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E060C">
              <w:rPr>
                <w:rFonts w:ascii="Arial" w:hAnsi="Arial" w:cs="Arial"/>
                <w:b/>
                <w:sz w:val="16"/>
                <w:szCs w:val="16"/>
              </w:rPr>
              <w:t>2</w:t>
            </w:r>
            <w:bookmarkStart w:id="0" w:name="_GoBack"/>
            <w:bookmarkEnd w:id="0"/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A8741A" w:rsidRPr="00A8741A" w:rsidRDefault="007407E0" w:rsidP="00A8741A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741A">
              <w:rPr>
                <w:rFonts w:ascii="Arial" w:hAnsi="Arial" w:cs="Arial"/>
                <w:sz w:val="16"/>
                <w:szCs w:val="16"/>
              </w:rPr>
              <w:t>Osoba do kontaktów</w:t>
            </w:r>
            <w:r w:rsidRPr="00A8741A">
              <w:rPr>
                <w:rFonts w:ascii="Arial" w:hAnsi="Arial" w:cs="Arial"/>
                <w:color w:val="FF0000"/>
                <w:sz w:val="16"/>
                <w:szCs w:val="16"/>
              </w:rPr>
              <w:t xml:space="preserve">: </w:t>
            </w:r>
            <w:r w:rsidR="00D2126D" w:rsidRPr="00A8741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8741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br/>
            </w:r>
            <w:r w:rsidR="00A8741A" w:rsidRPr="00A8741A">
              <w:rPr>
                <w:rFonts w:ascii="Arial" w:hAnsi="Arial" w:cs="Arial"/>
                <w:color w:val="auto"/>
                <w:sz w:val="16"/>
                <w:szCs w:val="16"/>
              </w:rPr>
              <w:t xml:space="preserve">Osobami uprawnionymi do bezpośredniego kontaktowania się </w:t>
            </w:r>
            <w:r w:rsidR="00A8741A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8741A" w:rsidRPr="00A8741A">
              <w:rPr>
                <w:rFonts w:ascii="Arial" w:hAnsi="Arial" w:cs="Arial"/>
                <w:color w:val="auto"/>
                <w:sz w:val="16"/>
                <w:szCs w:val="16"/>
              </w:rPr>
              <w:t xml:space="preserve">z wykonawcami są: </w:t>
            </w:r>
          </w:p>
          <w:p w:rsidR="00A8741A" w:rsidRPr="00A8741A" w:rsidRDefault="00A8741A" w:rsidP="00A8741A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741A">
              <w:rPr>
                <w:rFonts w:ascii="Arial" w:hAnsi="Arial" w:cs="Arial"/>
                <w:color w:val="auto"/>
                <w:sz w:val="16"/>
                <w:szCs w:val="16"/>
              </w:rPr>
              <w:t xml:space="preserve">w sprawach technicznych: Marcin Sobczak tel. 22 721 80 72,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A8741A">
              <w:rPr>
                <w:rFonts w:ascii="Arial" w:hAnsi="Arial" w:cs="Arial"/>
                <w:color w:val="auto"/>
                <w:sz w:val="16"/>
                <w:szCs w:val="16"/>
              </w:rPr>
              <w:t xml:space="preserve">w godz. 9 – 15, nr faksu </w:t>
            </w:r>
          </w:p>
          <w:p w:rsidR="00A8741A" w:rsidRPr="00A8741A" w:rsidRDefault="00A8741A" w:rsidP="00A8741A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741A">
              <w:rPr>
                <w:rFonts w:ascii="Arial" w:hAnsi="Arial" w:cs="Arial"/>
                <w:color w:val="auto"/>
                <w:sz w:val="16"/>
                <w:szCs w:val="16"/>
              </w:rPr>
              <w:t>22 721 84 24, e-mail: jrp.sekretariat@mokrelaki.pl</w:t>
            </w:r>
          </w:p>
          <w:p w:rsidR="00A8741A" w:rsidRPr="00A8741A" w:rsidRDefault="00A8741A" w:rsidP="00A8741A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A8741A">
              <w:rPr>
                <w:rFonts w:ascii="Arial" w:hAnsi="Arial" w:cs="Arial"/>
                <w:color w:val="auto"/>
                <w:sz w:val="16"/>
                <w:szCs w:val="16"/>
              </w:rPr>
              <w:t>w sprawach formalno-prawnych: Piotr Rudzki, tel. 22 721 80 72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A8741A">
              <w:rPr>
                <w:rFonts w:ascii="Arial" w:hAnsi="Arial" w:cs="Arial"/>
                <w:color w:val="auto"/>
                <w:sz w:val="16"/>
                <w:szCs w:val="16"/>
              </w:rPr>
              <w:t xml:space="preserve"> w godz. 9 – 15, </w:t>
            </w:r>
          </w:p>
          <w:p w:rsidR="00A2739E" w:rsidRPr="00D2126D" w:rsidRDefault="00A8741A" w:rsidP="00A8741A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741A">
              <w:rPr>
                <w:rFonts w:ascii="Arial" w:hAnsi="Arial" w:cs="Arial"/>
                <w:color w:val="auto"/>
                <w:sz w:val="16"/>
                <w:szCs w:val="16"/>
              </w:rPr>
              <w:t>nr. faksu 22 721 84 24, e-mail: jrp.sekretariat@mokrelaki.pl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br/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br/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A8741A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8741A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741A" w:rsidRDefault="007A4752" w:rsidP="00B35B2B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4752">
              <w:rPr>
                <w:rFonts w:ascii="Arial" w:hAnsi="Arial" w:cs="Arial"/>
                <w:b/>
                <w:sz w:val="16"/>
                <w:szCs w:val="16"/>
              </w:rPr>
              <w:t xml:space="preserve">Budowa sieci kanalizacji sanitarnej wraz z odrzutami i przepompownią w ul. Olszowej  w miejscowości Truskaw, gmina Izabelin. 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5A549F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741A">
              <w:rPr>
                <w:rFonts w:ascii="Arial" w:hAnsi="Arial" w:cs="Arial"/>
                <w:sz w:val="16"/>
                <w:szCs w:val="16"/>
                <w:highlight w:val="yellow"/>
              </w:rPr>
              <w:t>JRP/RB</w:t>
            </w:r>
            <w:r w:rsidRPr="00A8741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/</w:t>
            </w:r>
            <w:r w:rsidR="00A8741A" w:rsidRPr="00A8741A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…..</w:t>
            </w:r>
            <w:r w:rsidRPr="00A8741A">
              <w:rPr>
                <w:rFonts w:ascii="Arial" w:hAnsi="Arial" w:cs="Arial"/>
                <w:sz w:val="16"/>
                <w:szCs w:val="16"/>
                <w:highlight w:val="yellow"/>
              </w:rPr>
              <w:t>/</w:t>
            </w:r>
            <w:r w:rsidR="00B35B2B" w:rsidRPr="00A8741A">
              <w:rPr>
                <w:rFonts w:ascii="Arial" w:hAnsi="Arial" w:cs="Arial"/>
                <w:sz w:val="16"/>
                <w:szCs w:val="16"/>
                <w:highlight w:val="yellow"/>
              </w:rPr>
              <w:t>201</w:t>
            </w:r>
            <w:r w:rsidR="00A8741A" w:rsidRPr="00A8741A">
              <w:rPr>
                <w:rFonts w:ascii="Arial" w:hAnsi="Arial" w:cs="Arial"/>
                <w:sz w:val="16"/>
                <w:szCs w:val="16"/>
                <w:highlight w:val="yellow"/>
              </w:rPr>
              <w:t>8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45029F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45029F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45029F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45029F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7F95"/>
    <w:rsid w:val="00041F02"/>
    <w:rsid w:val="00055B89"/>
    <w:rsid w:val="00057726"/>
    <w:rsid w:val="00073652"/>
    <w:rsid w:val="000847B6"/>
    <w:rsid w:val="000932CA"/>
    <w:rsid w:val="000B3315"/>
    <w:rsid w:val="000F3533"/>
    <w:rsid w:val="00100055"/>
    <w:rsid w:val="0012154A"/>
    <w:rsid w:val="001300B3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5320DF"/>
    <w:rsid w:val="00541F55"/>
    <w:rsid w:val="00557AED"/>
    <w:rsid w:val="00563AFC"/>
    <w:rsid w:val="00581D89"/>
    <w:rsid w:val="005A549F"/>
    <w:rsid w:val="005B42CD"/>
    <w:rsid w:val="005B7B60"/>
    <w:rsid w:val="005C5381"/>
    <w:rsid w:val="005F55C4"/>
    <w:rsid w:val="006151B4"/>
    <w:rsid w:val="006435E5"/>
    <w:rsid w:val="00647331"/>
    <w:rsid w:val="0066332B"/>
    <w:rsid w:val="006A33B4"/>
    <w:rsid w:val="006C4CA8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A4752"/>
    <w:rsid w:val="007F607C"/>
    <w:rsid w:val="00801762"/>
    <w:rsid w:val="0081301D"/>
    <w:rsid w:val="0081366C"/>
    <w:rsid w:val="00817130"/>
    <w:rsid w:val="00822C37"/>
    <w:rsid w:val="00832270"/>
    <w:rsid w:val="00853687"/>
    <w:rsid w:val="00870CBA"/>
    <w:rsid w:val="008C4333"/>
    <w:rsid w:val="00901F84"/>
    <w:rsid w:val="00931B6F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8741A"/>
    <w:rsid w:val="00A93731"/>
    <w:rsid w:val="00AA5046"/>
    <w:rsid w:val="00AB309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5219B"/>
    <w:rsid w:val="00D66EB8"/>
    <w:rsid w:val="00D90965"/>
    <w:rsid w:val="00DA6587"/>
    <w:rsid w:val="00DC0C7D"/>
    <w:rsid w:val="00DC6B32"/>
    <w:rsid w:val="00DD1EEF"/>
    <w:rsid w:val="00DD2C03"/>
    <w:rsid w:val="00DE060C"/>
    <w:rsid w:val="00DE3CDA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15865"/>
    <w:rsid w:val="00F202CD"/>
    <w:rsid w:val="00F26A1C"/>
    <w:rsid w:val="00F31A97"/>
    <w:rsid w:val="00F92C82"/>
    <w:rsid w:val="00FA3F33"/>
    <w:rsid w:val="00FB765D"/>
    <w:rsid w:val="00FB7CEF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EF201"/>
  <w14:defaultImageDpi w14:val="0"/>
  <w15:docId w15:val="{00638142-E9A3-424C-A355-962DC5B4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5348</Words>
  <Characters>37850</Characters>
  <Application>Microsoft Office Word</Application>
  <DocSecurity>0</DocSecurity>
  <Lines>315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ZNAKI:40839</dc:description>
  <cp:lastModifiedBy>JRP1</cp:lastModifiedBy>
  <cp:revision>3</cp:revision>
  <cp:lastPrinted>2016-08-18T11:10:00Z</cp:lastPrinted>
  <dcterms:created xsi:type="dcterms:W3CDTF">2018-04-16T06:20:00Z</dcterms:created>
  <dcterms:modified xsi:type="dcterms:W3CDTF">2018-04-30T10:03:00Z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