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52FD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7 do SIWZ</w:t>
      </w: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both"/>
        <w:rPr>
          <w:rFonts w:ascii="Cambria" w:eastAsia="Calibri" w:hAnsi="Cambria" w:cs="Times New Roman"/>
          <w:lang w:bidi="en-US"/>
        </w:rPr>
      </w:pP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bidi="en-US"/>
        </w:rPr>
      </w:pP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Oświadczenie na potwierdzenie braku podstaw 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br/>
        <w:t>do wykluczenia Wykonawcy z postępowania</w:t>
      </w:r>
    </w:p>
    <w:p w:rsidR="00952FD4" w:rsidRPr="00952FD4" w:rsidRDefault="00952FD4" w:rsidP="00952FD4">
      <w:pPr>
        <w:spacing w:after="120"/>
        <w:jc w:val="center"/>
        <w:rPr>
          <w:rFonts w:ascii="Arial" w:eastAsia="Calibri" w:hAnsi="Arial" w:cs="Arial"/>
          <w:b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Default="00952FD4" w:rsidP="00952FD4">
      <w:pPr>
        <w:spacing w:before="120" w:after="240"/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</w:pPr>
      <w:r w:rsidRPr="00952FD4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 xml:space="preserve">Nr referencyjny: </w:t>
      </w:r>
      <w:r w:rsidR="001D2240" w:rsidRPr="001D2240">
        <w:rPr>
          <w:rFonts w:ascii="Arial" w:eastAsia="Calibri" w:hAnsi="Arial" w:cs="Arial"/>
          <w:b/>
          <w:bCs/>
          <w:kern w:val="1"/>
          <w:sz w:val="20"/>
          <w:szCs w:val="20"/>
          <w:lang w:eastAsia="ar-SA" w:bidi="en-US"/>
        </w:rPr>
        <w:t>JRP/D/10/2017</w:t>
      </w:r>
    </w:p>
    <w:p w:rsidR="00BE2E1E" w:rsidRDefault="00952FD4" w:rsidP="00BE2E1E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52FD4">
        <w:rPr>
          <w:rFonts w:ascii="Arial" w:eastAsia="Calibri" w:hAnsi="Arial" w:cs="Arial"/>
          <w:sz w:val="20"/>
          <w:szCs w:val="20"/>
          <w:lang w:bidi="en-US"/>
        </w:rPr>
        <w:t xml:space="preserve">Składając ofertę w postępowaniu o udzielenie zamówienia publicznego </w:t>
      </w:r>
      <w:r w:rsidRPr="00952FD4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>na:</w:t>
      </w:r>
      <w:r w:rsidRPr="00952FD4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  <w:r w:rsidR="00BE2E1E">
        <w:rPr>
          <w:rFonts w:ascii="Arial" w:eastAsia="Calibri" w:hAnsi="Arial" w:cs="Arial"/>
          <w:b/>
          <w:sz w:val="20"/>
          <w:szCs w:val="20"/>
          <w:lang w:bidi="en-US"/>
        </w:rPr>
        <w:t>d</w:t>
      </w:r>
      <w:r w:rsidR="00BE2E1E" w:rsidRPr="00BE2E1E">
        <w:rPr>
          <w:rFonts w:ascii="Arial" w:eastAsia="Times New Roman" w:hAnsi="Arial" w:cs="Arial"/>
          <w:b/>
          <w:sz w:val="20"/>
          <w:szCs w:val="20"/>
        </w:rPr>
        <w:t>ostaw</w:t>
      </w:r>
      <w:r w:rsidR="00BE2E1E">
        <w:rPr>
          <w:rFonts w:ascii="Arial" w:eastAsia="Times New Roman" w:hAnsi="Arial" w:cs="Arial"/>
          <w:b/>
          <w:sz w:val="20"/>
          <w:szCs w:val="20"/>
        </w:rPr>
        <w:t>ę</w:t>
      </w:r>
      <w:r w:rsidR="00BE2E1E" w:rsidRPr="00BE2E1E">
        <w:rPr>
          <w:rFonts w:ascii="Arial" w:eastAsia="Times New Roman" w:hAnsi="Arial" w:cs="Arial"/>
          <w:b/>
          <w:sz w:val="20"/>
          <w:szCs w:val="20"/>
        </w:rPr>
        <w:t xml:space="preserve"> fabrycznie nowego z 2017 lub 2018 roku samochodu specjalistycznego (ssąco-płuczący) typu kombi wraz z zabudową”</w:t>
      </w:r>
    </w:p>
    <w:p w:rsidR="00952FD4" w:rsidRPr="00952FD4" w:rsidRDefault="00BE2E1E" w:rsidP="00BE2E1E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</w:rPr>
        <w:br/>
      </w:r>
      <w:r w:rsidR="00952FD4" w:rsidRPr="00952FD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oświadczam(y), że:</w:t>
      </w: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2FD4" w:rsidRPr="00952FD4" w:rsidRDefault="00952FD4" w:rsidP="00952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zalegamy z opłacaniem podatków i opłat lokalnych, o których mowa w ustawie z dnia 12 stycznia 1991 r. o podatkach i opłatach lokalnych (Dz. U. z 201</w:t>
      </w:r>
      <w:r w:rsidR="001D22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poz. </w:t>
      </w:r>
      <w:r w:rsidR="001D22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1785</w:t>
      </w:r>
      <w:bookmarkStart w:id="0" w:name="_GoBack"/>
      <w:bookmarkEnd w:id="0"/>
      <w:r w:rsidRPr="00952F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52FD4" w:rsidRPr="00952FD4" w:rsidRDefault="00952FD4" w:rsidP="00952FD4">
      <w:pPr>
        <w:spacing w:after="120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52FD4" w:rsidRPr="00952FD4" w:rsidRDefault="00952FD4" w:rsidP="00952FD4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52FD4" w:rsidRPr="00952FD4" w:rsidTr="00185A43">
        <w:trPr>
          <w:cantSplit/>
          <w:trHeight w:val="703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952FD4" w:rsidRPr="00952FD4" w:rsidRDefault="00952FD4" w:rsidP="00952F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52FD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952FD4" w:rsidRPr="00952FD4" w:rsidTr="00185A43">
        <w:trPr>
          <w:cantSplit/>
          <w:trHeight w:val="674"/>
          <w:jc w:val="center"/>
        </w:trPr>
        <w:tc>
          <w:tcPr>
            <w:tcW w:w="59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52FD4" w:rsidRPr="00952FD4" w:rsidRDefault="00952FD4" w:rsidP="00952F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52FD4" w:rsidRPr="00952FD4" w:rsidRDefault="00952FD4" w:rsidP="001D2240">
      <w:pPr>
        <w:spacing w:after="240" w:line="240" w:lineRule="auto"/>
        <w:ind w:hanging="5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sectPr w:rsidR="00952FD4" w:rsidRPr="00952FD4" w:rsidSect="00C578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25" w:rsidRDefault="00BC2025" w:rsidP="00952FD4">
      <w:pPr>
        <w:spacing w:after="0" w:line="240" w:lineRule="auto"/>
      </w:pPr>
      <w:r>
        <w:separator/>
      </w:r>
    </w:p>
  </w:endnote>
  <w:endnote w:type="continuationSeparator" w:id="0">
    <w:p w:rsidR="00BC2025" w:rsidRDefault="00BC2025" w:rsidP="0095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25" w:rsidRDefault="00BC2025" w:rsidP="00952FD4">
      <w:pPr>
        <w:spacing w:after="0" w:line="240" w:lineRule="auto"/>
      </w:pPr>
      <w:r>
        <w:separator/>
      </w:r>
    </w:p>
  </w:footnote>
  <w:footnote w:type="continuationSeparator" w:id="0">
    <w:p w:rsidR="00BC2025" w:rsidRDefault="00BC2025" w:rsidP="0095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FD4" w:rsidRPr="000D14A9" w:rsidRDefault="00952FD4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08"/>
    <w:rsid w:val="00013D5E"/>
    <w:rsid w:val="000A6463"/>
    <w:rsid w:val="001D2240"/>
    <w:rsid w:val="003F1CAC"/>
    <w:rsid w:val="007063ED"/>
    <w:rsid w:val="00721C69"/>
    <w:rsid w:val="00761708"/>
    <w:rsid w:val="008443CA"/>
    <w:rsid w:val="00952FD4"/>
    <w:rsid w:val="009B5F24"/>
    <w:rsid w:val="00BC2025"/>
    <w:rsid w:val="00BE2E1E"/>
    <w:rsid w:val="00C578F7"/>
    <w:rsid w:val="00E56222"/>
    <w:rsid w:val="00E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D18D"/>
  <w15:docId w15:val="{93EC11D9-75B6-4406-9A35-F479DE3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952F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5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2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952FD4"/>
    <w:rPr>
      <w:vertAlign w:val="superscript"/>
    </w:rPr>
  </w:style>
  <w:style w:type="paragraph" w:styleId="Nagwek">
    <w:name w:val="header"/>
    <w:basedOn w:val="Normalny"/>
    <w:link w:val="NagwekZnak"/>
    <w:unhideWhenUsed/>
    <w:rsid w:val="00952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2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Sebastian Nowak</cp:lastModifiedBy>
  <cp:revision>2</cp:revision>
  <dcterms:created xsi:type="dcterms:W3CDTF">2018-01-24T13:10:00Z</dcterms:created>
  <dcterms:modified xsi:type="dcterms:W3CDTF">2018-01-24T13:10:00Z</dcterms:modified>
</cp:coreProperties>
</file>