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DF1BE7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  <w:bookmarkStart w:id="0" w:name="_GoBack"/>
            <w:bookmarkEnd w:id="0"/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5749C7" w:rsidRDefault="00A42A7B" w:rsidP="00574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D43015">
              <w:rPr>
                <w:rFonts w:ascii="Arial" w:hAnsi="Arial" w:cs="Arial"/>
                <w:b/>
                <w:sz w:val="16"/>
                <w:szCs w:val="16"/>
                <w:lang w:val="en-US"/>
              </w:rPr>
              <w:t>250</w:t>
            </w:r>
            <w:r w:rsidR="001B215F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</w:t>
            </w:r>
            <w:r w:rsidR="00D43015">
              <w:rPr>
                <w:rFonts w:ascii="Arial" w:hAnsi="Arial" w:cs="Arial"/>
                <w:b/>
                <w:sz w:val="16"/>
                <w:szCs w:val="16"/>
                <w:lang w:val="en-US"/>
              </w:rPr>
              <w:t>30</w:t>
            </w:r>
            <w:r w:rsidR="00145787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D43015">
              <w:rPr>
                <w:rFonts w:ascii="Arial" w:hAnsi="Arial" w:cs="Arial"/>
                <w:b/>
                <w:sz w:val="16"/>
                <w:szCs w:val="16"/>
                <w:lang w:val="en-US"/>
              </w:rPr>
              <w:t>12</w:t>
            </w:r>
            <w:r w:rsid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/2017</w:t>
            </w:r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35B2B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]/S 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D4301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45787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D43015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14578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D43015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D4301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D43015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D43015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D4301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D43015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354019" w:rsidRPr="00354019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2469">
              <w:rPr>
                <w:rFonts w:ascii="Arial" w:hAnsi="Arial" w:cs="Arial"/>
                <w:sz w:val="16"/>
                <w:szCs w:val="16"/>
              </w:rPr>
              <w:t>Piotr Olszewski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B35B2B" w:rsidRPr="00B35B2B">
                <w:rPr>
                  <w:rStyle w:val="Hipercze"/>
                  <w:rFonts w:ascii="Arial" w:hAnsi="Arial" w:cs="Arial"/>
                  <w:color w:val="000000" w:themeColor="text1"/>
                  <w:sz w:val="16"/>
                  <w:szCs w:val="16"/>
                  <w:u w:val="none"/>
                  <w:lang w:val="en-US"/>
                </w:rPr>
                <w:t>jrp.sekretariat@mokrelaki.pl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410AE" w:rsidRDefault="005D2469" w:rsidP="00B35B2B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2469">
              <w:rPr>
                <w:rFonts w:ascii="Arial" w:hAnsi="Arial" w:cs="Arial"/>
                <w:bCs/>
                <w:sz w:val="16"/>
                <w:szCs w:val="16"/>
              </w:rPr>
              <w:t>Dostawa fabrycznie nowego z 2017 lub 2018 roku samochodu specjalistycznego (ssąco-płuczący) typu kombi wraz z zabudową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5D2469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469">
              <w:rPr>
                <w:rFonts w:ascii="Arial" w:hAnsi="Arial" w:cs="Arial"/>
                <w:sz w:val="16"/>
                <w:szCs w:val="16"/>
              </w:rPr>
              <w:t>JRP/D/1</w:t>
            </w:r>
            <w:r w:rsidR="00D43015">
              <w:rPr>
                <w:rFonts w:ascii="Arial" w:hAnsi="Arial" w:cs="Arial"/>
                <w:sz w:val="16"/>
                <w:szCs w:val="16"/>
              </w:rPr>
              <w:t>0</w:t>
            </w:r>
            <w:r w:rsidRPr="005D2469">
              <w:rPr>
                <w:rFonts w:ascii="Arial" w:hAnsi="Arial" w:cs="Arial"/>
                <w:sz w:val="16"/>
                <w:szCs w:val="16"/>
              </w:rPr>
              <w:t>/2017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E9E"/>
    <w:rsid w:val="00017F95"/>
    <w:rsid w:val="00041F02"/>
    <w:rsid w:val="00055B89"/>
    <w:rsid w:val="00057726"/>
    <w:rsid w:val="00073652"/>
    <w:rsid w:val="000847B6"/>
    <w:rsid w:val="000932CA"/>
    <w:rsid w:val="000B3315"/>
    <w:rsid w:val="000F3533"/>
    <w:rsid w:val="00100055"/>
    <w:rsid w:val="0012154A"/>
    <w:rsid w:val="001300B3"/>
    <w:rsid w:val="00145787"/>
    <w:rsid w:val="001739BD"/>
    <w:rsid w:val="00184498"/>
    <w:rsid w:val="00187290"/>
    <w:rsid w:val="00191439"/>
    <w:rsid w:val="00192871"/>
    <w:rsid w:val="001B215F"/>
    <w:rsid w:val="001E2D38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5320DF"/>
    <w:rsid w:val="00541F55"/>
    <w:rsid w:val="00557AED"/>
    <w:rsid w:val="00563AFC"/>
    <w:rsid w:val="005749C7"/>
    <w:rsid w:val="00581D89"/>
    <w:rsid w:val="005A549F"/>
    <w:rsid w:val="005B42CD"/>
    <w:rsid w:val="005B7B60"/>
    <w:rsid w:val="005C5381"/>
    <w:rsid w:val="005D2469"/>
    <w:rsid w:val="005F55C4"/>
    <w:rsid w:val="00604CE1"/>
    <w:rsid w:val="006151B4"/>
    <w:rsid w:val="006435E5"/>
    <w:rsid w:val="00647331"/>
    <w:rsid w:val="0066332B"/>
    <w:rsid w:val="0069393F"/>
    <w:rsid w:val="00695C27"/>
    <w:rsid w:val="006A33B4"/>
    <w:rsid w:val="006C4CA8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70CBA"/>
    <w:rsid w:val="008C4333"/>
    <w:rsid w:val="00901F84"/>
    <w:rsid w:val="00931B6F"/>
    <w:rsid w:val="00947088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C07501"/>
    <w:rsid w:val="00C15070"/>
    <w:rsid w:val="00C21BBA"/>
    <w:rsid w:val="00C24499"/>
    <w:rsid w:val="00C30209"/>
    <w:rsid w:val="00C33198"/>
    <w:rsid w:val="00C80351"/>
    <w:rsid w:val="00C93680"/>
    <w:rsid w:val="00CB3DCD"/>
    <w:rsid w:val="00CC6912"/>
    <w:rsid w:val="00CF487B"/>
    <w:rsid w:val="00CF6244"/>
    <w:rsid w:val="00D100BB"/>
    <w:rsid w:val="00D14FBA"/>
    <w:rsid w:val="00D17BD9"/>
    <w:rsid w:val="00D2126D"/>
    <w:rsid w:val="00D26AAF"/>
    <w:rsid w:val="00D352D6"/>
    <w:rsid w:val="00D43015"/>
    <w:rsid w:val="00D5219B"/>
    <w:rsid w:val="00D66EB8"/>
    <w:rsid w:val="00D70A0E"/>
    <w:rsid w:val="00D90965"/>
    <w:rsid w:val="00DA6587"/>
    <w:rsid w:val="00DC0C7D"/>
    <w:rsid w:val="00DC6B32"/>
    <w:rsid w:val="00DD1EEF"/>
    <w:rsid w:val="00DD2C03"/>
    <w:rsid w:val="00DE3CDA"/>
    <w:rsid w:val="00DF1BE7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D6453"/>
    <w:rsid w:val="00EE0645"/>
    <w:rsid w:val="00EF6147"/>
    <w:rsid w:val="00F202CD"/>
    <w:rsid w:val="00F26A1C"/>
    <w:rsid w:val="00F31A97"/>
    <w:rsid w:val="00F92C82"/>
    <w:rsid w:val="00FA3F33"/>
    <w:rsid w:val="00FB765D"/>
    <w:rsid w:val="00FB7CEF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B7E78"/>
  <w15:docId w15:val="{030828F5-D086-46AE-880A-A7AB407B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p.sekretariat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6137</Words>
  <Characters>36822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Piotr Olszewski</cp:lastModifiedBy>
  <cp:revision>5</cp:revision>
  <cp:lastPrinted>2017-09-18T11:27:00Z</cp:lastPrinted>
  <dcterms:created xsi:type="dcterms:W3CDTF">2017-09-20T12:29:00Z</dcterms:created>
  <dcterms:modified xsi:type="dcterms:W3CDTF">2018-01-02T13:10:00Z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