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2E" w:rsidRPr="00870CBA" w:rsidRDefault="006F262E" w:rsidP="006F262E">
      <w:pPr>
        <w:spacing w:after="200" w:line="276" w:lineRule="auto"/>
        <w:jc w:val="center"/>
        <w:rPr>
          <w:rFonts w:ascii="Arial" w:hAnsi="Arial" w:cs="Arial"/>
          <w:b/>
          <w:color w:val="FF0000"/>
          <w:sz w:val="16"/>
          <w:szCs w:val="16"/>
          <w:lang w:eastAsia="en-US"/>
        </w:rPr>
      </w:pPr>
      <w:r w:rsidRPr="006F262E">
        <w:rPr>
          <w:rFonts w:ascii="Arial" w:hAnsi="Arial" w:cs="Arial"/>
          <w:b/>
          <w:color w:val="FF0000"/>
          <w:sz w:val="16"/>
          <w:szCs w:val="16"/>
          <w:lang w:eastAsia="en-US"/>
        </w:rPr>
        <w:t>Wykonawca zobowiązany jest wypełnić pola, które są edytowalne i zostały zaznaczone kolorem niebieskim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68"/>
      </w:tblGrid>
      <w:tr w:rsidR="00A42A7B" w:rsidRPr="00A42A7B" w:rsidTr="005320DF">
        <w:trPr>
          <w:trHeight w:val="451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I: Informacje dotyczące postępowania o udzielenie zamówienia oraz instytucji zamawiającej lub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br/>
              <w:t>podmiotu zamawiającego</w:t>
            </w:r>
          </w:p>
        </w:tc>
      </w:tr>
      <w:tr w:rsidR="00A42A7B" w:rsidRPr="00A42A7B" w:rsidTr="005320DF">
        <w:trPr>
          <w:trHeight w:val="326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A7B" w:rsidRPr="00AA5046" w:rsidTr="005320DF">
        <w:trPr>
          <w:trHeight w:val="1061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DF1BE7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zostanie elektroniczny serwis poświęcony jednolitemu europejs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t>kiemu dokumentowi zamówienia.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stosownego ogłoszenia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A42A7B" w:rsidRPr="00AA5046" w:rsidTr="005320DF">
        <w:trPr>
          <w:trHeight w:val="25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2A7B" w:rsidRPr="005749C7" w:rsidTr="005320DF">
        <w:trPr>
          <w:trHeight w:val="385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5749C7" w:rsidRDefault="00A42A7B" w:rsidP="00CC1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="001B215F"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563AFC"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>[</w:t>
            </w:r>
            <w:r w:rsidR="00BB3170">
              <w:rPr>
                <w:rFonts w:ascii="Arial" w:hAnsi="Arial" w:cs="Arial"/>
                <w:b/>
                <w:sz w:val="16"/>
                <w:szCs w:val="16"/>
                <w:lang w:val="en-US"/>
              </w:rPr>
              <w:t>010</w:t>
            </w:r>
            <w:r w:rsidR="001B215F"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  <w:r w:rsidR="00145787"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data [</w:t>
            </w:r>
            <w:r w:rsidR="00BB3170">
              <w:rPr>
                <w:rFonts w:ascii="Arial" w:hAnsi="Arial" w:cs="Arial"/>
                <w:b/>
                <w:sz w:val="16"/>
                <w:szCs w:val="16"/>
                <w:lang w:val="en-US"/>
              </w:rPr>
              <w:t>15/01</w:t>
            </w:r>
            <w:r w:rsidR="005749C7"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>/201</w:t>
            </w:r>
            <w:r w:rsidR="00BB3170">
              <w:rPr>
                <w:rFonts w:ascii="Arial" w:hAnsi="Arial" w:cs="Arial"/>
                <w:b/>
                <w:sz w:val="16"/>
                <w:szCs w:val="16"/>
                <w:lang w:val="en-US"/>
              </w:rPr>
              <w:t>9</w:t>
            </w:r>
            <w:r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EC350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 ],</w:t>
            </w:r>
          </w:p>
        </w:tc>
      </w:tr>
      <w:tr w:rsidR="00A42A7B" w:rsidRPr="00AA5046" w:rsidTr="005320DF">
        <w:trPr>
          <w:trHeight w:val="39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CF7DE3" w:rsidRDefault="00A42A7B" w:rsidP="00740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F7DE3">
              <w:rPr>
                <w:rFonts w:ascii="Arial" w:hAnsi="Arial" w:cs="Arial"/>
                <w:b/>
                <w:sz w:val="16"/>
                <w:szCs w:val="16"/>
              </w:rPr>
              <w:t>Numer ogłoszenia w Dz.U. S: [</w:t>
            </w:r>
            <w:r w:rsidR="007407E0" w:rsidRPr="00CF7DE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CF7DE3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 w:rsidRPr="00CF7DE3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CF7DE3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 w:rsidRPr="00CF7DE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CF7DE3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BB3170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CF7DE3">
              <w:rPr>
                <w:rFonts w:ascii="Arial" w:hAnsi="Arial" w:cs="Arial"/>
                <w:b/>
                <w:sz w:val="16"/>
                <w:szCs w:val="16"/>
              </w:rPr>
              <w:t>]/S [</w:t>
            </w:r>
            <w:r w:rsidR="00BB317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145787" w:rsidRPr="00CF7DE3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CF7DE3" w:rsidRPr="00CF7DE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CF7DE3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BB317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CF7DE3">
              <w:rPr>
                <w:rFonts w:ascii="Arial" w:hAnsi="Arial" w:cs="Arial"/>
                <w:b/>
                <w:sz w:val="16"/>
                <w:szCs w:val="16"/>
              </w:rPr>
              <w:t>]-[</w:t>
            </w:r>
            <w:r w:rsidR="00BB317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CF7DE3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BB317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CF7DE3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BB317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CF7DE3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BB317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CF7DE3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BB317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CF7DE3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BB3170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354019" w:rsidRPr="00CF7DE3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A42A7B" w:rsidRPr="00AA5046" w:rsidTr="005320DF">
        <w:trPr>
          <w:trHeight w:val="832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235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zamawiający muszą wypełnić informacje umożliwiające jednoznaczne zidentyfikowanie postępowania o udzielenie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zamówienia:</w:t>
            </w:r>
            <w:r w:rsidR="00CF6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356C2" w:rsidRPr="002356C2">
              <w:rPr>
                <w:rFonts w:ascii="Arial" w:hAnsi="Arial" w:cs="Arial"/>
                <w:b/>
                <w:sz w:val="16"/>
                <w:szCs w:val="16"/>
              </w:rPr>
              <w:t>[………..]</w:t>
            </w:r>
          </w:p>
        </w:tc>
      </w:tr>
      <w:tr w:rsidR="00A42A7B" w:rsidRPr="00AA5046" w:rsidTr="005320DF">
        <w:trPr>
          <w:trHeight w:val="958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poziomie krajowym): [............]</w:t>
            </w:r>
          </w:p>
        </w:tc>
      </w:tr>
      <w:tr w:rsidR="00A42A7B" w:rsidRPr="00A42A7B" w:rsidTr="005320DF">
        <w:trPr>
          <w:trHeight w:val="394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A5046" w:rsidTr="005320DF">
        <w:trPr>
          <w:trHeight w:val="346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A5046" w:rsidRDefault="00A42A7B" w:rsidP="00B113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A42A7B" w:rsidRPr="00AA5046" w:rsidTr="005320DF">
        <w:trPr>
          <w:trHeight w:val="274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887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B8353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>tego dokumentu. W przeciwnym przypadku informacje te musi wypełnić wykonawca.</w:t>
            </w:r>
          </w:p>
        </w:tc>
      </w:tr>
      <w:tr w:rsidR="00A42A7B" w:rsidRPr="00AA5046" w:rsidTr="005320DF">
        <w:trPr>
          <w:trHeight w:val="19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DC0C7D" w:rsidTr="005320DF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3F00BA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0C7D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0C7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  <w:highlight w:val="yellow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ul. Mokre Łąki 8 Truskaw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05-080 Izabelin</w:t>
            </w:r>
          </w:p>
          <w:p w:rsid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Osoba do kontaktów: </w:t>
            </w:r>
            <w:r w:rsidR="00D212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7914">
              <w:rPr>
                <w:rFonts w:ascii="Arial" w:hAnsi="Arial" w:cs="Arial"/>
                <w:sz w:val="16"/>
                <w:szCs w:val="16"/>
              </w:rPr>
              <w:t xml:space="preserve">Izabela Anulewicz </w:t>
            </w:r>
          </w:p>
          <w:p w:rsidR="00A2739E" w:rsidRPr="00D2126D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E-mail</w:t>
            </w:r>
            <w:r w:rsidRPr="005320DF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5320DF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hyperlink r:id="rId4" w:history="1">
              <w:r w:rsidR="00FF2A91" w:rsidRPr="00EC09CF">
                <w:rPr>
                  <w:rStyle w:val="Hipercze"/>
                  <w:rFonts w:ascii="Arial" w:hAnsi="Arial" w:cs="Arial"/>
                  <w:sz w:val="16"/>
                  <w:szCs w:val="16"/>
                  <w:lang w:val="en-US"/>
                </w:rPr>
                <w:t>sekretariatgpwik@mokrelaki.pl</w:t>
              </w:r>
            </w:hyperlink>
            <w:r w:rsidRPr="00B35B2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Faks</w:t>
            </w:r>
            <w:proofErr w:type="spellEnd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: +48</w:t>
            </w:r>
            <w:r w:rsidR="00D2126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2126D" w:rsidRPr="00D2126D">
              <w:rPr>
                <w:rFonts w:ascii="Arial" w:hAnsi="Arial" w:cs="Arial"/>
                <w:color w:val="auto"/>
                <w:spacing w:val="-4"/>
                <w:sz w:val="16"/>
                <w:szCs w:val="16"/>
                <w:lang w:val="de-DE"/>
              </w:rPr>
              <w:t xml:space="preserve">22 </w:t>
            </w:r>
            <w:r w:rsidR="00B35B2B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721 80 72</w:t>
            </w:r>
          </w:p>
          <w:p w:rsidR="007407E0" w:rsidRPr="00541F55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41F55">
              <w:rPr>
                <w:rFonts w:ascii="Arial" w:hAnsi="Arial" w:cs="Arial"/>
                <w:sz w:val="16"/>
                <w:szCs w:val="16"/>
              </w:rPr>
              <w:t>Kod NUTS: PL127</w:t>
            </w:r>
          </w:p>
          <w:p w:rsidR="007407E0" w:rsidRP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b/>
                <w:bCs/>
                <w:sz w:val="16"/>
                <w:szCs w:val="16"/>
              </w:rPr>
              <w:t>Adresy internetowe:</w:t>
            </w:r>
          </w:p>
          <w:p w:rsidR="00DC0C7D" w:rsidRPr="007407E0" w:rsidRDefault="007407E0" w:rsidP="007407E0">
            <w:pPr>
              <w:pStyle w:val="Default"/>
              <w:rPr>
                <w:rFonts w:ascii="Arial" w:hAnsi="Arial" w:cs="Arial"/>
                <w:color w:val="000065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Główny adres: </w:t>
            </w:r>
            <w:r w:rsidR="00D2126D">
              <w:rPr>
                <w:rFonts w:ascii="Arial" w:hAnsi="Arial" w:cs="Arial"/>
                <w:color w:val="000000" w:themeColor="text1"/>
                <w:sz w:val="16"/>
                <w:szCs w:val="16"/>
              </w:rPr>
              <w:t>www.mokrelaki</w:t>
            </w:r>
            <w:r w:rsidRPr="00D5219B">
              <w:rPr>
                <w:rFonts w:ascii="Arial" w:hAnsi="Arial" w:cs="Arial"/>
                <w:color w:val="000000" w:themeColor="text1"/>
                <w:sz w:val="16"/>
                <w:szCs w:val="16"/>
              </w:rPr>
              <w:t>.pl</w:t>
            </w:r>
          </w:p>
        </w:tc>
      </w:tr>
      <w:tr w:rsidR="00A42A7B" w:rsidRPr="00AA5046" w:rsidTr="005320D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</w:tc>
      </w:tr>
      <w:tr w:rsidR="00A42A7B" w:rsidRPr="00AA5046" w:rsidTr="005320DF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C7D" w:rsidRPr="00DC0C7D" w:rsidRDefault="00A42A7B" w:rsidP="00901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A42A7B" w:rsidRPr="00AA5046" w:rsidTr="005320DF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CF7DE3" w:rsidRDefault="00CF7DE3" w:rsidP="00F04BB4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F7DE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Rozbudowa sieci kanalizacji sanitarnej  </w:t>
            </w:r>
            <w:proofErr w:type="spellStart"/>
            <w:r w:rsidRPr="00CF7DE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Dz</w:t>
            </w:r>
            <w:proofErr w:type="spellEnd"/>
            <w:r w:rsidRPr="00CF7DE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200 do dz. ew. nr 414/2 (ul. Ptasińskiego 15A) w Truskawiu, Budowa sieci kanalizacji sanitarnej </w:t>
            </w:r>
            <w:proofErr w:type="spellStart"/>
            <w:r w:rsidRPr="00CF7DE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Dz</w:t>
            </w:r>
            <w:proofErr w:type="spellEnd"/>
            <w:r w:rsidRPr="00CF7DE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200 z pompownią ścieków </w:t>
            </w:r>
            <w:r w:rsidRPr="00CF7DE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 xml:space="preserve">w ul. Wrzosowej w Hornówku, Budowa sieci kanalizacji sanitarnej </w:t>
            </w:r>
            <w:proofErr w:type="spellStart"/>
            <w:r w:rsidRPr="00CF7DE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Dn</w:t>
            </w:r>
            <w:proofErr w:type="spellEnd"/>
            <w:r w:rsidRPr="00CF7DE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200 w ul. Krótkiej w Hornówku, gmina Izabelin</w:t>
            </w:r>
          </w:p>
        </w:tc>
      </w:tr>
      <w:tr w:rsidR="00A42A7B" w:rsidRPr="00AA5046" w:rsidTr="005320DF">
        <w:trPr>
          <w:trHeight w:val="41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5B7B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Numer refe</w:t>
            </w:r>
            <w:r w:rsidR="003F00BA" w:rsidRPr="00AA5046">
              <w:rPr>
                <w:rFonts w:ascii="Arial" w:hAnsi="Arial" w:cs="Arial"/>
                <w:sz w:val="16"/>
                <w:szCs w:val="16"/>
              </w:rPr>
              <w:t>rencyjny nadany sprawie przez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046">
              <w:rPr>
                <w:rFonts w:ascii="Arial" w:hAnsi="Arial" w:cs="Arial"/>
                <w:sz w:val="16"/>
                <w:szCs w:val="16"/>
              </w:rPr>
              <w:t>instytucję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B566F4" w:rsidRDefault="008F193D" w:rsidP="005A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JRP/RB/01/2019</w:t>
            </w:r>
            <w:bookmarkStart w:id="0" w:name="_GoBack"/>
            <w:bookmarkEnd w:id="0"/>
          </w:p>
        </w:tc>
      </w:tr>
      <w:tr w:rsidR="00A42A7B" w:rsidRPr="00AA5046" w:rsidTr="005320DF">
        <w:trPr>
          <w:trHeight w:val="20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594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A5046" w:rsidRDefault="00A42A7B" w:rsidP="00DC0C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A42A7B" w:rsidRPr="00AA5046" w:rsidTr="005320DF">
        <w:trPr>
          <w:trHeight w:val="340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42A7B" w:rsidTr="005320DF">
        <w:trPr>
          <w:trHeight w:val="336"/>
        </w:trPr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5B7B60" w:rsidRPr="00AA5046" w:rsidRDefault="005B7B60" w:rsidP="005B7B60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Służby Komisji udostępnią instytucjom zamawiającym, podmiotom zamawiającym, wykonawcom, dostawcom usług elektronicznych i innym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zainteresowanym stronom bezpłatny elektroniczny serwis poświęcony jednolitemu europejskiemu dokumentowi zamówienia.</w:t>
            </w:r>
          </w:p>
        </w:tc>
      </w:tr>
      <w:tr w:rsidR="00A42A7B" w:rsidRPr="00A42A7B" w:rsidTr="005320DF">
        <w:trPr>
          <w:trHeight w:val="6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046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42A7B" w:rsidRPr="00AA5046" w:rsidRDefault="00A42A7B" w:rsidP="00AA5046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A42A7B" w:rsidRPr="00A42A7B" w:rsidTr="005320DF">
        <w:trPr>
          <w:trHeight w:val="28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Informacje te n</w:t>
            </w:r>
            <w:r w:rsidR="00B8353B"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uczestniczących zamawiających.</w:t>
            </w:r>
          </w:p>
        </w:tc>
      </w:tr>
      <w:tr w:rsidR="00A42A7B" w:rsidRPr="00A42A7B" w:rsidTr="005320DF">
        <w:trPr>
          <w:trHeight w:val="1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.1.1 i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.1.3 stosownego ogłoszenia.</w:t>
            </w:r>
          </w:p>
        </w:tc>
      </w:tr>
      <w:tr w:rsidR="00A42A7B" w:rsidRPr="00A42A7B" w:rsidTr="005320DF">
        <w:trPr>
          <w:trHeight w:val="14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.1.1 stosownego ogłoszenia.</w:t>
            </w:r>
          </w:p>
        </w:tc>
      </w:tr>
    </w:tbl>
    <w:p w:rsidR="005B7B60" w:rsidRDefault="005B7B6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A42A7B" w:rsidRPr="00A82337" w:rsidTr="00A82337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II: Informacje dotyczące wykonawcy</w:t>
            </w:r>
          </w:p>
        </w:tc>
      </w:tr>
      <w:tr w:rsidR="00A42A7B" w:rsidRPr="00A42A7B" w:rsidTr="00CF487B">
        <w:trPr>
          <w:trHeight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82337" w:rsidTr="00A82337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A42A7B" w:rsidRPr="00A82337" w:rsidTr="00CF487B">
        <w:trPr>
          <w:trHeight w:val="288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A82337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]</w:t>
            </w:r>
          </w:p>
        </w:tc>
      </w:tr>
      <w:tr w:rsidR="00A42A7B" w:rsidRPr="00A82337" w:rsidTr="00EB2E3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A82337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82337" w:rsidRPr="00A82337" w:rsidTr="00192871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2337" w:rsidRDefault="00A82337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="00E30E23">
              <w:rPr>
                <w:rFonts w:ascii="Arial" w:hAnsi="Arial" w:cs="Arial"/>
                <w:sz w:val="16"/>
                <w:szCs w:val="16"/>
              </w:rPr>
              <w:t>): czy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wykonawca jest zakładem pracy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chronionej, „przedsiębiorstwem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społecznym</w:t>
            </w:r>
            <w:r w:rsidR="00E30E23">
              <w:rPr>
                <w:rFonts w:ascii="Arial" w:hAnsi="Arial" w:cs="Arial"/>
                <w:sz w:val="16"/>
                <w:szCs w:val="16"/>
              </w:rPr>
              <w:t>"(</w:t>
            </w:r>
            <w:r w:rsidR="00E30E23"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A82337">
              <w:rPr>
                <w:rFonts w:ascii="Arial" w:hAnsi="Arial" w:cs="Arial"/>
                <w:sz w:val="16"/>
                <w:szCs w:val="16"/>
              </w:rPr>
              <w:t>) lub czy będzie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realizował zamówienie w ramach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programów zatrudnienia chronionego?</w:t>
            </w:r>
          </w:p>
          <w:p w:rsidR="00E30E23" w:rsidRPr="00A82337" w:rsidRDefault="00E30E23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2337" w:rsidRPr="00A82337" w:rsidRDefault="00A82337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42A7B" w:rsidRPr="00A82337" w:rsidTr="00192871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192871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których kategorii pr</w:t>
            </w:r>
            <w:r w:rsidR="00E30E23">
              <w:rPr>
                <w:rFonts w:ascii="Arial" w:hAnsi="Arial" w:cs="Arial"/>
                <w:sz w:val="16"/>
                <w:szCs w:val="16"/>
              </w:rPr>
              <w:t>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B8353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763A19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zatwierdzonych wykonawców lub posiada równoważne zaświadcze</w:t>
            </w:r>
            <w:r w:rsidR="00E30E23" w:rsidRPr="00E30E23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 [ ] Nie dotyczy</w:t>
            </w:r>
          </w:p>
          <w:p w:rsidR="00763A19" w:rsidRPr="00A82337" w:rsidRDefault="00763A19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42C7">
              <w:rPr>
                <w:rFonts w:ascii="Garamond" w:hAnsi="Garamond" w:cs="Arial"/>
                <w:i/>
                <w:sz w:val="18"/>
                <w:szCs w:val="18"/>
              </w:rPr>
              <w:t>Polscy Wykonawcy w tej podsekcji zaznaczają opcję „Nie dotyczy” i pozostawiają dalszą część podsekcji niewypełnioną.</w:t>
            </w:r>
          </w:p>
        </w:tc>
      </w:tr>
      <w:tr w:rsidR="00A42A7B" w:rsidRPr="00A82337" w:rsidTr="00763A19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Proszę udzielić odpow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iedzi w pozostałych fragmentach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niniejszej sekcji, w sekcji B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 xml:space="preserve"> i, w odpowiednich przypadkach,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 xml:space="preserve">sekcji C niniejszej części, 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uzupełnić część V (w stosownych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przypadkach) oraz w każdym przypadku wypełnić i podpisać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część VI.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[........]</w:t>
            </w:r>
          </w:p>
        </w:tc>
      </w:tr>
      <w:tr w:rsidR="00A42A7B" w:rsidRPr="00A82337" w:rsidTr="00763A19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 urząd lub organ, dokładne</w:t>
            </w:r>
            <w:r w:rsidR="00192871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dane referencyjne dokumentacji):</w:t>
            </w:r>
          </w:p>
        </w:tc>
      </w:tr>
      <w:tr w:rsidR="00A42A7B" w:rsidRPr="00A82337" w:rsidTr="00763A19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[.................][..................][..................][....................]</w:t>
            </w:r>
          </w:p>
        </w:tc>
      </w:tr>
      <w:tr w:rsidR="00A42A7B" w:rsidRPr="00A82337" w:rsidTr="00A93731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92871" w:rsidTr="00A93731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</w:t>
            </w:r>
          </w:p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Proszę powtórzyć informacje dotyczące osób wyznaczonych do kontaktów tyle razy, ile jest to konieczne.</w:t>
            </w:r>
          </w:p>
        </w:tc>
      </w:tr>
      <w:tr w:rsidR="00A42A7B" w:rsidRPr="00192871" w:rsidTr="00192871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Por. zalecenie Komisji z dnia 6 maja 2003 r. dotyczące definicji mikroprzedsiębiorstw oraz małych i średnich przedsiębiorstw (Dz.U. L 124 z 20.5.2003,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s. 36). Te informacje są wymagane wyłącznie do celów statystycznych.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Mikroprzedsiębiorstwo: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10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A93731">
              <w:rPr>
                <w:rFonts w:ascii="Arial" w:hAnsi="Arial" w:cs="Arial"/>
                <w:b/>
                <w:sz w:val="14"/>
                <w:szCs w:val="14"/>
              </w:rPr>
              <w:t>2 milionów EUR.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Małe 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F26A1C" w:rsidRPr="00F26A1C">
              <w:rPr>
                <w:rFonts w:ascii="Arial" w:hAnsi="Arial" w:cs="Arial"/>
                <w:b/>
                <w:sz w:val="14"/>
                <w:szCs w:val="14"/>
              </w:rPr>
              <w:t>10 milionów EUR.</w:t>
            </w:r>
          </w:p>
          <w:p w:rsidR="00A42A7B" w:rsidRPr="00192871" w:rsidRDefault="00A42A7B" w:rsidP="00F26A1C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6A1C">
              <w:rPr>
                <w:rFonts w:ascii="Arial" w:hAnsi="Arial" w:cs="Arial"/>
                <w:b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zatrudniają mniej niż</w:t>
            </w:r>
            <w:r w:rsidR="00F26A1C">
              <w:rPr>
                <w:rFonts w:ascii="Arial" w:hAnsi="Arial" w:cs="Arial"/>
                <w:sz w:val="14"/>
                <w:szCs w:val="14"/>
              </w:rPr>
              <w:br/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250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których roczny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A42A7B" w:rsidRPr="00192871" w:rsidTr="00CF487B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Zob. ogłoszenie o zamówieniu, pkt III.1.5.</w:t>
            </w:r>
          </w:p>
        </w:tc>
      </w:tr>
      <w:tr w:rsidR="00A42A7B" w:rsidRPr="00192871" w:rsidTr="00CF487B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42A7B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92871"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192871">
              <w:rPr>
                <w:rFonts w:ascii="Arial" w:hAnsi="Arial" w:cs="Arial"/>
                <w:sz w:val="14"/>
                <w:szCs w:val="14"/>
              </w:rPr>
              <w:t>)</w:t>
            </w:r>
            <w:r w:rsidR="00A93731">
              <w:rPr>
                <w:rFonts w:ascii="Arial" w:hAnsi="Arial" w:cs="Arial"/>
                <w:sz w:val="14"/>
                <w:szCs w:val="14"/>
              </w:rPr>
              <w:tab/>
            </w:r>
            <w:r w:rsidRPr="00192871">
              <w:rPr>
                <w:rFonts w:ascii="Arial" w:hAnsi="Arial" w:cs="Arial"/>
                <w:sz w:val="14"/>
                <w:szCs w:val="14"/>
              </w:rPr>
              <w:t>Tj. przedsiębiorstwem, którego głównym celem jest społeczna i zawodowa integracja osób niepełnosprawnych lub defaworyzowanych.</w:t>
            </w:r>
          </w:p>
        </w:tc>
      </w:tr>
    </w:tbl>
    <w:p w:rsidR="00192871" w:rsidRPr="002642A8" w:rsidRDefault="0019287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F26A1C" w:rsidRPr="00A82337" w:rsidTr="00763A19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do wykazu lub wydania zaświadczenia oraz, w stosownych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przypadkach, klasyfikację nadaną w urzędowym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wykazie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F26A1C" w:rsidRPr="00A82337" w:rsidTr="00763A19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A42A7B" w:rsidRDefault="00A42A7B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części IV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sekcjach A, B, C lub D, w zależności od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przypadku.</w:t>
            </w:r>
          </w:p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WYŁĄCZNIE jeże</w:t>
            </w:r>
            <w:r>
              <w:rPr>
                <w:rFonts w:ascii="Arial" w:hAnsi="Arial" w:cs="Arial"/>
                <w:b/>
                <w:sz w:val="16"/>
                <w:szCs w:val="16"/>
              </w:rPr>
              <w:t>li jest to wymagane w stosownym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B32" w:rsidRPr="00A82337" w:rsidTr="00763A19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 w:rsidR="00DC6B32">
              <w:rPr>
                <w:rFonts w:ascii="Arial" w:hAnsi="Arial" w:cs="Arial"/>
                <w:sz w:val="16"/>
                <w:szCs w:val="16"/>
              </w:rPr>
              <w:t>pna w formie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DC6B32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A82337" w:rsidTr="00763A1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[................][..................][..................][..................]</w:t>
            </w:r>
          </w:p>
        </w:tc>
      </w:tr>
      <w:tr w:rsidR="00A42A7B" w:rsidRPr="00A82337" w:rsidTr="00DC6B32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 w:rsidR="00DC6B32"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DC6B32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A42A7B" w:rsidRPr="00A82337" w:rsidTr="00FB765D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642A8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2A8" w:rsidRPr="00A82337" w:rsidTr="00FB765D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795F40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 w:rsidR="002642A8">
              <w:rPr>
                <w:rFonts w:ascii="Arial" w:hAnsi="Arial" w:cs="Arial"/>
                <w:sz w:val="16"/>
                <w:szCs w:val="16"/>
              </w:rPr>
              <w:t>wienia, w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A82337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[.............]</w:t>
            </w:r>
          </w:p>
        </w:tc>
      </w:tr>
      <w:tr w:rsidR="00A42A7B" w:rsidRPr="00A82337" w:rsidTr="0022714F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2642A8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A42A7B" w:rsidRPr="00A82337" w:rsidTr="00F26A1C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A42A7B" w:rsidRPr="0022714F" w:rsidTr="0022714F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[..................],</w:t>
            </w:r>
          </w:p>
        </w:tc>
      </w:tr>
      <w:tr w:rsidR="00A42A7B" w:rsidRPr="0022714F" w:rsidTr="00EB2E3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22714F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2714F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22714F" w:rsidTr="0022714F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A42A7B" w:rsidRPr="0022714F" w:rsidTr="00F26A1C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2642A8" w:rsidRPr="0022714F" w:rsidRDefault="0022714F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A42A7B" w:rsidRPr="0022714F" w:rsidTr="0022714F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C: INFORMACJE NA TEMAT POLEGANIA NA ZDOLNOŚCI INNYCH PODMIOTÓW</w:t>
            </w:r>
          </w:p>
        </w:tc>
      </w:tr>
      <w:tr w:rsidR="00A42A7B" w:rsidRPr="0022714F" w:rsidTr="00F26A1C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 w:rsidR="004D619F"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F3533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F3533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F92C82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A42A7B" w:rsidRPr="0022714F" w:rsidTr="000F3533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92C82">
              <w:rPr>
                <w:rFonts w:ascii="Arial" w:hAnsi="Arial" w:cs="Arial"/>
                <w:sz w:val="16"/>
                <w:szCs w:val="16"/>
              </w:rPr>
              <w:t>ależy zauważyć, że dotyczy to również wszystkich pracowników technicznych lub służb technicznych, nienależących bezpośrednio</w:t>
            </w:r>
            <w:r w:rsidR="00F92C82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A42A7B" w:rsidRPr="0022714F" w:rsidTr="000F3533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</w:t>
            </w:r>
            <w:r w:rsidR="00B8353B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0F3533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A42A7B" w:rsidRPr="0022714F" w:rsidTr="000F3533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F3533" w:rsidTr="000F3533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0F3533" w:rsidRDefault="00A42A7B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 xml:space="preserve"> gdy instytucja zamawiająca lub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>podmiot zamawiający wprost tego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zażąda.)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42A7B" w:rsidRPr="0022714F" w:rsidTr="000F3533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0F3533" w:rsidRPr="0022714F" w:rsidTr="00EB2E3F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0F3533" w:rsidRPr="0022714F" w:rsidTr="00EB2E3F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A42A7B" w:rsidRPr="0022714F" w:rsidTr="0012154A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[......]</w:t>
            </w:r>
          </w:p>
        </w:tc>
      </w:tr>
      <w:tr w:rsidR="00A42A7B" w:rsidRPr="0022714F" w:rsidTr="000F3533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9E6CF3" w:rsidTr="009E6CF3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6F262E" w:rsidRDefault="00A42A7B" w:rsidP="009E6C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6F262E">
              <w:rPr>
                <w:rFonts w:ascii="Arial" w:hAnsi="Arial" w:cs="Arial"/>
                <w:strike/>
                <w:sz w:val="16"/>
                <w:szCs w:val="16"/>
              </w:rPr>
              <w:t>opró</w:t>
            </w:r>
            <w:r w:rsidR="009E6CF3" w:rsidRPr="006F262E">
              <w:rPr>
                <w:rFonts w:ascii="Arial" w:hAnsi="Arial" w:cs="Arial"/>
                <w:strike/>
                <w:sz w:val="16"/>
                <w:szCs w:val="16"/>
              </w:rPr>
              <w:t>cz informacji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wymaganych w niniejs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zej sekcji, proszę przedstawić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dla każdego podwykonawcy (k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ażdej kategorii podwykonawców),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których to dotyczy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informacje wymagane w niniejszej części sekcja A i B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oraz w części III.</w:t>
            </w:r>
          </w:p>
        </w:tc>
      </w:tr>
      <w:tr w:rsidR="00A42A7B" w:rsidRPr="0022714F" w:rsidTr="00647331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9E6CF3" w:rsidRDefault="009E6CF3" w:rsidP="009E6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 w:rsidR="00647331"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A42A7B" w:rsidRPr="00647331" w:rsidTr="00647331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42A7B" w:rsidRPr="00647331" w:rsidRDefault="00647331" w:rsidP="0064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="00A42A7B"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9E6CF3" w:rsidRPr="00647331" w:rsidRDefault="009E6CF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A42A7B" w:rsidRPr="00647331" w:rsidTr="00647331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III: Podstawy wykluczenia</w:t>
            </w:r>
          </w:p>
        </w:tc>
      </w:tr>
      <w:tr w:rsidR="00A42A7B" w:rsidRPr="0022714F" w:rsidTr="00F26A1C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47331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A42A7B" w:rsidRPr="0022714F" w:rsidTr="00055B8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55B8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647331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55B89">
              <w:rPr>
                <w:rFonts w:ascii="Arial" w:hAnsi="Arial" w:cs="Arial"/>
                <w:sz w:val="16"/>
                <w:szCs w:val="16"/>
              </w:rPr>
              <w:t>przestępstwa terrorystyczne lub przestępstwa związane z działalnością terrorystyczną (</w:t>
            </w:r>
            <w:r w:rsidR="00055B89"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 w:rsidR="00055B89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A42A7B" w:rsidRPr="0022714F" w:rsidTr="00F26A1C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9F4492" w:rsidRPr="0022714F" w:rsidTr="00EB2E3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9F4492" w:rsidRPr="0022714F" w:rsidTr="00EB2E3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9F4492" w:rsidRPr="0022714F" w:rsidTr="00EB2E3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EB2E3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 w:rsidR="00DD1EEF"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DD1EE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[......................] oraz punkt(-y),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którego(-ych) to dotyczy.</w:t>
            </w:r>
          </w:p>
        </w:tc>
      </w:tr>
      <w:tr w:rsidR="00A42A7B" w:rsidRPr="0022714F" w:rsidTr="00EB2E3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A42A7B" w:rsidRPr="0022714F" w:rsidTr="00EB2E3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 w:rsidR="00BA30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 w:rsidR="0066332B"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A42A7B" w:rsidRPr="0022714F" w:rsidTr="0066332B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66332B" w:rsidTr="00DD2C03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2008/841/WSiSW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A42A7B" w:rsidRPr="0066332B" w:rsidTr="00DD2C03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2003/568/WSiSW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A42A7B" w:rsidRPr="0066332B" w:rsidTr="00DD2C03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2002/629/WSiSW (Dz.U. L 101 z 15.4.2011, s. 1).</w:t>
            </w:r>
          </w:p>
        </w:tc>
      </w:tr>
      <w:tr w:rsidR="00A42A7B" w:rsidRPr="0066332B" w:rsidTr="00DD2C03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66332B" w:rsidRPr="00DD2C03" w:rsidRDefault="0066332B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A42A7B" w:rsidRPr="0022714F" w:rsidTr="00DD2C03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A42A7B" w:rsidRPr="0022714F" w:rsidTr="00DD2C03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D2C03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siedzibę, jak i w państwie członkowskim instytucji zamawiającej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podmiotu zamawiającego, jeżeli jest ono inne niż państwo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EE0645" w:rsidRDefault="00A42A7B" w:rsidP="00EE064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EE0645" w:rsidRDefault="00EE0645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EE064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EE0645">
              <w:rPr>
                <w:rFonts w:ascii="Arial" w:hAnsi="Arial" w:cs="Arial"/>
                <w:b/>
                <w:sz w:val="16"/>
                <w:szCs w:val="16"/>
              </w:rPr>
              <w:t>społeczne</w:t>
            </w:r>
          </w:p>
        </w:tc>
      </w:tr>
      <w:tr w:rsidR="00A42A7B" w:rsidRPr="0022714F" w:rsidTr="00EB2E3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17BD9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E0645" w:rsidRPr="0022714F" w:rsidTr="00EB2E3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22714F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22714F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</w:tr>
      <w:tr w:rsidR="00766207" w:rsidRPr="0022714F" w:rsidTr="00EB2E3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należnych podatków lub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społeczne, lub też zawierając wiążące porozumienia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spłaty tych należności, obejmujące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766207" w:rsidRPr="0022714F" w:rsidTr="00EB2E3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</w:tr>
      <w:tr w:rsidR="00A42A7B" w:rsidRPr="0022714F" w:rsidTr="00EB2E3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</w:t>
            </w:r>
            <w:r w:rsidR="00F31A97">
              <w:rPr>
                <w:rFonts w:ascii="Arial" w:hAnsi="Arial" w:cs="Arial"/>
                <w:sz w:val="16"/>
                <w:szCs w:val="16"/>
              </w:rPr>
              <w:t>otycząca płatności podatków lub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składek na ubezpieczenie społeczne jest dostępna w formie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F31A97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 (</w:t>
            </w:r>
            <w:r w:rsidRPr="00F31A97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31A97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BA30C3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F31A97" w:rsidTr="00BA30C3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42A7B" w:rsidRPr="00F31A97" w:rsidRDefault="00F31A97" w:rsidP="00581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 xml:space="preserve">może 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a przykład stanowić, że pojęcie „poważnego wykroczenia zawodowego" może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 xml:space="preserve">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zachowania stanowiącego wykroczenie.</w:t>
            </w:r>
          </w:p>
        </w:tc>
      </w:tr>
      <w:tr w:rsidR="00A42A7B" w:rsidRPr="0022714F" w:rsidTr="00F26A1C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81D89" w:rsidTr="00581D8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81D89" w:rsidRPr="0022714F" w:rsidTr="00EB2E3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81D89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81D89" w:rsidRPr="0022714F" w:rsidTr="00EB2E3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</w:tr>
      <w:tr w:rsidR="00A42A7B" w:rsidRPr="0022714F" w:rsidTr="00EB2E3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1E2D38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1E2D38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A42A7B" w:rsidRPr="001E2D38" w:rsidTr="001E2D38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1E2D38" w:rsidTr="001E2D38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A42A7B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 w:rsidR="001E2D38"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A42A7B" w:rsidRPr="001E2D38" w:rsidTr="001E2D38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1E2D38" w:rsidRDefault="001E2D38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A42A7B" w:rsidRPr="0022714F" w:rsidTr="00FB765D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 w:rsidR="00952348"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952348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A42A7B" w:rsidRPr="0022714F" w:rsidTr="00FB765D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6151B4" w:rsidRPr="0022714F" w:rsidTr="00FB765D">
        <w:trPr>
          <w:trHeight w:val="547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6151B4" w:rsidRPr="0022714F" w:rsidTr="00FB765D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6151B4" w:rsidRPr="0022714F" w:rsidTr="006F262E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je</w:t>
            </w:r>
            <w:r>
              <w:rPr>
                <w:rFonts w:ascii="Arial" w:hAnsi="Arial" w:cs="Arial"/>
                <w:sz w:val="16"/>
                <w:szCs w:val="16"/>
              </w:rPr>
              <w:t xml:space="preserve">st winien 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151B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4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A42A7B" w:rsidRPr="0022714F" w:rsidTr="006F262E">
        <w:trPr>
          <w:trHeight w:val="13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F33F7" w:rsidRPr="0022714F" w:rsidTr="00EB2E3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D352D6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30C3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wie o ja</w:t>
            </w:r>
            <w:r w:rsidR="00BA788D">
              <w:rPr>
                <w:rFonts w:ascii="Arial" w:hAnsi="Arial" w:cs="Arial"/>
                <w:sz w:val="16"/>
                <w:szCs w:val="16"/>
              </w:rPr>
              <w:t xml:space="preserve">kimkolwiek </w:t>
            </w:r>
            <w:r w:rsidR="00BA788D" w:rsidRPr="00BA788D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spowodowanym jego udziałem w postępowaniu o udzielenie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739BD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788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20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 w:rsidR="00F202CD">
              <w:rPr>
                <w:rFonts w:ascii="Arial" w:hAnsi="Arial" w:cs="Arial"/>
                <w:sz w:val="16"/>
                <w:szCs w:val="16"/>
              </w:rPr>
              <w:t>o związane z wykonawcą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doradzał(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 w:rsidR="00F202CD"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zaangażowany(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-e)</w:t>
            </w:r>
            <w:r w:rsidR="00F20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788D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BA788D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A42A7B" w:rsidRPr="00BA788D" w:rsidTr="00BA788D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A42A7B" w:rsidRPr="00BA788D" w:rsidTr="00F26A1C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A42A7B" w:rsidRPr="00BA788D" w:rsidTr="00F26A1C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A42A7B" w:rsidRPr="00BA788D" w:rsidTr="00F26A1C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A42A7B" w:rsidRPr="0022714F" w:rsidTr="001300B3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znajdował się w sytuacji, w której wcześniejsza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umowa w sprawie zamówienia publicznego, wcześniejsza umowa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 podmiotem zamawiającym lub wcześniejsza umowa w sprawie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koncesji została </w:t>
            </w:r>
            <w:r w:rsidRPr="001300B3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nałożone zostało odszkodowanie bądź inne porównywalne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1300B3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1300B3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1300B3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 w:rsidR="001300B3"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="001300B3"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 w:rsidR="001300B3">
              <w:rPr>
                <w:rFonts w:ascii="Arial" w:hAnsi="Arial" w:cs="Arial"/>
                <w:sz w:val="16"/>
                <w:szCs w:val="16"/>
              </w:rPr>
              <w:t>przy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300B3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="000932CA">
              <w:rPr>
                <w:rFonts w:ascii="Arial" w:hAnsi="Arial" w:cs="Arial"/>
                <w:sz w:val="16"/>
                <w:szCs w:val="16"/>
              </w:rPr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26A1C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932CA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A42A7B" w:rsidRPr="0022714F" w:rsidTr="00F26A1C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932CA" w:rsidTr="000932C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7407E0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</w:t>
            </w:r>
            <w:r w:rsidR="000932CA" w:rsidRPr="000932CA">
              <w:rPr>
                <w:rFonts w:ascii="Arial" w:hAnsi="Arial" w:cs="Arial"/>
                <w:b/>
                <w:sz w:val="16"/>
                <w:szCs w:val="16"/>
              </w:rPr>
              <w:t>stawy wykluczenia o charakterze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7407E0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="005C5381" w:rsidRPr="005C538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 w:rsidR="005C5381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5C5381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5C5381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5C5381" w:rsidTr="005C5381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5C5381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5C5381" w:rsidRPr="005C5381" w:rsidRDefault="005C538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A42A7B" w:rsidRPr="005C5381" w:rsidTr="005C5381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IV: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Kryteria kwalifikacji</w:t>
            </w:r>
          </w:p>
        </w:tc>
      </w:tr>
      <w:tr w:rsidR="00A42A7B" w:rsidRPr="0022714F" w:rsidTr="005C5381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ifikacji (sekcja </w:t>
            </w:r>
            <w:r w:rsidR="00BA30C3">
              <w:rPr>
                <w:rFonts w:ascii="Arial" w:hAnsi="Arial" w:cs="Arial"/>
                <w:sz w:val="16"/>
                <w:szCs w:val="16"/>
              </w:rPr>
              <w:t>ɑ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A42A7B" w:rsidRPr="0022714F" w:rsidTr="009B3A6E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9B3A6E" w:rsidRDefault="005C5381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konawca powinien wypełnić to pol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e jedynie w przypadku gdy instytucja zamawiająca lub podmiot zamawiający wskazały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w stosownym ogłoszeniu 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ub w dokumentach zamówienia, o których mowa w ogłoszeniu, że wykonawca może ograniczyć się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do wypełnienia sekcji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5C5381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7407E0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C5381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D100BB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D10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5C5381" w:rsidRPr="0022714F" w:rsidTr="00D100BB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D100BB" w:rsidTr="00D100BB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5C5381" w:rsidRPr="0022714F" w:rsidTr="005C5381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057726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057726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4A00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1)</w:t>
            </w:r>
          </w:p>
          <w:p w:rsidR="005C5381" w:rsidRPr="00274A00" w:rsidRDefault="005C5381" w:rsidP="00274A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Figuruje w odpowiednim rejestrze zawodowym lub</w:t>
            </w:r>
            <w:r w:rsidR="00300623"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handlowym prowadzonym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 państwie członkowskim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siedziby wykonawcy (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32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[..................]</w:t>
            </w:r>
          </w:p>
        </w:tc>
      </w:tr>
      <w:tr w:rsidR="005C5381" w:rsidRPr="0022714F" w:rsidTr="00057726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Jeżeli odnośna dokumentacja jest dostępna w formie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(adres internetowy, wydający urząd lub organ, dokładne dane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057726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D5219B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300623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5381" w:rsidRPr="0022714F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C5381" w:rsidRPr="005B42CD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2CD" w:rsidRPr="0022714F" w:rsidTr="005B42CD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świadczenia usługi, o której mowa, w państwie siedziby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B42CD" w:rsidRPr="0022714F" w:rsidTr="005B42CD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członkowski chodzi, i wskazać, czy wykonawca je posiada:</w:t>
            </w:r>
          </w:p>
        </w:tc>
      </w:tr>
      <w:tr w:rsidR="005B42CD" w:rsidRPr="0022714F" w:rsidTr="005B42CD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B42CD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5B4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5B42CD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5C5381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5B42CD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5C5381" w:rsidRPr="0022714F" w:rsidTr="005B42CD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B42CD" w:rsidTr="005B42CD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5B42CD" w:rsidRDefault="00A42A7B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188A" w:rsidRPr="0022714F" w:rsidTr="0024188A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(„ogólny") roczny obró</w:t>
            </w:r>
            <w:r>
              <w:rPr>
                <w:rFonts w:ascii="Arial" w:hAnsi="Arial" w:cs="Arial"/>
                <w:sz w:val="16"/>
                <w:szCs w:val="16"/>
              </w:rPr>
              <w:t>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obrotowych wymaganej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A42A7B" w:rsidRPr="0022714F" w:rsidTr="0024188A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4188A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4188A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wymaganej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jest następujący (</w:t>
            </w:r>
            <w:r w:rsidRPr="0024188A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24188A" w:rsidRPr="0022714F" w:rsidTr="00C80351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24188A" w:rsidRPr="0022714F" w:rsidTr="00C80351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24188A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[.................][...................][...............]</w:t>
            </w:r>
          </w:p>
        </w:tc>
      </w:tr>
      <w:tr w:rsidR="00A42A7B" w:rsidRPr="0022714F" w:rsidTr="0024188A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9B3A6E" w:rsidRPr="0024188A" w:rsidTr="0024188A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B3A6E" w:rsidRPr="0024188A" w:rsidRDefault="0024188A" w:rsidP="00C80351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9B3A6E"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Zgodnie z opisem w załączniku XI do dyrektywy 2014/24/UE; wykonawcy z niektórych państw członkowskich mogą być zobowiązani do spełnienia innych</w:t>
            </w:r>
            <w:r w:rsidR="00C80351">
              <w:rPr>
                <w:rFonts w:ascii="Arial" w:hAnsi="Arial" w:cs="Arial"/>
                <w:sz w:val="14"/>
                <w:szCs w:val="14"/>
              </w:rPr>
              <w:br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wymogów określonych w tym załączniku.</w:t>
            </w:r>
          </w:p>
        </w:tc>
      </w:tr>
      <w:tr w:rsidR="009B3A6E" w:rsidRPr="0024188A" w:rsidTr="0024188A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A6E" w:rsidRPr="0024188A" w:rsidRDefault="009B3A6E" w:rsidP="0024188A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4188A"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 w:rsidR="0024188A"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</w:tbl>
    <w:p w:rsidR="009B3A6E" w:rsidRDefault="002418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80351" w:rsidRPr="0022714F" w:rsidTr="00C80351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 w:rsidR="00C21BB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>gospodarczej objętym zamówieniem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dokumentach zamówienia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A42A7B" w:rsidRPr="0022714F" w:rsidTr="00C80351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C80351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80351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351" w:rsidRPr="0022714F" w:rsidTr="00C80351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20410F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 xml:space="preserve"> obr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t>ót w przedmiotowym obszarze i w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ciągu określonej liczby lat wymaganej w stosownym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ogłoszeniu lub dokumentach zamówienia jest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następujący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46E9">
              <w:rPr>
                <w:rFonts w:ascii="Arial" w:hAnsi="Arial" w:cs="Arial"/>
                <w:sz w:val="16"/>
                <w:szCs w:val="16"/>
              </w:rPr>
              <w:t>(</w:t>
            </w:r>
            <w:r w:rsidR="00EA46E9" w:rsidRPr="00EA46E9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C80351" w:rsidRPr="0022714F" w:rsidTr="00C80351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C80351" w:rsidRPr="0022714F" w:rsidTr="00C21BBA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21BBA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C21BBA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C21BBA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specyficznego) nie są dostępne za cały wymagany okres,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podać datę założenia przedsiębiorstwa wykonawcy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C80351" w:rsidRPr="0022714F" w:rsidTr="00436BA4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określonych w stosownym ogłoszeniu lub dokumentach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wykonawca oświadcza, że aktualna(-e)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wartość(-ci) wymaganego(-ych) wskaźnika(-ów) jest (są)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(określenie wymaganego ws</w:t>
            </w:r>
            <w:r w:rsidR="00C21BBA">
              <w:rPr>
                <w:rFonts w:ascii="Arial" w:hAnsi="Arial" w:cs="Arial"/>
                <w:sz w:val="16"/>
                <w:szCs w:val="16"/>
              </w:rPr>
              <w:t>kaźnika – stosunek X do Y (</w:t>
            </w:r>
            <w:r w:rsidR="00C21BBA"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 w:rsidR="00C21BBA">
              <w:rPr>
                <w:rFonts w:ascii="Arial" w:hAnsi="Arial" w:cs="Arial"/>
                <w:sz w:val="16"/>
                <w:szCs w:val="16"/>
              </w:rPr>
              <w:t>)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wartość):</w:t>
            </w:r>
          </w:p>
        </w:tc>
      </w:tr>
      <w:tr w:rsidR="00C80351" w:rsidRPr="0022714F" w:rsidTr="00436BA4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[................],[...................](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436BA4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436BA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B32875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 [..................] waluta</w:t>
            </w:r>
          </w:p>
        </w:tc>
      </w:tr>
      <w:tr w:rsidR="00A42A7B" w:rsidRPr="0022714F" w:rsidTr="00B32875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B32875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436BA4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określone w stosownym ogłoszeniu lub dokumentach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EA46E9" w:rsidRPr="0022714F" w:rsidTr="00436BA4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w dokumentach zamówienia, jest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A46E9" w:rsidRPr="0022714F" w:rsidTr="00436BA4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6F262E" w:rsidP="00C80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ZDOLNOŚĆ TECHNICZNA I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ZAWODOWA</w:t>
            </w:r>
          </w:p>
        </w:tc>
      </w:tr>
      <w:tr w:rsidR="00A42A7B" w:rsidRPr="0022714F" w:rsidTr="00A57433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57433" w:rsidTr="00A57433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57433" w:rsidRDefault="00A42A7B" w:rsidP="00A57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B32875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A57433" w:rsidRPr="0022714F" w:rsidTr="00B32875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A57433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57433" w:rsidRPr="0022714F" w:rsidTr="00B32875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Roboty budowlane: [................]</w:t>
            </w:r>
          </w:p>
        </w:tc>
      </w:tr>
      <w:tr w:rsidR="00A57433" w:rsidRPr="0022714F" w:rsidTr="00B32875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wykonania i rezultatu w odniesieniu do najważniejszych robót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budowlanych jest dostępna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57433" w:rsidRPr="0022714F" w:rsidTr="00B32875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A57433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C80351" w:rsidTr="00A57433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C80351" w:rsidRPr="00A57433" w:rsidRDefault="00C8035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801762" w:rsidRPr="0022714F" w:rsidTr="00B32875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dostawy i zamówień publicznych na usługi: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366C43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następujące główne dostawy określonego rodzaju lub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wyświadczył następujące główne usługi określonego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rodzaju: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 w:rsidR="00366C4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daty i odbiorców, zarówno publicznych, jak i prywatnych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dokumentach zamówienia):</w:t>
            </w:r>
          </w:p>
        </w:tc>
      </w:tr>
      <w:tr w:rsidR="00801762" w:rsidRPr="0022714F" w:rsidTr="00B32875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B32875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801762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42A7B" w:rsidRPr="0022714F" w:rsidTr="000B3315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2875">
              <w:rPr>
                <w:rFonts w:ascii="Arial" w:hAnsi="Arial" w:cs="Arial"/>
                <w:color w:val="000000" w:themeColor="text1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366C43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Może skorzystać z usł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ug następujących pracowników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technicznych lub służb technicznych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41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), w szczególno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ści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0B3315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 przypadku zamówień publicznych na roboty budowlane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wykonawca będzie mógł się zwrócić do następujących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pracowników technicznych lub służb technicznych o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w celu zapewnienia jakości,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następujące systemy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śledzenia łańcucha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C07501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07501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charakterze, któr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t>e mają zostać dostarczone, lub –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07501">
              <w:rPr>
                <w:rFonts w:ascii="Arial" w:hAnsi="Arial" w:cs="Arial"/>
                <w:b/>
                <w:sz w:val="16"/>
                <w:szCs w:val="16"/>
              </w:rPr>
              <w:t>wyjątkowo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w odniesieniu do produktów lub usług o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07501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kontroli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sz w:val="16"/>
                <w:szCs w:val="16"/>
              </w:rPr>
              <w:t>swoich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B3315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B3315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sam usługodawca lub wykonawca: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AB309C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366C43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stosować następujące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E043E5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1762" w:rsidRPr="0022714F" w:rsidRDefault="00801762" w:rsidP="00D66EB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liczebność kadry kierowniczej w ostatnich trzech latach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E043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801762" w:rsidRPr="0022714F" w:rsidTr="00E043E5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A42A7B" w:rsidRPr="0022714F" w:rsidTr="00B32875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narzędziami,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wyposażeniem zakładu i urządzeniami technicznymi </w:t>
            </w:r>
            <w:r w:rsidRPr="0022714F">
              <w:rPr>
                <w:rFonts w:ascii="Arial" w:hAnsi="Arial" w:cs="Arial"/>
                <w:sz w:val="16"/>
                <w:szCs w:val="16"/>
              </w:rPr>
              <w:t>na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7407E0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801762">
        <w:trPr>
          <w:trHeight w:val="1245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801762" w:rsidTr="00801762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A42A7B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A42A7B" w:rsidRPr="00801762" w:rsidTr="00801762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A42A7B" w:rsidRPr="00801762" w:rsidTr="00F26A1C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 w:rsidR="00E043E5">
              <w:rPr>
                <w:rFonts w:ascii="Arial" w:hAnsi="Arial" w:cs="Arial"/>
                <w:sz w:val="14"/>
                <w:szCs w:val="14"/>
              </w:rPr>
              <w:t>I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A57433" w:rsidRPr="00E043E5" w:rsidRDefault="00A5743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A42A7B" w:rsidRPr="0022714F" w:rsidTr="00D5219B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fotografie produktów, które mają być dostarczone i którym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przedstawi wymagane świadectwa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D5219B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agencje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22714F">
              <w:rPr>
                <w:rFonts w:ascii="Arial" w:hAnsi="Arial" w:cs="Arial"/>
                <w:sz w:val="16"/>
                <w:szCs w:val="16"/>
              </w:rPr>
              <w:t>o uznanych kompetencjach,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zgodność produktów poprzez wyraźne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odniesienie do specyfikacji technicznych lub norm, które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zostały określone w stosownym ogłoszeniu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607C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5219B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A42A7B" w:rsidRPr="0022714F" w:rsidTr="0018729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87290" w:rsidTr="00187290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wymagają systemów zapewniania jakości lub norm zarządzania środowiskowego w stosownym ogłoszeniu lub w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dokumentach zamówienia, o których mowa w 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187290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norm zapewniania jakości, </w:t>
            </w:r>
            <w:r w:rsidRPr="0022714F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187290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187290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E75A50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</w:tbl>
    <w:p w:rsidR="00E75A50" w:rsidRDefault="00E75A5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A42A7B" w:rsidRPr="00E75A50" w:rsidTr="00E75A50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742706" w:rsidRDefault="00A42A7B" w:rsidP="00E7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V: Ograniczanie liczby kwalifikujących się kandydatów</w:t>
            </w:r>
          </w:p>
        </w:tc>
      </w:tr>
      <w:tr w:rsidR="00E75A50" w:rsidRPr="00E75A50" w:rsidTr="00E75A50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określiły obiektywne i niedyskryminaeyjne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E75A50" w:rsidRPr="0022714F" w:rsidTr="00E75A50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E75A50" w:rsidRPr="0022714F" w:rsidTr="00E75A50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75A50" w:rsidRPr="0022714F" w:rsidTr="00E75A50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kryteria lub zasady, które mają być stosowane w celu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75A50" w:rsidRPr="0022714F" w:rsidTr="00EB564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wymagane są określone zaświadczenia lub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inne rodzaje dowodów w formie dokumentów, proszę wskazać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B5649" w:rsidRPr="0022714F" w:rsidTr="00EB564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formie dokumentów są dostępne w postaci elektronicznej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22714F">
              <w:rPr>
                <w:rFonts w:ascii="Arial" w:hAnsi="Arial" w:cs="Arial"/>
                <w:sz w:val="16"/>
                <w:szCs w:val="16"/>
              </w:rPr>
              <w:t>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proszę wskazać 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EB5649" w:rsidRPr="0022714F" w:rsidTr="00EB564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649" w:rsidRPr="0022714F" w:rsidRDefault="00EB564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[..........][...........][..........](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EB5649" w:rsidTr="00EB5649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EB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VI: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Oświadczenia końcowe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F487B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przedstawione z pełną świadomością konsekwencji poważnego wprowadzenia w błąd.</w:t>
            </w:r>
          </w:p>
        </w:tc>
      </w:tr>
      <w:tr w:rsidR="00A42A7B" w:rsidRPr="0022714F" w:rsidTr="00CF487B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dowodów w formie dokumentów, z wyjątkiem przypadków, w których:</w:t>
            </w:r>
          </w:p>
        </w:tc>
      </w:tr>
      <w:tr w:rsidR="00A42A7B" w:rsidRPr="0022714F" w:rsidTr="001739BD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A42A7B" w:rsidRPr="0022714F" w:rsidTr="001739BD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B5649"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dokumentację.</w:t>
            </w:r>
          </w:p>
        </w:tc>
      </w:tr>
      <w:tr w:rsidR="00A42A7B" w:rsidRPr="0022714F" w:rsidTr="00A31C90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A42A7B" w:rsidRPr="00A31C90" w:rsidRDefault="0020410F" w:rsidP="000847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 xml:space="preserve">-i) oficjalnie wyraża(-ją) zgodę na to, aby </w:t>
            </w:r>
            <w:r w:rsidR="000847B6">
              <w:rPr>
                <w:rFonts w:ascii="Arial" w:hAnsi="Arial" w:cs="Arial"/>
                <w:i/>
                <w:sz w:val="16"/>
                <w:szCs w:val="16"/>
              </w:rPr>
              <w:t>Gminne Przedsiębiorstwo Wodociągów i Kanalizacji „Mokre Łąki” sp. z o. o.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uzyskał(-a)(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część/sekcję/punkt(-y), których to dotyczy] niniejszego jednolitego europejskiego dokumentu zamówienia, na potrzeby [określić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postępowanie o udzielenie zamówienia: (skrócony opis, adres publikacyjny w Dzienniku Urzędowym Unii Europejskiej, numer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referencyjny)].</w:t>
            </w:r>
          </w:p>
        </w:tc>
      </w:tr>
      <w:tr w:rsidR="00A42A7B" w:rsidRPr="0022714F" w:rsidTr="007407E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A42A7B" w:rsidRPr="0022714F" w:rsidTr="00A31C90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4D2FE8" w:rsidRDefault="004D2FE8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9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4468"/>
              <w:gridCol w:w="3080"/>
              <w:gridCol w:w="1800"/>
            </w:tblGrid>
            <w:tr w:rsidR="004D2FE8" w:rsidRPr="004D2FE8" w:rsidTr="005D2469">
              <w:trPr>
                <w:cantSplit/>
                <w:trHeight w:val="703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4468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Nazwisko i imię osoby (osób) uprawnionej(ych) do reprezentowania Wykonawcy lub posiadającej (ych) pełnomocnictwo</w:t>
                  </w:r>
                </w:p>
              </w:tc>
              <w:tc>
                <w:tcPr>
                  <w:tcW w:w="308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Podpis(y) osoby(osób) uprawnionej(ych)</w:t>
                  </w:r>
                </w:p>
              </w:tc>
              <w:tc>
                <w:tcPr>
                  <w:tcW w:w="180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Miejscowość i data</w:t>
                  </w:r>
                </w:p>
              </w:tc>
            </w:tr>
            <w:tr w:rsidR="004D2FE8" w:rsidRPr="004D2FE8" w:rsidTr="005D2469">
              <w:trPr>
                <w:cantSplit/>
                <w:trHeight w:val="674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68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22714F" w:rsidTr="00A31C90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A42A7B" w:rsidRPr="0022714F" w:rsidTr="00A31C90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A42A7B" w:rsidRPr="0022714F" w:rsidTr="00A31C90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31C90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7407E0" w:rsidRDefault="007407E0" w:rsidP="007407E0"/>
    <w:p w:rsidR="00A42A7B" w:rsidRPr="0022714F" w:rsidRDefault="00A42A7B" w:rsidP="00A42A7B">
      <w:pPr>
        <w:jc w:val="both"/>
        <w:rPr>
          <w:rFonts w:ascii="Arial" w:hAnsi="Arial" w:cs="Arial"/>
        </w:rPr>
      </w:pPr>
    </w:p>
    <w:sectPr w:rsidR="00A42A7B" w:rsidRPr="0022714F" w:rsidSect="00A93731">
      <w:pgSz w:w="11909" w:h="16834"/>
      <w:pgMar w:top="851" w:right="851" w:bottom="85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2"/>
  </w:compat>
  <w:rsids>
    <w:rsidRoot w:val="00A20E9E"/>
    <w:rsid w:val="00017F95"/>
    <w:rsid w:val="00041F02"/>
    <w:rsid w:val="00055B89"/>
    <w:rsid w:val="00057726"/>
    <w:rsid w:val="00073652"/>
    <w:rsid w:val="0008005A"/>
    <w:rsid w:val="000847B6"/>
    <w:rsid w:val="000932CA"/>
    <w:rsid w:val="000A7914"/>
    <w:rsid w:val="000B3315"/>
    <w:rsid w:val="000F3533"/>
    <w:rsid w:val="00100055"/>
    <w:rsid w:val="0012154A"/>
    <w:rsid w:val="001300B3"/>
    <w:rsid w:val="00145787"/>
    <w:rsid w:val="001739BD"/>
    <w:rsid w:val="00184498"/>
    <w:rsid w:val="00187290"/>
    <w:rsid w:val="00191439"/>
    <w:rsid w:val="00192871"/>
    <w:rsid w:val="001B215F"/>
    <w:rsid w:val="001E2D38"/>
    <w:rsid w:val="0020410F"/>
    <w:rsid w:val="0022714F"/>
    <w:rsid w:val="002356C2"/>
    <w:rsid w:val="002410AE"/>
    <w:rsid w:val="0024188A"/>
    <w:rsid w:val="00243AE5"/>
    <w:rsid w:val="00255FFD"/>
    <w:rsid w:val="0026139C"/>
    <w:rsid w:val="002642A8"/>
    <w:rsid w:val="00272862"/>
    <w:rsid w:val="00274A00"/>
    <w:rsid w:val="002858A9"/>
    <w:rsid w:val="002C2984"/>
    <w:rsid w:val="00300623"/>
    <w:rsid w:val="00354019"/>
    <w:rsid w:val="00363359"/>
    <w:rsid w:val="00366002"/>
    <w:rsid w:val="00366C43"/>
    <w:rsid w:val="003B15BF"/>
    <w:rsid w:val="003F00BA"/>
    <w:rsid w:val="00436BA4"/>
    <w:rsid w:val="00480AD0"/>
    <w:rsid w:val="004B3565"/>
    <w:rsid w:val="004D2FE8"/>
    <w:rsid w:val="004D619F"/>
    <w:rsid w:val="004D7320"/>
    <w:rsid w:val="005320DF"/>
    <w:rsid w:val="00541F55"/>
    <w:rsid w:val="00557AED"/>
    <w:rsid w:val="00563AFC"/>
    <w:rsid w:val="005749C7"/>
    <w:rsid w:val="00581D89"/>
    <w:rsid w:val="005A549F"/>
    <w:rsid w:val="005B42CD"/>
    <w:rsid w:val="005B5905"/>
    <w:rsid w:val="005B7B60"/>
    <w:rsid w:val="005C5381"/>
    <w:rsid w:val="005D2469"/>
    <w:rsid w:val="005F55C4"/>
    <w:rsid w:val="00604CE1"/>
    <w:rsid w:val="006151B4"/>
    <w:rsid w:val="006435E5"/>
    <w:rsid w:val="00647331"/>
    <w:rsid w:val="00656C99"/>
    <w:rsid w:val="0066332B"/>
    <w:rsid w:val="0069393F"/>
    <w:rsid w:val="00695C27"/>
    <w:rsid w:val="006A33B4"/>
    <w:rsid w:val="006C4CA8"/>
    <w:rsid w:val="006F1FD4"/>
    <w:rsid w:val="006F262E"/>
    <w:rsid w:val="006F5EE7"/>
    <w:rsid w:val="00724C1B"/>
    <w:rsid w:val="007407E0"/>
    <w:rsid w:val="007425E9"/>
    <w:rsid w:val="00742706"/>
    <w:rsid w:val="00763A19"/>
    <w:rsid w:val="00766207"/>
    <w:rsid w:val="00795F40"/>
    <w:rsid w:val="007A056C"/>
    <w:rsid w:val="007F607C"/>
    <w:rsid w:val="00801762"/>
    <w:rsid w:val="0081366C"/>
    <w:rsid w:val="00817130"/>
    <w:rsid w:val="00822C37"/>
    <w:rsid w:val="00832270"/>
    <w:rsid w:val="00853687"/>
    <w:rsid w:val="00870CBA"/>
    <w:rsid w:val="008924EB"/>
    <w:rsid w:val="008C4333"/>
    <w:rsid w:val="008F193D"/>
    <w:rsid w:val="00901F84"/>
    <w:rsid w:val="00931B6F"/>
    <w:rsid w:val="00947088"/>
    <w:rsid w:val="00952348"/>
    <w:rsid w:val="009A5E0E"/>
    <w:rsid w:val="009B3A6E"/>
    <w:rsid w:val="009E6CF3"/>
    <w:rsid w:val="009F4492"/>
    <w:rsid w:val="00A20E9E"/>
    <w:rsid w:val="00A2739E"/>
    <w:rsid w:val="00A31C90"/>
    <w:rsid w:val="00A42A7B"/>
    <w:rsid w:val="00A57433"/>
    <w:rsid w:val="00A57F4F"/>
    <w:rsid w:val="00A66112"/>
    <w:rsid w:val="00A82337"/>
    <w:rsid w:val="00A93731"/>
    <w:rsid w:val="00AA5046"/>
    <w:rsid w:val="00AB126D"/>
    <w:rsid w:val="00AB309C"/>
    <w:rsid w:val="00AF1B3C"/>
    <w:rsid w:val="00AF33F7"/>
    <w:rsid w:val="00AF768F"/>
    <w:rsid w:val="00B1130E"/>
    <w:rsid w:val="00B32875"/>
    <w:rsid w:val="00B35B2B"/>
    <w:rsid w:val="00B4240F"/>
    <w:rsid w:val="00B51455"/>
    <w:rsid w:val="00B566F4"/>
    <w:rsid w:val="00B8353B"/>
    <w:rsid w:val="00BA30C3"/>
    <w:rsid w:val="00BA788D"/>
    <w:rsid w:val="00BB2105"/>
    <w:rsid w:val="00BB3170"/>
    <w:rsid w:val="00C07501"/>
    <w:rsid w:val="00C15070"/>
    <w:rsid w:val="00C21BBA"/>
    <w:rsid w:val="00C24499"/>
    <w:rsid w:val="00C30209"/>
    <w:rsid w:val="00C33198"/>
    <w:rsid w:val="00C80351"/>
    <w:rsid w:val="00C93680"/>
    <w:rsid w:val="00CA78A9"/>
    <w:rsid w:val="00CB3DCD"/>
    <w:rsid w:val="00CC1D6E"/>
    <w:rsid w:val="00CC6912"/>
    <w:rsid w:val="00CF487B"/>
    <w:rsid w:val="00CF6244"/>
    <w:rsid w:val="00CF7DE3"/>
    <w:rsid w:val="00D100BB"/>
    <w:rsid w:val="00D14FBA"/>
    <w:rsid w:val="00D17BD9"/>
    <w:rsid w:val="00D2126D"/>
    <w:rsid w:val="00D26AAF"/>
    <w:rsid w:val="00D352D6"/>
    <w:rsid w:val="00D43015"/>
    <w:rsid w:val="00D5219B"/>
    <w:rsid w:val="00D66EB8"/>
    <w:rsid w:val="00D70A0E"/>
    <w:rsid w:val="00D84D0E"/>
    <w:rsid w:val="00D90965"/>
    <w:rsid w:val="00DA6587"/>
    <w:rsid w:val="00DC0C7D"/>
    <w:rsid w:val="00DC6B32"/>
    <w:rsid w:val="00DD1EEF"/>
    <w:rsid w:val="00DD2C03"/>
    <w:rsid w:val="00DE3CDA"/>
    <w:rsid w:val="00DF1BE7"/>
    <w:rsid w:val="00E043E5"/>
    <w:rsid w:val="00E2192F"/>
    <w:rsid w:val="00E30E23"/>
    <w:rsid w:val="00E646E4"/>
    <w:rsid w:val="00E72D38"/>
    <w:rsid w:val="00E75A50"/>
    <w:rsid w:val="00EA46E9"/>
    <w:rsid w:val="00EB262C"/>
    <w:rsid w:val="00EB2E3F"/>
    <w:rsid w:val="00EB5649"/>
    <w:rsid w:val="00EC3509"/>
    <w:rsid w:val="00ED6453"/>
    <w:rsid w:val="00EE0645"/>
    <w:rsid w:val="00EF6147"/>
    <w:rsid w:val="00F04BB4"/>
    <w:rsid w:val="00F202CD"/>
    <w:rsid w:val="00F26A1C"/>
    <w:rsid w:val="00F31A97"/>
    <w:rsid w:val="00F92C82"/>
    <w:rsid w:val="00FA3F33"/>
    <w:rsid w:val="00FB765D"/>
    <w:rsid w:val="00FB7CEF"/>
    <w:rsid w:val="00FC1D14"/>
    <w:rsid w:val="00FD724F"/>
    <w:rsid w:val="00FE48AB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39033D-1157-4400-90BA-36CD1B95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F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DC0C7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243AE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43A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43AE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43A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43AE5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43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4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gpwik@mokrela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6160</Words>
  <Characters>36966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ZNAKI:40839</dc:description>
  <cp:lastModifiedBy>LaptopVostro</cp:lastModifiedBy>
  <cp:revision>20</cp:revision>
  <cp:lastPrinted>2017-09-18T11:27:00Z</cp:lastPrinted>
  <dcterms:created xsi:type="dcterms:W3CDTF">2017-09-20T12:29:00Z</dcterms:created>
  <dcterms:modified xsi:type="dcterms:W3CDTF">2019-01-15T12:55:00Z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40839</vt:lpwstr>
  </property>
  <property fmtid="{D5CDD505-2E9C-101B-9397-08002B2CF9AE}" pid="4" name="ZNAKI:">
    <vt:lpwstr>40839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09:22:08</vt:lpwstr>
  </property>
</Properties>
</file>